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965D" w14:textId="77777777" w:rsidR="00F53777" w:rsidRPr="00F53777" w:rsidRDefault="00F53777" w:rsidP="00F53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0940B2BC" w14:textId="3FF7A71E" w:rsidR="00F53777" w:rsidRPr="00F53777" w:rsidRDefault="00F53777" w:rsidP="00F53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14:paraId="1215911E" w14:textId="77777777" w:rsidR="00F53777" w:rsidRPr="00F53777" w:rsidRDefault="00F53777" w:rsidP="00F53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6CF5ED" w14:textId="77777777" w:rsidR="00F53777" w:rsidRPr="00F53777" w:rsidRDefault="00F53777" w:rsidP="00F53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23709F" w14:textId="1AD31366" w:rsidR="00F53777" w:rsidRPr="00F53777" w:rsidRDefault="00F53777" w:rsidP="00F53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</w:t>
      </w:r>
    </w:p>
    <w:p w14:paraId="1DA45057" w14:textId="2E9C004E" w:rsidR="00F53777" w:rsidRPr="00F53777" w:rsidRDefault="00F53777" w:rsidP="00F53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Российской Федерации в части размещения в государственной</w:t>
      </w:r>
    </w:p>
    <w:p w14:paraId="43AAE582" w14:textId="31C4786B" w:rsidR="00F53777" w:rsidRPr="00F53777" w:rsidRDefault="00F53777" w:rsidP="00F53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информационной системе в области государственной службы</w:t>
      </w:r>
    </w:p>
    <w:p w14:paraId="0E338625" w14:textId="594C70AB" w:rsidR="00F53777" w:rsidRPr="00F53777" w:rsidRDefault="00F53777" w:rsidP="00F53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сведений о применении взыскания в виде увольнения в связи</w:t>
      </w:r>
    </w:p>
    <w:p w14:paraId="69ADEBB7" w14:textId="648B3B1E" w:rsidR="00F53777" w:rsidRPr="00F53777" w:rsidRDefault="00F53777" w:rsidP="00F53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с утратой доверия за совершение коррупционных</w:t>
      </w:r>
    </w:p>
    <w:p w14:paraId="5038C71D" w14:textId="4C67D66C" w:rsidR="00F53777" w:rsidRPr="00F53777" w:rsidRDefault="00F53777" w:rsidP="00F53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правонарушений</w:t>
      </w:r>
    </w:p>
    <w:p w14:paraId="2D3B722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9670F2" w14:textId="133599BF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Принят Государственной Думой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3777">
        <w:rPr>
          <w:rFonts w:ascii="Times New Roman" w:hAnsi="Times New Roman" w:cs="Times New Roman"/>
          <w:sz w:val="24"/>
          <w:szCs w:val="24"/>
        </w:rPr>
        <w:t xml:space="preserve">      7 июня 2017 года</w:t>
      </w:r>
    </w:p>
    <w:p w14:paraId="1277D1A7" w14:textId="613BDCC4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Одобрен Советом Федерации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F53777">
        <w:rPr>
          <w:rFonts w:ascii="Times New Roman" w:hAnsi="Times New Roman" w:cs="Times New Roman"/>
          <w:sz w:val="24"/>
          <w:szCs w:val="24"/>
        </w:rPr>
        <w:t xml:space="preserve">  28 июня 2017 года</w:t>
      </w:r>
    </w:p>
    <w:p w14:paraId="19B2B010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1918B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Статья 1</w:t>
      </w:r>
    </w:p>
    <w:p w14:paraId="18D652E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37AF7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Статью  41-9  Федерального  закона  </w:t>
      </w:r>
      <w:r w:rsidRPr="00F53777">
        <w:rPr>
          <w:rFonts w:ascii="Times New Roman" w:hAnsi="Times New Roman" w:cs="Times New Roman"/>
          <w:sz w:val="24"/>
          <w:szCs w:val="24"/>
        </w:rPr>
        <w:fldChar w:fldCharType="begin"/>
      </w:r>
      <w:r w:rsidRPr="00F53777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"http://pravo.gov.ru/proxy/ips/?docbody=&amp;prevDoc=102437049&amp;backlink=1&amp;&amp;nd=102014157" \t "contents" </w:instrText>
      </w:r>
      <w:r w:rsidRPr="00F53777">
        <w:rPr>
          <w:rFonts w:ascii="Times New Roman" w:hAnsi="Times New Roman" w:cs="Times New Roman"/>
          <w:sz w:val="24"/>
          <w:szCs w:val="24"/>
        </w:rPr>
        <w:fldChar w:fldCharType="separate"/>
      </w:r>
      <w:r w:rsidRPr="00F53777">
        <w:rPr>
          <w:rStyle w:val="a3"/>
          <w:rFonts w:ascii="Times New Roman" w:hAnsi="Times New Roman" w:cs="Times New Roman"/>
          <w:sz w:val="24"/>
          <w:szCs w:val="24"/>
        </w:rPr>
        <w:t>"О прокуратуре  Российской</w:t>
      </w:r>
    </w:p>
    <w:p w14:paraId="0052C3D2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53777">
        <w:rPr>
          <w:rStyle w:val="a3"/>
          <w:rFonts w:ascii="Times New Roman" w:hAnsi="Times New Roman" w:cs="Times New Roman"/>
          <w:sz w:val="24"/>
          <w:szCs w:val="24"/>
        </w:rPr>
        <w:t>Федерации"</w:t>
      </w:r>
      <w:r w:rsidRPr="00F53777">
        <w:rPr>
          <w:rFonts w:ascii="Times New Roman" w:hAnsi="Times New Roman" w:cs="Times New Roman"/>
          <w:sz w:val="24"/>
          <w:szCs w:val="24"/>
        </w:rPr>
        <w:fldChar w:fldCharType="end"/>
      </w:r>
      <w:r w:rsidRPr="00F53777">
        <w:rPr>
          <w:rFonts w:ascii="Times New Roman" w:hAnsi="Times New Roman" w:cs="Times New Roman"/>
          <w:sz w:val="24"/>
          <w:szCs w:val="24"/>
        </w:rPr>
        <w:t xml:space="preserve"> (в редакции Федерального закона </w:t>
      </w:r>
      <w:r w:rsidRPr="00F53777">
        <w:rPr>
          <w:rFonts w:ascii="Times New Roman" w:hAnsi="Times New Roman" w:cs="Times New Roman"/>
          <w:sz w:val="24"/>
          <w:szCs w:val="24"/>
        </w:rPr>
        <w:fldChar w:fldCharType="begin"/>
      </w:r>
      <w:r w:rsidRPr="00F53777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"http://pravo.gov.ru/proxy/ips/?docbody=&amp;prevDoc=102437049&amp;backlink=1&amp;&amp;nd=102038234" \t "contents" </w:instrText>
      </w:r>
      <w:r w:rsidRPr="00F53777">
        <w:rPr>
          <w:rFonts w:ascii="Times New Roman" w:hAnsi="Times New Roman" w:cs="Times New Roman"/>
          <w:sz w:val="24"/>
          <w:szCs w:val="24"/>
        </w:rPr>
        <w:fldChar w:fldCharType="separate"/>
      </w:r>
      <w:r w:rsidRPr="00F53777">
        <w:rPr>
          <w:rStyle w:val="a3"/>
          <w:rFonts w:ascii="Times New Roman" w:hAnsi="Times New Roman" w:cs="Times New Roman"/>
          <w:sz w:val="24"/>
          <w:szCs w:val="24"/>
        </w:rPr>
        <w:t>от  17 ноября  1995 года</w:t>
      </w:r>
    </w:p>
    <w:p w14:paraId="022EF847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Style w:val="a3"/>
          <w:rFonts w:ascii="Times New Roman" w:hAnsi="Times New Roman" w:cs="Times New Roman"/>
          <w:sz w:val="24"/>
          <w:szCs w:val="24"/>
        </w:rPr>
        <w:t>№ 168-ФЗ</w:t>
      </w:r>
      <w:r w:rsidRPr="00F53777">
        <w:rPr>
          <w:rFonts w:ascii="Times New Roman" w:hAnsi="Times New Roman" w:cs="Times New Roman"/>
          <w:sz w:val="24"/>
          <w:szCs w:val="24"/>
        </w:rPr>
        <w:fldChar w:fldCharType="end"/>
      </w:r>
      <w:r w:rsidRPr="00F53777">
        <w:rPr>
          <w:rFonts w:ascii="Times New Roman" w:hAnsi="Times New Roman" w:cs="Times New Roman"/>
          <w:sz w:val="24"/>
          <w:szCs w:val="24"/>
        </w:rPr>
        <w:t>) (Ведомости Съезда народных депутатов Российской Федерации</w:t>
      </w:r>
    </w:p>
    <w:p w14:paraId="5EF77CF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Верховного  Совета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Российской  Федерации,  1992,  № 8,  ст. 366;</w:t>
      </w:r>
    </w:p>
    <w:p w14:paraId="57829272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Собрание  законодательства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Российской   Федерации,   1995,   № 47,</w:t>
      </w:r>
    </w:p>
    <w:p w14:paraId="47390132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ст. 4472; 2011, № 48, ст. 6730; 2012, № 50, ст.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6954;  2013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№ 19,</w:t>
      </w:r>
    </w:p>
    <w:p w14:paraId="70EFB69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2329;  2014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№ 30,  ст. 4234;  2017,  № 1,  ст. 46)  дополнить</w:t>
      </w:r>
    </w:p>
    <w:p w14:paraId="373C1652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пунктом 3 следующего содержания:</w:t>
      </w:r>
    </w:p>
    <w:p w14:paraId="17311771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"3.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применении  к  работникам  взысканий  в  виде</w:t>
      </w:r>
    </w:p>
    <w:p w14:paraId="515D00BF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увольнения в связи с утратой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доверия  за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совершение  коррупционных</w:t>
      </w:r>
    </w:p>
    <w:p w14:paraId="77F29027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правонарушений включаются органами и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организациями  прокуратуры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в</w:t>
      </w:r>
    </w:p>
    <w:p w14:paraId="2F91102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которых работники проходили службу, в реестр лиц, уволенных в связи</w:t>
      </w:r>
    </w:p>
    <w:p w14:paraId="6B261FF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 утратой доверия, предусмотренный статьей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15  Федерального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закона</w:t>
      </w:r>
    </w:p>
    <w:p w14:paraId="30A4C7C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от 25 декабря 2008 года № 273-ФЗ "О противодействии коррупции".".</w:t>
      </w:r>
    </w:p>
    <w:p w14:paraId="3C910C1D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8A80D0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Статья 2</w:t>
      </w:r>
    </w:p>
    <w:p w14:paraId="137C81F5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92580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Статью 38-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2  Положения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о  службе  в  органах  внутренних  дел</w:t>
      </w:r>
    </w:p>
    <w:p w14:paraId="4B484EC6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утвержденного   Постановлением   Верховного</w:t>
      </w:r>
    </w:p>
    <w:p w14:paraId="3002E549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Совета  Российской  Федерации  </w:t>
      </w:r>
      <w:hyperlink r:id="rId4" w:tgtFrame="contents" w:history="1">
        <w:r w:rsidRPr="00F53777">
          <w:rPr>
            <w:rStyle w:val="a3"/>
            <w:rFonts w:ascii="Times New Roman" w:hAnsi="Times New Roman" w:cs="Times New Roman"/>
            <w:sz w:val="24"/>
            <w:szCs w:val="24"/>
          </w:rPr>
          <w:t>от  23 декабря  1992 года   № 4202-I</w:t>
        </w:r>
      </w:hyperlink>
    </w:p>
    <w:p w14:paraId="7A22F5D0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"Об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утверждении  Положения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о  службе  в  органах  внутренних   дел</w:t>
      </w:r>
    </w:p>
    <w:p w14:paraId="2A3D13A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Российской Федерации и текста Присяги сотрудника органов внутренних</w:t>
      </w:r>
    </w:p>
    <w:p w14:paraId="0428383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дел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"  (Ведомости  Съезда  народных  депутатов</w:t>
      </w:r>
    </w:p>
    <w:p w14:paraId="1600D565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Федерации  и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Верховного  Совета  Российской  Федерации,</w:t>
      </w:r>
    </w:p>
    <w:p w14:paraId="39074781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1993, № 2, ст. 70; Собрание законодательства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</w:t>
      </w:r>
    </w:p>
    <w:p w14:paraId="674EE219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2011,  №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48,  ст. 6730)   дополнить   частью   третьей   следующего</w:t>
      </w:r>
    </w:p>
    <w:p w14:paraId="5844C8CD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содержания:</w:t>
      </w:r>
    </w:p>
    <w:p w14:paraId="61D833A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"Сведения об увольнении сотрудника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органов  внутренних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дел  в</w:t>
      </w:r>
    </w:p>
    <w:p w14:paraId="3E420C3F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связи с утратой доверия за совершение коррупционного правонарушения</w:t>
      </w:r>
    </w:p>
    <w:p w14:paraId="06DC956C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включаются органом внутренних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дел,  в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котором  сотрудник  проходил</w:t>
      </w:r>
    </w:p>
    <w:p w14:paraId="575CFD1E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службу,  в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реестр  лиц,  уволенных  в  связи  с  утратой  доверия,</w:t>
      </w:r>
    </w:p>
    <w:p w14:paraId="25673A2C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предусмотренный  статьей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15  Федерального  закона   от   25 декабря</w:t>
      </w:r>
    </w:p>
    <w:p w14:paraId="042F6E66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2008 года № 273-ФЗ "О противодействии коррупции".".</w:t>
      </w:r>
    </w:p>
    <w:p w14:paraId="2AAAEC50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3887CF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Статья 3</w:t>
      </w:r>
    </w:p>
    <w:p w14:paraId="65BF0CB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58379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lastRenderedPageBreak/>
        <w:t xml:space="preserve">     Статью 29-2 Федерального закона </w:t>
      </w:r>
      <w:hyperlink r:id="rId5" w:tgtFrame="contents" w:history="1">
        <w:r w:rsidRPr="00F53777">
          <w:rPr>
            <w:rStyle w:val="a3"/>
            <w:rFonts w:ascii="Times New Roman" w:hAnsi="Times New Roman" w:cs="Times New Roman"/>
            <w:sz w:val="24"/>
            <w:szCs w:val="24"/>
          </w:rPr>
          <w:t>от 21 июля 1997 года  № 114-ФЗ</w:t>
        </w:r>
      </w:hyperlink>
    </w:p>
    <w:p w14:paraId="6C58F3D7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"О службе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в  таможенных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органах  Российской  Федерации"  (Собрание</w:t>
      </w:r>
    </w:p>
    <w:p w14:paraId="2B8F7F9C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1997, № 30, ст.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3586;  2011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</w:t>
      </w:r>
    </w:p>
    <w:p w14:paraId="3B1F4AEE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№ 48, ст. 6730; 2012, № 50, ст. 6954; 2013, №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19,  ст.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2329;  2017,</w:t>
      </w:r>
    </w:p>
    <w:p w14:paraId="3A8A5C56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№ 1, ст. 46) дополнить пунктом 3 следующего содержания:</w:t>
      </w:r>
    </w:p>
    <w:p w14:paraId="69051AD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"3. Сведения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о  применении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к  сотруднику  таможенного  органа</w:t>
      </w:r>
    </w:p>
    <w:p w14:paraId="03E3B4E0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взыскания в виде увольнения в связи с утратой доверия за совершение</w:t>
      </w:r>
    </w:p>
    <w:p w14:paraId="519EB82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коррупционного  правонарушения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включаются  таможенным  органом,  в</w:t>
      </w:r>
    </w:p>
    <w:p w14:paraId="510AEA7C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котором сотрудник проходил службу, в реестр лиц, уволенных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</w:p>
    <w:p w14:paraId="2AD273BC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 утратой доверия, предусмотренный статьей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15  Федерального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закона</w:t>
      </w:r>
    </w:p>
    <w:p w14:paraId="66AEC13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"О противодействии коррупции".".</w:t>
      </w:r>
    </w:p>
    <w:p w14:paraId="59377DF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7AFBD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Статья 4</w:t>
      </w:r>
    </w:p>
    <w:p w14:paraId="134DC50C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8D199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Статью 51 Федерального закона </w:t>
      </w:r>
      <w:hyperlink r:id="rId6" w:tgtFrame="contents" w:history="1">
        <w:r w:rsidRPr="00F53777">
          <w:rPr>
            <w:rStyle w:val="a3"/>
            <w:rFonts w:ascii="Times New Roman" w:hAnsi="Times New Roman" w:cs="Times New Roman"/>
            <w:sz w:val="24"/>
            <w:szCs w:val="24"/>
          </w:rPr>
          <w:t>от  28 марта  1998 года  № 53-ФЗ</w:t>
        </w:r>
      </w:hyperlink>
    </w:p>
    <w:p w14:paraId="251C0449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"О воинской    обязанности    и    военной    службе" 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Собрание</w:t>
      </w:r>
    </w:p>
    <w:p w14:paraId="3EDD281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1998, № 13, ст.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1475;  №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30,</w:t>
      </w:r>
    </w:p>
    <w:p w14:paraId="45586781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3613;  2001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№ 30,  ст. 3061;  2002,  № 26,  ст. 2521;   № 30,</w:t>
      </w:r>
    </w:p>
    <w:p w14:paraId="6B87959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ст. 3029, 3033;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2003,  №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1,  ст. 1;  № 27,  ст. 2700;  2004,  № 18,</w:t>
      </w:r>
    </w:p>
    <w:p w14:paraId="4B82472D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ст. 1687; № 25, ст. 2484; №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35,  ст.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3607;  № 49,  ст. 4848;  2005,</w:t>
      </w:r>
    </w:p>
    <w:p w14:paraId="5FF15F4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№ 14, ст. 1212; 2006, № 11, ст. 1148; № 29, ст.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3122,  3123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;  2007,</w:t>
      </w:r>
    </w:p>
    <w:p w14:paraId="49E180D6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№ 50, ст. 6241; 2008, № 52, ст. 6235; 2009, №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26,  ст.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3124;  № 48,</w:t>
      </w:r>
    </w:p>
    <w:p w14:paraId="6B185B3F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ст. 5736; 2011, № 30, ст.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4589;  №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46,  ст. 6407;  № 48,  ст. 6730;</w:t>
      </w:r>
    </w:p>
    <w:p w14:paraId="207160FF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№ 50, ст. 7366; 2012, № 50, ст. 6954; № 53, ст.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7613;  2013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№ 19,</w:t>
      </w:r>
    </w:p>
    <w:p w14:paraId="38A2D9B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ст. 2329; № 27, ст. 3477;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2014,  №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11,  ст. 1094;  № 26,  ст. 3365;</w:t>
      </w:r>
    </w:p>
    <w:p w14:paraId="5A86714E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№ 49, ст. 6924; 2015, № 29, ст. 4356; 2016, №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27,  ст.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4160,  4238;</w:t>
      </w:r>
    </w:p>
    <w:p w14:paraId="72B5AFE6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2017, № 1, ст. 46, 53) дополнить пунктом 1-1 следующего содержания:</w:t>
      </w:r>
    </w:p>
    <w:p w14:paraId="3F2A005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"1-1. Сведения об увольнении военнослужащего с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военной  службы</w:t>
      </w:r>
      <w:proofErr w:type="gramEnd"/>
    </w:p>
    <w:p w14:paraId="495BF820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 с   утратой   доверия   за   совершение   коррупционного</w:t>
      </w:r>
    </w:p>
    <w:p w14:paraId="684ABA6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правонарушения  включаются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соответствующим   федеральным   органом</w:t>
      </w:r>
    </w:p>
    <w:p w14:paraId="15DD7535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исполнительной власти или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органом,  в</w:t>
      </w:r>
    </w:p>
    <w:p w14:paraId="6BE634C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которых военнослужащий проходил службу, в реестр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лиц,  уволенных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в</w:t>
      </w:r>
    </w:p>
    <w:p w14:paraId="79840E9C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связи с утратой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доверия,  предусмотренный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статьей 15  Федерального</w:t>
      </w:r>
    </w:p>
    <w:p w14:paraId="5A315FCC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 25 декабря   2008 года   № 273-ФЗ   "О противодействии</w:t>
      </w:r>
    </w:p>
    <w:p w14:paraId="3334E8F5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коррупции".".</w:t>
      </w:r>
    </w:p>
    <w:p w14:paraId="0FD9BC4C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19796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Статья 5</w:t>
      </w:r>
    </w:p>
    <w:p w14:paraId="7F53AE1F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4BDA91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Статью 81 </w:t>
      </w:r>
      <w:hyperlink r:id="rId7" w:tgtFrame="contents" w:history="1">
        <w:r w:rsidRPr="00F53777">
          <w:rPr>
            <w:rStyle w:val="a3"/>
            <w:rFonts w:ascii="Times New Roman" w:hAnsi="Times New Roman" w:cs="Times New Roman"/>
            <w:sz w:val="24"/>
            <w:szCs w:val="24"/>
          </w:rPr>
          <w:t>Трудового  кодекса  Российской  Федерации</w:t>
        </w:r>
      </w:hyperlink>
      <w:r w:rsidRPr="00F53777">
        <w:rPr>
          <w:rFonts w:ascii="Times New Roman" w:hAnsi="Times New Roman" w:cs="Times New Roman"/>
          <w:sz w:val="24"/>
          <w:szCs w:val="24"/>
        </w:rPr>
        <w:t xml:space="preserve">  (Собрание</w:t>
      </w:r>
    </w:p>
    <w:p w14:paraId="210CB78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2002,  № 1,  ст. 3;  2006,</w:t>
      </w:r>
    </w:p>
    <w:p w14:paraId="7FE9A17D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№ 27, ст. 2878; 2012, № 50, ст. 6954; № 53, ст.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7605;  2013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№ 19,</w:t>
      </w:r>
    </w:p>
    <w:p w14:paraId="40E52462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ст. 2329; 2017, № 1, ст. 46)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дополнить  частью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седьмой  следующего</w:t>
      </w:r>
    </w:p>
    <w:p w14:paraId="31B193B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содержания:</w:t>
      </w:r>
    </w:p>
    <w:p w14:paraId="047C1A8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"Сведения о применении к работнику дисциплинарного взыскания в</w:t>
      </w:r>
    </w:p>
    <w:p w14:paraId="2812D1D0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виде увольнения в связи с утратой доверия на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основании  пункта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7-1</w:t>
      </w:r>
    </w:p>
    <w:p w14:paraId="7507DC72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части первой настоящей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статьи  включаются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работодателем  в  реестр</w:t>
      </w:r>
    </w:p>
    <w:p w14:paraId="49A0F0F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лиц,  уволенных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в  связи  с   утратой   доверия,   предусмотренный</w:t>
      </w:r>
    </w:p>
    <w:p w14:paraId="3E49B8D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статьей 15 Федерального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25 декабря  2008 года  № 273-ФЗ</w:t>
      </w:r>
    </w:p>
    <w:p w14:paraId="2D45841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"О противодействии коррупции".".</w:t>
      </w:r>
    </w:p>
    <w:p w14:paraId="5EE89090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EBEF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Статья 6</w:t>
      </w:r>
    </w:p>
    <w:p w14:paraId="39F14E6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A314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lastRenderedPageBreak/>
        <w:t xml:space="preserve">     Статью 59-2 Федерального закона </w:t>
      </w:r>
      <w:hyperlink r:id="rId8" w:tgtFrame="contents" w:history="1">
        <w:r w:rsidRPr="00F53777">
          <w:rPr>
            <w:rStyle w:val="a3"/>
            <w:rFonts w:ascii="Times New Roman" w:hAnsi="Times New Roman" w:cs="Times New Roman"/>
            <w:sz w:val="24"/>
            <w:szCs w:val="24"/>
          </w:rPr>
          <w:t>от 27 июля  2004 года  № 79-ФЗ</w:t>
        </w:r>
      </w:hyperlink>
    </w:p>
    <w:p w14:paraId="1421DC9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"О государственной   гражданской   службе   Российской   Федерации"</w:t>
      </w:r>
    </w:p>
    <w:p w14:paraId="72187EA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Собрание  законодательства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Российской  Федерации,   2004,   № 31,</w:t>
      </w:r>
    </w:p>
    <w:p w14:paraId="30C062F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ст. 3215; 2011, № 48, ст. 6730; 2012, № 50, ст.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6954;  2013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№ 19,</w:t>
      </w:r>
    </w:p>
    <w:p w14:paraId="5FA0F5C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ст. 2329) дополнить частью 3 следующего содержания:</w:t>
      </w:r>
    </w:p>
    <w:p w14:paraId="3D024DB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"3. Сведения о применении к гражданскому служащему взыскания в</w:t>
      </w:r>
    </w:p>
    <w:p w14:paraId="1C6BCDE1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виде  увольнения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в  связи  с   утратой   доверия   за   совершение</w:t>
      </w:r>
    </w:p>
    <w:p w14:paraId="6EC60242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коррупционного правонарушения включаются государственным органом, в</w:t>
      </w:r>
    </w:p>
    <w:p w14:paraId="3D518FC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котором гражданский служащий проходил гражданскую службу,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в  реестр</w:t>
      </w:r>
      <w:proofErr w:type="gramEnd"/>
    </w:p>
    <w:p w14:paraId="7D063549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лиц,  уволенных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в  связи  с   утратой   доверия,   предусмотренный</w:t>
      </w:r>
    </w:p>
    <w:p w14:paraId="723729D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статьей 15 Федерального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25 декабря  2008 года  № 273-ФЗ</w:t>
      </w:r>
    </w:p>
    <w:p w14:paraId="494D859C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"О противодействии коррупции".".</w:t>
      </w:r>
    </w:p>
    <w:p w14:paraId="3E0B7D6D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D78A9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Статья 7</w:t>
      </w:r>
    </w:p>
    <w:p w14:paraId="3CEC0A49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53670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Статью 27-1 Федерального закона </w:t>
      </w:r>
      <w:hyperlink r:id="rId9" w:tgtFrame="contents" w:history="1">
        <w:r w:rsidRPr="00F53777">
          <w:rPr>
            <w:rStyle w:val="a3"/>
            <w:rFonts w:ascii="Times New Roman" w:hAnsi="Times New Roman" w:cs="Times New Roman"/>
            <w:sz w:val="24"/>
            <w:szCs w:val="24"/>
          </w:rPr>
          <w:t>от 2 марта  2007 года  № 25-ФЗ</w:t>
        </w:r>
      </w:hyperlink>
    </w:p>
    <w:p w14:paraId="08A4C04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"О муниципальной   службе   в   Российской   Федерации"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Собрание</w:t>
      </w:r>
    </w:p>
    <w:p w14:paraId="33712EDF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2007, № 10, ст.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1152;  2011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</w:t>
      </w:r>
    </w:p>
    <w:p w14:paraId="181FFB01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№ 48, ст. 6730) дополнить частью 7 следующего содержания:</w:t>
      </w:r>
    </w:p>
    <w:p w14:paraId="1DED0E9C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"7. Сведения о применении к муниципальному служащему взыскания</w:t>
      </w:r>
    </w:p>
    <w:p w14:paraId="2A5647D2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в виде увольнения в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связи  с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утратой  доверия  включаются  органом</w:t>
      </w:r>
    </w:p>
    <w:p w14:paraId="4B0E124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местного самоуправления, в котором муниципальный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служащий  проходил</w:t>
      </w:r>
      <w:proofErr w:type="gramEnd"/>
    </w:p>
    <w:p w14:paraId="75DF7F69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муниципальную службу, в реестр лиц,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уволенных  в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связи  с  утратой</w:t>
      </w:r>
    </w:p>
    <w:p w14:paraId="1A27CEA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доверия,  предусмотренный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 статьей 15   Федерального   закона   от</w:t>
      </w:r>
    </w:p>
    <w:p w14:paraId="042F27D9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25 декабря 2008 года № 273-ФЗ "О противодействии коррупции".".</w:t>
      </w:r>
    </w:p>
    <w:p w14:paraId="2018612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53431F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Статья 8</w:t>
      </w:r>
    </w:p>
    <w:p w14:paraId="2F42DA1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B4CE4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Внести в Федеральный закон </w:t>
      </w:r>
      <w:hyperlink r:id="rId10" w:tgtFrame="contents" w:history="1">
        <w:r w:rsidRPr="00F53777">
          <w:rPr>
            <w:rStyle w:val="a3"/>
            <w:rFonts w:ascii="Times New Roman" w:hAnsi="Times New Roman" w:cs="Times New Roman"/>
            <w:sz w:val="24"/>
            <w:szCs w:val="24"/>
          </w:rPr>
          <w:t>от  25 декабря  2008 года  № 273-ФЗ</w:t>
        </w:r>
      </w:hyperlink>
    </w:p>
    <w:p w14:paraId="5D59C57E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"О противодействии коррупции" (Собрание законодательства Российской</w:t>
      </w:r>
    </w:p>
    <w:p w14:paraId="57FA54D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Федерации,  2008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№ 52,  ст. 6228;  2011,  № 29,  ст. 4291;  № 48,</w:t>
      </w:r>
    </w:p>
    <w:p w14:paraId="3996267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6730;  2012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№ 50,  ст. 6954;  № 53,  ст. 7605;  2013,   № 19,</w:t>
      </w:r>
    </w:p>
    <w:p w14:paraId="504F1D1E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ст. 2329; № 40, ст. 5031; №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52,  ст.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6961;  2014,  № 52,  ст. 7542;</w:t>
      </w:r>
    </w:p>
    <w:p w14:paraId="061CD8F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2015, № 41, ст. 5639; № 45, ст. 6204; №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48,  ст.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6720;  2016,  № 7,</w:t>
      </w:r>
    </w:p>
    <w:p w14:paraId="1BBC9077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912;  №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27,  ст. 4169;  2017,  № 1,  ст. 46;  № 15,   ст. 2139)</w:t>
      </w:r>
    </w:p>
    <w:p w14:paraId="2BFEEE10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6DFFA491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1) статью 13-1 дополнить частью 3 следующего содержания:</w:t>
      </w:r>
    </w:p>
    <w:p w14:paraId="035936D5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"3. Сведения о применении к лицу,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замещающему  государственную</w:t>
      </w:r>
      <w:proofErr w:type="gramEnd"/>
    </w:p>
    <w:p w14:paraId="1099291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должность Российской Федерации, государственную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должность  субъекта</w:t>
      </w:r>
      <w:proofErr w:type="gramEnd"/>
    </w:p>
    <w:p w14:paraId="5EC9915F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муниципальную  должность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взыскания  в  виде</w:t>
      </w:r>
    </w:p>
    <w:p w14:paraId="75DAD0AF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увольнения (освобождения от должности) в связи с утратой доверия за</w:t>
      </w:r>
    </w:p>
    <w:p w14:paraId="6684CE5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совершение коррупционного правонарушения включаются государственным</w:t>
      </w:r>
    </w:p>
    <w:p w14:paraId="0FED011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органом (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органом  местного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самоуправления),  в  котором  это  лицо</w:t>
      </w:r>
    </w:p>
    <w:p w14:paraId="124F207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замещало соответствующую должность, в реестр лиц, уволенных в связи</w:t>
      </w:r>
    </w:p>
    <w:p w14:paraId="009CC0DC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   утратой  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 xml:space="preserve">доверия,   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предусмотренный   статьей 15    настоящего</w:t>
      </w:r>
    </w:p>
    <w:p w14:paraId="189F6CAD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Федерального закона.";</w:t>
      </w:r>
    </w:p>
    <w:p w14:paraId="3718D78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2) в статье 13-2:</w:t>
      </w:r>
    </w:p>
    <w:p w14:paraId="4F11419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а) слово "Лица" заменить словами "1. Лица";</w:t>
      </w:r>
    </w:p>
    <w:p w14:paraId="640E9426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б) дополнить частью 2 следующего содержания:</w:t>
      </w:r>
    </w:p>
    <w:p w14:paraId="1E566287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"2. Сведения о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применении  к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лицу,  занимающему  должность  в</w:t>
      </w:r>
    </w:p>
    <w:p w14:paraId="730E9E05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Центральном банке Российской Федерации, лицу, замещающему должность</w:t>
      </w:r>
    </w:p>
    <w:p w14:paraId="12D122E0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в   государственной   корпорации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компании),    публично-правовой</w:t>
      </w:r>
    </w:p>
    <w:p w14:paraId="7C33A4FE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lastRenderedPageBreak/>
        <w:t xml:space="preserve">компании, Пенсионном фонде Российской Федерации,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Фонде  социального</w:t>
      </w:r>
      <w:proofErr w:type="gramEnd"/>
    </w:p>
    <w:p w14:paraId="644D984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страхования Российской Федерации,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Федеральном  фонде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обязательного</w:t>
      </w:r>
    </w:p>
    <w:p w14:paraId="0FD7231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медицинского страхования,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иной  организации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созданной  Российской</w:t>
      </w:r>
    </w:p>
    <w:p w14:paraId="4B69567C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Федерацией на основании федерального закона, отдельную должность на</w:t>
      </w:r>
    </w:p>
    <w:p w14:paraId="2327B0EF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основании  трудового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договора  в  организации,   создаваемой   для</w:t>
      </w:r>
    </w:p>
    <w:p w14:paraId="44BB8B27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выполнения задач,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поставленных  перед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федеральным  государственным</w:t>
      </w:r>
    </w:p>
    <w:p w14:paraId="69D6383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органом, взыскания в виде увольнения (освобождения от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должности)  в</w:t>
      </w:r>
      <w:proofErr w:type="gramEnd"/>
    </w:p>
    <w:p w14:paraId="5A36DEF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связи  с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утратой  доверия  включаются  соответственно  Центральным</w:t>
      </w:r>
    </w:p>
    <w:p w14:paraId="061536F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банком   Российской   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 xml:space="preserve">Федерации,   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государственной    корпорацией</w:t>
      </w:r>
    </w:p>
    <w:p w14:paraId="76E9D41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(компанией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публично-правовой   компанией,   Пенсионным   фондом</w:t>
      </w:r>
    </w:p>
    <w:p w14:paraId="037AE2C2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Федерации,  Фондом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социального  страхования  Российской</w:t>
      </w:r>
    </w:p>
    <w:p w14:paraId="1C59E2F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 xml:space="preserve">Федерации,   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Федеральным    фондом    обязательного    медицинского</w:t>
      </w:r>
    </w:p>
    <w:p w14:paraId="3F64602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страхования, иной организацией, созданной Российской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Федерацией  на</w:t>
      </w:r>
      <w:proofErr w:type="gramEnd"/>
    </w:p>
    <w:p w14:paraId="08C91315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основании федерального закона, федеральным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государственным  органом</w:t>
      </w:r>
      <w:proofErr w:type="gramEnd"/>
    </w:p>
    <w:p w14:paraId="24EDC37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в реестр лиц, уволенных в связи с утратой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доверия,  предусмотренный</w:t>
      </w:r>
      <w:proofErr w:type="gramEnd"/>
    </w:p>
    <w:p w14:paraId="5070F7A9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статьей 15 настоящего Федерального закона.";</w:t>
      </w:r>
    </w:p>
    <w:p w14:paraId="18D9EE2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3) дополнить статьей 15 следующего содержания:</w:t>
      </w:r>
    </w:p>
    <w:p w14:paraId="7B922D40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DEDD59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"Статья 15. Реестр лиц, уволенных в связи с утратой доверия</w:t>
      </w:r>
    </w:p>
    <w:p w14:paraId="4DDE64C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CD81D5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1. Сведения о применении к лицу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взыскания  в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виде  увольнения</w:t>
      </w:r>
    </w:p>
    <w:p w14:paraId="51FAAA29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(освобождения от должности) в связи с утратой доверия за совершение</w:t>
      </w:r>
    </w:p>
    <w:p w14:paraId="185EC24F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коррупционного   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 xml:space="preserve">правонарушения,   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за    исключением    сведений,</w:t>
      </w:r>
    </w:p>
    <w:p w14:paraId="06511B42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составляющих государственную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тайну,  подлежат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включению  в  реестр</w:t>
      </w:r>
    </w:p>
    <w:p w14:paraId="708F5C2F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лиц, уволенных в связи с утратой доверия.</w:t>
      </w:r>
    </w:p>
    <w:p w14:paraId="46D0738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2. Реестр лиц, уволенных в связи с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утратой  доверия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подлежит</w:t>
      </w:r>
    </w:p>
    <w:p w14:paraId="45ECF702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размещению  в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государственной  информационной  системе  в  области</w:t>
      </w:r>
    </w:p>
    <w:p w14:paraId="2ECCCFF5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службы  в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информационно-телекоммуникационной  сети</w:t>
      </w:r>
    </w:p>
    <w:p w14:paraId="0252C7BE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"Интернет".</w:t>
      </w:r>
    </w:p>
    <w:p w14:paraId="3CC5806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3. Порядок включения сведений в реестр лиц, уволенных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</w:p>
    <w:p w14:paraId="7FDC4BC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  утратой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доверия,  порядок  исключения  сведений  из  указанного</w:t>
      </w:r>
    </w:p>
    <w:p w14:paraId="4154305E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реестра,  порядок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его  ведения  и  размещения  в   государственной</w:t>
      </w:r>
    </w:p>
    <w:p w14:paraId="55D0519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информационной   системе   в   области    государственной    службы</w:t>
      </w:r>
    </w:p>
    <w:p w14:paraId="33D7576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определяются Правительством Российской Федерации.".</w:t>
      </w:r>
    </w:p>
    <w:p w14:paraId="67414882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79C9C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Статья 9</w:t>
      </w:r>
    </w:p>
    <w:p w14:paraId="438FF067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067032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Статью  30-2  Федерального  закона  </w:t>
      </w:r>
      <w:r w:rsidRPr="00F53777">
        <w:rPr>
          <w:rFonts w:ascii="Times New Roman" w:hAnsi="Times New Roman" w:cs="Times New Roman"/>
          <w:sz w:val="24"/>
          <w:szCs w:val="24"/>
        </w:rPr>
        <w:fldChar w:fldCharType="begin"/>
      </w:r>
      <w:r w:rsidRPr="00F53777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"http://pravo.gov.ru/proxy/ips/?docbody=&amp;prevDoc=102437049&amp;backlink=1&amp;&amp;nd=102144431" \t "contents" </w:instrText>
      </w:r>
      <w:r w:rsidRPr="00F53777">
        <w:rPr>
          <w:rFonts w:ascii="Times New Roman" w:hAnsi="Times New Roman" w:cs="Times New Roman"/>
          <w:sz w:val="24"/>
          <w:szCs w:val="24"/>
        </w:rPr>
        <w:fldChar w:fldCharType="separate"/>
      </w:r>
      <w:r w:rsidRPr="00F53777">
        <w:rPr>
          <w:rStyle w:val="a3"/>
          <w:rFonts w:ascii="Times New Roman" w:hAnsi="Times New Roman" w:cs="Times New Roman"/>
          <w:sz w:val="24"/>
          <w:szCs w:val="24"/>
        </w:rPr>
        <w:t>от  28 декабря   2010 года</w:t>
      </w:r>
    </w:p>
    <w:p w14:paraId="060ADA4D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Style w:val="a3"/>
          <w:rFonts w:ascii="Times New Roman" w:hAnsi="Times New Roman" w:cs="Times New Roman"/>
          <w:sz w:val="24"/>
          <w:szCs w:val="24"/>
        </w:rPr>
        <w:t>№ 403-ФЗ</w:t>
      </w:r>
      <w:r w:rsidRPr="00F53777">
        <w:rPr>
          <w:rFonts w:ascii="Times New Roman" w:hAnsi="Times New Roman" w:cs="Times New Roman"/>
          <w:sz w:val="24"/>
          <w:szCs w:val="24"/>
        </w:rPr>
        <w:fldChar w:fldCharType="end"/>
      </w:r>
      <w:r w:rsidRPr="00F53777">
        <w:rPr>
          <w:rFonts w:ascii="Times New Roman" w:hAnsi="Times New Roman" w:cs="Times New Roman"/>
          <w:sz w:val="24"/>
          <w:szCs w:val="24"/>
        </w:rPr>
        <w:t xml:space="preserve"> "О Следственном комитете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"  (Собрание</w:t>
      </w:r>
    </w:p>
    <w:p w14:paraId="69656EEC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Федерации,  2011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№ 1,  ст. 15;  № 48,</w:t>
      </w:r>
    </w:p>
    <w:p w14:paraId="735D415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ст. 6730; 2012, № 50, ст. 6954; 2013, №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19,  ст.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2329;  2017,  № 1,</w:t>
      </w:r>
    </w:p>
    <w:p w14:paraId="5BA10FEE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ст. 46) дополнить частью 3 следующего содержания:</w:t>
      </w:r>
    </w:p>
    <w:p w14:paraId="4CED0F9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"3. Сведения о применении к сотруднику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Следственного  комитета</w:t>
      </w:r>
      <w:proofErr w:type="gramEnd"/>
    </w:p>
    <w:p w14:paraId="3D7B6CBE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взыскания в виде увольнения в связи с утратой доверия за совершение</w:t>
      </w:r>
    </w:p>
    <w:p w14:paraId="430795E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коррупционного правонарушения включаются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Следственным  комитетом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в</w:t>
      </w:r>
    </w:p>
    <w:p w14:paraId="150EB9CE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реестр лиц, уволенных в связи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  утратой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доверия,  предусмотренный</w:t>
      </w:r>
    </w:p>
    <w:p w14:paraId="70FAC31D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статьей 15 Федерального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25 декабря  2008 года  № 273-ФЗ</w:t>
      </w:r>
    </w:p>
    <w:p w14:paraId="5F1C20F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"О противодействии коррупции".".</w:t>
      </w:r>
    </w:p>
    <w:p w14:paraId="5529F0F5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0DD48D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Статья 10</w:t>
      </w:r>
    </w:p>
    <w:p w14:paraId="3E9FEE21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F37B7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Статью 82-1  Федерального  закона   </w:t>
      </w:r>
      <w:r w:rsidRPr="00F53777">
        <w:rPr>
          <w:rFonts w:ascii="Times New Roman" w:hAnsi="Times New Roman" w:cs="Times New Roman"/>
          <w:sz w:val="24"/>
          <w:szCs w:val="24"/>
        </w:rPr>
        <w:fldChar w:fldCharType="begin"/>
      </w:r>
      <w:r w:rsidRPr="00F53777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"http://pravo.gov.ru/proxy/ips/?docbody=&amp;prevDoc=102437049&amp;backlink=1&amp;&amp;nd=102152616" \t "contents" </w:instrText>
      </w:r>
      <w:r w:rsidRPr="00F53777">
        <w:rPr>
          <w:rFonts w:ascii="Times New Roman" w:hAnsi="Times New Roman" w:cs="Times New Roman"/>
          <w:sz w:val="24"/>
          <w:szCs w:val="24"/>
        </w:rPr>
        <w:fldChar w:fldCharType="separate"/>
      </w:r>
      <w:r w:rsidRPr="00F53777">
        <w:rPr>
          <w:rStyle w:val="a3"/>
          <w:rFonts w:ascii="Times New Roman" w:hAnsi="Times New Roman" w:cs="Times New Roman"/>
          <w:sz w:val="24"/>
          <w:szCs w:val="24"/>
        </w:rPr>
        <w:t>от   30 ноября   2011 года</w:t>
      </w:r>
    </w:p>
    <w:p w14:paraId="63892525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Style w:val="a3"/>
          <w:rFonts w:ascii="Times New Roman" w:hAnsi="Times New Roman" w:cs="Times New Roman"/>
          <w:sz w:val="24"/>
          <w:szCs w:val="24"/>
        </w:rPr>
        <w:lastRenderedPageBreak/>
        <w:t>№ 342-ФЗ</w:t>
      </w:r>
      <w:r w:rsidRPr="00F53777">
        <w:rPr>
          <w:rFonts w:ascii="Times New Roman" w:hAnsi="Times New Roman" w:cs="Times New Roman"/>
          <w:sz w:val="24"/>
          <w:szCs w:val="24"/>
        </w:rPr>
        <w:fldChar w:fldCharType="end"/>
      </w:r>
      <w:r w:rsidRPr="00F53777">
        <w:rPr>
          <w:rFonts w:ascii="Times New Roman" w:hAnsi="Times New Roman" w:cs="Times New Roman"/>
          <w:sz w:val="24"/>
          <w:szCs w:val="24"/>
        </w:rPr>
        <w:t xml:space="preserve"> "О службе в органах внутренних дел Российской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Федерации  и</w:t>
      </w:r>
      <w:proofErr w:type="gramEnd"/>
    </w:p>
    <w:p w14:paraId="1F62E917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внесении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отдельные  законодательные  акты  Российской</w:t>
      </w:r>
    </w:p>
    <w:p w14:paraId="3094D95E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Федерации" (Собрание законодательства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,  2011,</w:t>
      </w:r>
    </w:p>
    <w:p w14:paraId="5963C5F6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№ 49, ст. 7020; 2014, № 52, ст. 7542; 2017, № 1, ст. 46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)  дополнить</w:t>
      </w:r>
      <w:proofErr w:type="gramEnd"/>
    </w:p>
    <w:p w14:paraId="63AE4DE6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частью 3 следующего содержания:</w:t>
      </w:r>
    </w:p>
    <w:p w14:paraId="30EF6119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"3. Сведения о применении к сотруднику органов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внутренних  дел</w:t>
      </w:r>
      <w:proofErr w:type="gramEnd"/>
    </w:p>
    <w:p w14:paraId="6A6CCF2D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взыскания в виде увольнения в связи с утратой доверия за совершение</w:t>
      </w:r>
    </w:p>
    <w:p w14:paraId="6B54DC0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коррупционного  правонарушения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 включаются   федеральным   органом</w:t>
      </w:r>
    </w:p>
    <w:p w14:paraId="318A850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исполнительной власти в сфере внутренних дел,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в  котором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сотрудник</w:t>
      </w:r>
    </w:p>
    <w:p w14:paraId="2A1D970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проходил службу, в реестр лиц, уволенных в связи с утратой доверия,</w:t>
      </w:r>
    </w:p>
    <w:p w14:paraId="4C38110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предусмотренный  статьей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15  Федерального  закона   от   25 декабря</w:t>
      </w:r>
    </w:p>
    <w:p w14:paraId="1DF234CD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2008 года № 273-ФЗ "О противодействии коррупции".".</w:t>
      </w:r>
    </w:p>
    <w:p w14:paraId="6FE06E97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FF9A0F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Статья 11</w:t>
      </w:r>
    </w:p>
    <w:p w14:paraId="5BC5E706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3CA626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Статью 84 Федерального закона  </w:t>
      </w:r>
      <w:hyperlink r:id="rId11" w:tgtFrame="contents" w:history="1">
        <w:r w:rsidRPr="00F53777">
          <w:rPr>
            <w:rStyle w:val="a3"/>
            <w:rFonts w:ascii="Times New Roman" w:hAnsi="Times New Roman" w:cs="Times New Roman"/>
            <w:sz w:val="24"/>
            <w:szCs w:val="24"/>
          </w:rPr>
          <w:t>от  23 мая  2016 года  № 141-ФЗ</w:t>
        </w:r>
      </w:hyperlink>
    </w:p>
    <w:p w14:paraId="7BBED8E4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"О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службе  в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федеральной  противопожарной  службе  Государственной</w:t>
      </w:r>
    </w:p>
    <w:p w14:paraId="6393A1E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противопожарной   службы   и   внесении   изменений   в   отдельные</w:t>
      </w:r>
    </w:p>
    <w:p w14:paraId="31B71D85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законодательные    акты     Российской     Федерации" 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>Собрание</w:t>
      </w:r>
    </w:p>
    <w:p w14:paraId="58F441C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законодательства  Российской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Федерации,  2016,   № 22,   ст. 3089)</w:t>
      </w:r>
    </w:p>
    <w:p w14:paraId="2D8CF7B7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дополнить частью 3 следующего содержания:</w:t>
      </w:r>
    </w:p>
    <w:p w14:paraId="140801B2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"3. Сведения   о   применении   к    сотруднику    федеральной</w:t>
      </w:r>
    </w:p>
    <w:p w14:paraId="1235D7D1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противопожарной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службы  взыскания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в  виде  увольнения  в  связи  с</w:t>
      </w:r>
    </w:p>
    <w:p w14:paraId="36A531B6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777">
        <w:rPr>
          <w:rFonts w:ascii="Times New Roman" w:hAnsi="Times New Roman" w:cs="Times New Roman"/>
          <w:sz w:val="24"/>
          <w:szCs w:val="24"/>
        </w:rPr>
        <w:t>утратой  доверия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за   совершение   коррупционного   правонарушения</w:t>
      </w:r>
    </w:p>
    <w:p w14:paraId="7A70E336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включаются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федеральным  органом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исполнительной  власти  в  области</w:t>
      </w:r>
    </w:p>
    <w:p w14:paraId="57C9957D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пожарной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безопасности,  в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котором  сотрудник  проходил  службу,  в</w:t>
      </w:r>
    </w:p>
    <w:p w14:paraId="6B78B473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реестр лиц, уволенных в связи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с  утратой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доверия,  предусмотренный</w:t>
      </w:r>
    </w:p>
    <w:p w14:paraId="10AF8A07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статьей 15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Федерального  закона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от  25 декабря 2008 года  № 273-ФЗ</w:t>
      </w:r>
    </w:p>
    <w:p w14:paraId="394EF7E6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"О противодействии коррупции".".</w:t>
      </w:r>
    </w:p>
    <w:p w14:paraId="258905B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AD7BE0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Статья 12</w:t>
      </w:r>
    </w:p>
    <w:p w14:paraId="5E7608E7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407F86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53777">
        <w:rPr>
          <w:rFonts w:ascii="Times New Roman" w:hAnsi="Times New Roman" w:cs="Times New Roman"/>
          <w:sz w:val="24"/>
          <w:szCs w:val="24"/>
        </w:rPr>
        <w:t>Настоящий  Федеральный</w:t>
      </w:r>
      <w:proofErr w:type="gramEnd"/>
      <w:r w:rsidRPr="00F53777">
        <w:rPr>
          <w:rFonts w:ascii="Times New Roman" w:hAnsi="Times New Roman" w:cs="Times New Roman"/>
          <w:sz w:val="24"/>
          <w:szCs w:val="24"/>
        </w:rPr>
        <w:t xml:space="preserve">  закон  вступает  в  силу  с   1 января</w:t>
      </w:r>
    </w:p>
    <w:p w14:paraId="52693050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>2018 года.</w:t>
      </w:r>
    </w:p>
    <w:p w14:paraId="286F57FD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8F401A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9B1251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Президент Российской Федерации                         </w:t>
      </w:r>
      <w:proofErr w:type="spellStart"/>
      <w:r w:rsidRPr="00F53777">
        <w:rPr>
          <w:rFonts w:ascii="Times New Roman" w:hAnsi="Times New Roman" w:cs="Times New Roman"/>
          <w:sz w:val="24"/>
          <w:szCs w:val="24"/>
        </w:rPr>
        <w:t>В.Путин</w:t>
      </w:r>
      <w:proofErr w:type="spellEnd"/>
    </w:p>
    <w:p w14:paraId="441A8458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3F26B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Москва, Кремль</w:t>
      </w:r>
    </w:p>
    <w:p w14:paraId="5787D387" w14:textId="77777777" w:rsidR="00F53777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1 июля 2017 года</w:t>
      </w:r>
    </w:p>
    <w:p w14:paraId="1191FEFA" w14:textId="10CAC806" w:rsidR="00BD414A" w:rsidRPr="00F53777" w:rsidRDefault="00F53777" w:rsidP="00F5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sz w:val="24"/>
          <w:szCs w:val="24"/>
        </w:rPr>
        <w:t xml:space="preserve">     № 132-ФЗ</w:t>
      </w:r>
    </w:p>
    <w:sectPr w:rsidR="00BD414A" w:rsidRPr="00F5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0C"/>
    <w:rsid w:val="00BD414A"/>
    <w:rsid w:val="00EF050C"/>
    <w:rsid w:val="00F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D5FC"/>
  <w15:chartTrackingRefBased/>
  <w15:docId w15:val="{AF73DDD4-4BB0-40EA-9A8F-CF8018AD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37049&amp;backlink=1&amp;&amp;nd=1020880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37049&amp;backlink=1&amp;&amp;nd=1020742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37049&amp;backlink=1&amp;&amp;nd=102052265" TargetMode="External"/><Relationship Id="rId11" Type="http://schemas.openxmlformats.org/officeDocument/2006/relationships/hyperlink" Target="http://pravo.gov.ru/proxy/ips/?docbody=&amp;prevDoc=102437049&amp;backlink=1&amp;&amp;nd=102398692" TargetMode="External"/><Relationship Id="rId5" Type="http://schemas.openxmlformats.org/officeDocument/2006/relationships/hyperlink" Target="http://pravo.gov.ru/proxy/ips/?docbody=&amp;prevDoc=102437049&amp;backlink=1&amp;&amp;nd=102048378" TargetMode="External"/><Relationship Id="rId10" Type="http://schemas.openxmlformats.org/officeDocument/2006/relationships/hyperlink" Target="http://pravo.gov.ru/proxy/ips/?docbody=&amp;prevDoc=102437049&amp;backlink=1&amp;&amp;nd=102126657" TargetMode="External"/><Relationship Id="rId4" Type="http://schemas.openxmlformats.org/officeDocument/2006/relationships/hyperlink" Target="http://pravo.gov.ru/proxy/ips/?docbody=&amp;prevDoc=102437049&amp;backlink=1&amp;&amp;nd=102020515" TargetMode="External"/><Relationship Id="rId9" Type="http://schemas.openxmlformats.org/officeDocument/2006/relationships/hyperlink" Target="http://pravo.gov.ru/proxy/ips/?docbody=&amp;prevDoc=102437049&amp;backlink=1&amp;&amp;nd=102112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2126</Words>
  <Characters>12119</Characters>
  <Application>Microsoft Office Word</Application>
  <DocSecurity>0</DocSecurity>
  <Lines>100</Lines>
  <Paragraphs>28</Paragraphs>
  <ScaleCrop>false</ScaleCrop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2</cp:revision>
  <dcterms:created xsi:type="dcterms:W3CDTF">2019-08-14T08:29:00Z</dcterms:created>
  <dcterms:modified xsi:type="dcterms:W3CDTF">2019-08-14T08:31:00Z</dcterms:modified>
</cp:coreProperties>
</file>