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A2691" w14:textId="77777777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УКАЗ</w:t>
      </w:r>
    </w:p>
    <w:p w14:paraId="32352B9C" w14:textId="4A31E1A7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ПРЕЗИДЕНТА РОССИЙСКОЙ ФЕДЕРАЦИИ</w:t>
      </w:r>
    </w:p>
    <w:p w14:paraId="3CD6DA4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9841063" w14:textId="0CD8BD4D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431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 сентября 2017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198176E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6BB639F" w14:textId="76AAAF56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677329"/>
      <w:r w:rsidRPr="00FA39D3">
        <w:rPr>
          <w:rFonts w:ascii="Times New Roman" w:hAnsi="Times New Roman" w:cs="Times New Roman"/>
          <w:b/>
          <w:bCs/>
          <w:sz w:val="24"/>
          <w:szCs w:val="24"/>
        </w:rPr>
        <w:t>О внесении</w:t>
      </w:r>
      <w:r w:rsidRPr="00FA39D3">
        <w:rPr>
          <w:rFonts w:ascii="Times New Roman" w:hAnsi="Times New Roman" w:cs="Times New Roman"/>
          <w:sz w:val="24"/>
          <w:szCs w:val="24"/>
        </w:rPr>
        <w:t xml:space="preserve"> </w:t>
      </w:r>
      <w:r w:rsidRPr="00FA39D3">
        <w:rPr>
          <w:rFonts w:ascii="Times New Roman" w:hAnsi="Times New Roman" w:cs="Times New Roman"/>
          <w:b/>
          <w:bCs/>
          <w:sz w:val="24"/>
          <w:szCs w:val="24"/>
        </w:rPr>
        <w:t>изменений в некоторые акты</w:t>
      </w:r>
    </w:p>
    <w:p w14:paraId="2DE98D39" w14:textId="0D15771F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D3">
        <w:rPr>
          <w:rFonts w:ascii="Times New Roman" w:hAnsi="Times New Roman" w:cs="Times New Roman"/>
          <w:b/>
          <w:bCs/>
          <w:sz w:val="24"/>
          <w:szCs w:val="24"/>
        </w:rPr>
        <w:t>Президента Российской Федерации</w:t>
      </w:r>
    </w:p>
    <w:p w14:paraId="73DBA1F7" w14:textId="0B87A3ED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D3">
        <w:rPr>
          <w:rFonts w:ascii="Times New Roman" w:hAnsi="Times New Roman" w:cs="Times New Roman"/>
          <w:b/>
          <w:bCs/>
          <w:sz w:val="24"/>
          <w:szCs w:val="24"/>
        </w:rPr>
        <w:t>в целях усиления контроля за соблюдением</w:t>
      </w:r>
    </w:p>
    <w:p w14:paraId="4BE16DE7" w14:textId="6DA86F65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39D3">
        <w:rPr>
          <w:rFonts w:ascii="Times New Roman" w:hAnsi="Times New Roman" w:cs="Times New Roman"/>
          <w:b/>
          <w:bCs/>
          <w:sz w:val="24"/>
          <w:szCs w:val="24"/>
        </w:rPr>
        <w:t>законодательства о противодействии коррупции</w:t>
      </w:r>
    </w:p>
    <w:bookmarkEnd w:id="0"/>
    <w:p w14:paraId="2242036C" w14:textId="77777777" w:rsidR="00FA39D3" w:rsidRPr="00FA39D3" w:rsidRDefault="00FA39D3" w:rsidP="00FA39D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8A0B2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1. Внести   в   Положение    о    представлении    гражданами,</w:t>
      </w:r>
    </w:p>
    <w:p w14:paraId="1FDB4EA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претендующими на замещение должностей  федеральной  государственной</w:t>
      </w:r>
    </w:p>
    <w:p w14:paraId="3B655B4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службы,  и  федеральными  государственными  служащими  сведений   о</w:t>
      </w:r>
    </w:p>
    <w:p w14:paraId="3A6C4B6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доходах, об имуществе и  обязательствах  имущественного  характера,</w:t>
      </w:r>
    </w:p>
    <w:p w14:paraId="67956B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утвержденное  Указом  Президента  Российской  Федерации  </w:t>
      </w:r>
      <w:r w:rsidRPr="00FA39D3">
        <w:rPr>
          <w:rFonts w:ascii="Times New Roman" w:hAnsi="Times New Roman" w:cs="Times New Roman"/>
          <w:sz w:val="24"/>
          <w:szCs w:val="24"/>
        </w:rPr>
        <w:fldChar w:fldCharType="begin"/>
      </w:r>
      <w:r w:rsidRPr="00FA39D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"http://pravo.gov.ru/proxy/ips/?docbody=&amp;prevDoc=102444107&amp;backlink=1&amp;&amp;nd=102129669" \t "contents" </w:instrText>
      </w:r>
      <w:r w:rsidRPr="00FA39D3">
        <w:rPr>
          <w:rFonts w:ascii="Times New Roman" w:hAnsi="Times New Roman" w:cs="Times New Roman"/>
          <w:sz w:val="24"/>
          <w:szCs w:val="24"/>
        </w:rPr>
        <w:fldChar w:fldCharType="separate"/>
      </w:r>
      <w:r w:rsidRPr="00FA39D3">
        <w:rPr>
          <w:rStyle w:val="a3"/>
          <w:rFonts w:ascii="Times New Roman" w:hAnsi="Times New Roman" w:cs="Times New Roman"/>
          <w:sz w:val="24"/>
          <w:szCs w:val="24"/>
        </w:rPr>
        <w:t>от  18 мая</w:t>
      </w:r>
    </w:p>
    <w:p w14:paraId="6A40AFB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Style w:val="a3"/>
          <w:rFonts w:ascii="Times New Roman" w:hAnsi="Times New Roman" w:cs="Times New Roman"/>
          <w:sz w:val="24"/>
          <w:szCs w:val="24"/>
        </w:rPr>
        <w:t>2009 г.  № 559</w:t>
      </w:r>
      <w:r w:rsidRPr="00FA39D3">
        <w:rPr>
          <w:rFonts w:ascii="Times New Roman" w:hAnsi="Times New Roman" w:cs="Times New Roman"/>
          <w:sz w:val="24"/>
          <w:szCs w:val="24"/>
        </w:rPr>
        <w:fldChar w:fldCharType="end"/>
      </w:r>
      <w:r w:rsidRPr="00FA39D3">
        <w:rPr>
          <w:rFonts w:ascii="Times New Roman" w:hAnsi="Times New Roman" w:cs="Times New Roman"/>
          <w:sz w:val="24"/>
          <w:szCs w:val="24"/>
        </w:rPr>
        <w:t xml:space="preserve">  "О представлении   гражданами,   претендующими   на</w:t>
      </w:r>
    </w:p>
    <w:p w14:paraId="4EA12F0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замещение  должностей   федеральной   государственной   службы,   и</w:t>
      </w:r>
    </w:p>
    <w:p w14:paraId="1895366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федеральными государственными  служащими  сведений  о  доходах,  об</w:t>
      </w:r>
    </w:p>
    <w:p w14:paraId="2F5586C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имуществе  и  обязательствах  имущественного  характера"  (Собрание</w:t>
      </w:r>
    </w:p>
    <w:p w14:paraId="7F206D4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№ 21, ст. 2544;  2013,</w:t>
      </w:r>
    </w:p>
    <w:p w14:paraId="1A0E7AE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14,  ст. 1670;  № 40,  ст. 5044;  № 49,  ст. 6399;  2014,   № 26,</w:t>
      </w:r>
    </w:p>
    <w:p w14:paraId="388E4FB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3520;  2015,  № 29,  ст. 4477),  изменение,  дополнив  пункт  7</w:t>
      </w:r>
    </w:p>
    <w:p w14:paraId="469581E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абзацем следующего содержания:</w:t>
      </w:r>
    </w:p>
    <w:p w14:paraId="70A5C4B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"Сведения   о   доходах,   об   имуществе   и   обязательствах</w:t>
      </w:r>
    </w:p>
    <w:p w14:paraId="2277E6F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имущественного    характера,    представляемые     государственными</w:t>
      </w:r>
    </w:p>
    <w:p w14:paraId="6CE34BD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служащими, указанными в абзацах втором и третьем настоящего пункта,</w:t>
      </w:r>
    </w:p>
    <w:p w14:paraId="66E1825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направляются кадровой службой федерального государственного  органа</w:t>
      </w:r>
    </w:p>
    <w:p w14:paraId="7451708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в  Управление   Президента   Российской   Федерации   по   вопросам</w:t>
      </w:r>
    </w:p>
    <w:p w14:paraId="73561A9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противодействия   коррупции   или    в    подразделение    Аппарата</w:t>
      </w:r>
    </w:p>
    <w:p w14:paraId="494629E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Правительства  Российской  Федерации,  определяемое  Правительством</w:t>
      </w:r>
    </w:p>
    <w:p w14:paraId="23C18AA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Федерации, в течение  10  дней  после  окончания  срока,</w:t>
      </w:r>
    </w:p>
    <w:p w14:paraId="52F13AC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предусмотренного   для   их   представления   в   кадровую   службу</w:t>
      </w:r>
    </w:p>
    <w:p w14:paraId="0B68C5C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федерального государственного органа.".</w:t>
      </w:r>
    </w:p>
    <w:p w14:paraId="4D7822D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2. Внести  в   Указ   Президента   Российской   Федерации   </w:t>
      </w:r>
      <w:r w:rsidRPr="00FA39D3">
        <w:rPr>
          <w:rFonts w:ascii="Times New Roman" w:hAnsi="Times New Roman" w:cs="Times New Roman"/>
          <w:sz w:val="24"/>
          <w:szCs w:val="24"/>
        </w:rPr>
        <w:fldChar w:fldCharType="begin"/>
      </w:r>
      <w:r w:rsidRPr="00FA39D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"http://pravo.gov.ru/proxy/ips/?docbody=&amp;prevDoc=102444107&amp;backlink=1&amp;&amp;nd=102132591" \t "contents" </w:instrText>
      </w:r>
      <w:r w:rsidRPr="00FA39D3">
        <w:rPr>
          <w:rFonts w:ascii="Times New Roman" w:hAnsi="Times New Roman" w:cs="Times New Roman"/>
          <w:sz w:val="24"/>
          <w:szCs w:val="24"/>
        </w:rPr>
        <w:fldChar w:fldCharType="separate"/>
      </w:r>
      <w:r w:rsidRPr="00FA39D3">
        <w:rPr>
          <w:rStyle w:val="a3"/>
          <w:rFonts w:ascii="Times New Roman" w:hAnsi="Times New Roman" w:cs="Times New Roman"/>
          <w:sz w:val="24"/>
          <w:szCs w:val="24"/>
        </w:rPr>
        <w:t>от</w:t>
      </w:r>
    </w:p>
    <w:p w14:paraId="14DD206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Style w:val="a3"/>
          <w:rFonts w:ascii="Times New Roman" w:hAnsi="Times New Roman" w:cs="Times New Roman"/>
          <w:sz w:val="24"/>
          <w:szCs w:val="24"/>
        </w:rPr>
        <w:t>21 сентября 2009 г.  № 1065</w:t>
      </w:r>
      <w:r w:rsidRPr="00FA39D3">
        <w:rPr>
          <w:rFonts w:ascii="Times New Roman" w:hAnsi="Times New Roman" w:cs="Times New Roman"/>
          <w:sz w:val="24"/>
          <w:szCs w:val="24"/>
        </w:rPr>
        <w:fldChar w:fldCharType="end"/>
      </w:r>
      <w:r w:rsidRPr="00FA39D3">
        <w:rPr>
          <w:rFonts w:ascii="Times New Roman" w:hAnsi="Times New Roman" w:cs="Times New Roman"/>
          <w:sz w:val="24"/>
          <w:szCs w:val="24"/>
        </w:rPr>
        <w:t xml:space="preserve">  "О проверке  достоверности  и  полноты</w:t>
      </w:r>
    </w:p>
    <w:p w14:paraId="023176F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сведений, представляемых  гражданами,  претендующими  на  замещение</w:t>
      </w:r>
    </w:p>
    <w:p w14:paraId="3EAD061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должностей  федеральной  государственной  службы,  и   федеральными</w:t>
      </w:r>
    </w:p>
    <w:p w14:paraId="0ECF9AF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государственными    служащими,    и     соблюдения     федеральными</w:t>
      </w:r>
    </w:p>
    <w:p w14:paraId="4D77E05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государственными  служащими  требований  к  служебному   поведению"</w:t>
      </w:r>
    </w:p>
    <w:p w14:paraId="0AE5A2A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 2009,   № 39,</w:t>
      </w:r>
    </w:p>
    <w:p w14:paraId="269D939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4588; 2010, № 3, ст. 274; № 27, ст. 3446; № 30, ст. 4070; 2012,</w:t>
      </w:r>
    </w:p>
    <w:p w14:paraId="0635020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12, ст. 1391; 2013, № 14, ст. 1670; № 49, ст. 6399;  2014,  № 15,</w:t>
      </w:r>
    </w:p>
    <w:p w14:paraId="3A9B49B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1729; № 26, ст. 3518; 2015, № 10, ст. 1506; № 29, ст. 4477) и в</w:t>
      </w:r>
    </w:p>
    <w:p w14:paraId="7266D6E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Положение   о   проверке   достоверности   и   полноты    сведений,</w:t>
      </w:r>
    </w:p>
    <w:p w14:paraId="6E4F405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 на  замещение  должностей</w:t>
      </w:r>
    </w:p>
    <w:p w14:paraId="716372E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федеральной государственной службы, и федеральными государственными</w:t>
      </w:r>
    </w:p>
    <w:p w14:paraId="0F3C4ED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служащими, и  соблюдения  федеральными  государственными  служащими</w:t>
      </w:r>
    </w:p>
    <w:p w14:paraId="17A9E4E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требований  к  служебному  поведению,  утвержденное  этим   Указом,</w:t>
      </w:r>
    </w:p>
    <w:p w14:paraId="6BC028D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5ECC58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в Указе:</w:t>
      </w:r>
    </w:p>
    <w:p w14:paraId="2761E59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 пункте 3:</w:t>
      </w:r>
    </w:p>
    <w:p w14:paraId="71B2AC9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подпункт "з" изложить в следующей редакции:</w:t>
      </w:r>
    </w:p>
    <w:p w14:paraId="6E9541E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 xml:space="preserve">     "з) осуществление проверки достоверности и полноты сведений  о</w:t>
      </w:r>
    </w:p>
    <w:p w14:paraId="6F0D20C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доходах, об имуществе и  обязательствах  имущественного  характера,</w:t>
      </w:r>
    </w:p>
    <w:p w14:paraId="65AFCD4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представляемых гражданами, претендующими  на  замещение  должностей</w:t>
      </w:r>
    </w:p>
    <w:p w14:paraId="2464272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федеральной государственной службы, и федеральными государственными</w:t>
      </w:r>
    </w:p>
    <w:p w14:paraId="313E68F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служащими, а  также  сведений  (в  части,  касающейся  профилактики</w:t>
      </w:r>
    </w:p>
    <w:p w14:paraId="424CCFB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коррупционных    правонарушений),    представляемых     гражданами,</w:t>
      </w:r>
    </w:p>
    <w:p w14:paraId="17C9D4C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претендующими на замещение должностей  федеральной  государственной</w:t>
      </w:r>
    </w:p>
    <w:p w14:paraId="34F5D28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службы, в соответствии с нормативными правовыми  актами  Российской</w:t>
      </w:r>
    </w:p>
    <w:p w14:paraId="559B64C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Федерации,  проверки   соблюдения   федеральными   государственными</w:t>
      </w:r>
    </w:p>
    <w:p w14:paraId="457531C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 требований к служебному поведению;";</w:t>
      </w:r>
    </w:p>
    <w:p w14:paraId="3C038E3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подпункт "л" изложить в следующей редакции:</w:t>
      </w:r>
    </w:p>
    <w:p w14:paraId="6F729AA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"л) анализ сведений о доходах, об имуществе  и  обязательствах</w:t>
      </w:r>
    </w:p>
    <w:p w14:paraId="1AA4FDD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имущественного характера, представляемых гражданами,  претендующими</w:t>
      </w:r>
    </w:p>
    <w:p w14:paraId="46AB326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на  замещение  должностей  федеральной  государственной  службы,  и</w:t>
      </w:r>
    </w:p>
    <w:p w14:paraId="30B907E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федеральными  государственными  служащими,  сведений  о  соблюдении</w:t>
      </w:r>
    </w:p>
    <w:p w14:paraId="457055F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федеральными государственными  служащими  требований  к  служебному</w:t>
      </w:r>
    </w:p>
    <w:p w14:paraId="019F086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поведению, о предотвращении или урегулировании конфликта  интересов</w:t>
      </w:r>
    </w:p>
    <w:p w14:paraId="4D11195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  соблюдении  установленных  для  них  запретов,   ограничений   и</w:t>
      </w:r>
    </w:p>
    <w:p w14:paraId="240565D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обязанностей,  сведений  о   соблюдении   гражданами,   замещавшими</w:t>
      </w:r>
    </w:p>
    <w:p w14:paraId="7E1FA7A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должности  федеральной  государственной  службы,  ограничений   при</w:t>
      </w:r>
    </w:p>
    <w:p w14:paraId="1F6F189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заключении ими после ухода  с  федеральной  государственной  службы</w:t>
      </w:r>
    </w:p>
    <w:p w14:paraId="040E525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трудового договора и (или) гражданско-правового договора в случаях,</w:t>
      </w:r>
    </w:p>
    <w:p w14:paraId="347A6B8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предусмотренных федеральными законами, а  также  при  осуществлении</w:t>
      </w:r>
    </w:p>
    <w:p w14:paraId="577C57F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анализа таких сведений проведение бесед с указанными  гражданами  и</w:t>
      </w:r>
    </w:p>
    <w:p w14:paraId="584849F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федеральными государственными служащими с их согласия, получение от</w:t>
      </w:r>
    </w:p>
    <w:p w14:paraId="684B813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них с их  согласия  необходимых  пояснений,  получение  от  органов</w:t>
      </w:r>
    </w:p>
    <w:p w14:paraId="33AA1DE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прокуратуры Российской Федерации, иных федеральных  государственных</w:t>
      </w:r>
    </w:p>
    <w:p w14:paraId="204A4D3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органов, государственных органов  субъектов  Российской  Федерации,</w:t>
      </w:r>
    </w:p>
    <w:p w14:paraId="5D7FE03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территориальных  органов   федеральных   государственных   органов,</w:t>
      </w:r>
    </w:p>
    <w:p w14:paraId="0DCA47A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органов  местного   самоуправления,   предприятий,   учреждений   и</w:t>
      </w:r>
    </w:p>
    <w:p w14:paraId="242C5E3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организаций информации о соблюдении  федеральными  государственными</w:t>
      </w:r>
    </w:p>
    <w:p w14:paraId="5527177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  требований  к  служебному  поведению   (за   исключением</w:t>
      </w:r>
    </w:p>
    <w:p w14:paraId="57BBB52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информации,  содержащей  сведения,  составляющие   государственную,</w:t>
      </w:r>
    </w:p>
    <w:p w14:paraId="572258B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банковскую, налоговую или иную охраняемую законом тайну),  изучение</w:t>
      </w:r>
    </w:p>
    <w:p w14:paraId="5BB318E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представленных   гражданами   или   федеральными   государственными</w:t>
      </w:r>
    </w:p>
    <w:p w14:paraId="00CE883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служащими сведений, иной полученной информации;";</w:t>
      </w:r>
    </w:p>
    <w:p w14:paraId="0E4C985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 абзаце  первом  пункта  6  слова  "сведений,  представляемых</w:t>
      </w:r>
    </w:p>
    <w:p w14:paraId="2B7C62A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гражданами"  заменить  словами  "сведений  (в   части,   касающейся</w:t>
      </w:r>
    </w:p>
    <w:p w14:paraId="5DE2408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профилактики    коррупционных    правонарушений),    представляемых</w:t>
      </w:r>
    </w:p>
    <w:p w14:paraId="4BD1792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гражданами";</w:t>
      </w:r>
    </w:p>
    <w:p w14:paraId="3E21BF0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подпункт  "б"  пункта  1  Положения  изложить  в  следующей</w:t>
      </w:r>
    </w:p>
    <w:p w14:paraId="2FAB7FE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редакции:</w:t>
      </w:r>
    </w:p>
    <w:p w14:paraId="6155EE5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"б) достоверности и  полноты  сведений  (в  части,  касающейся</w:t>
      </w:r>
    </w:p>
    <w:p w14:paraId="38A59FB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профилактики    коррупционных    правонарушений),    представленных</w:t>
      </w:r>
    </w:p>
    <w:p w14:paraId="44ED82C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гражданами при поступлении на федеральную государственную службу  в</w:t>
      </w:r>
    </w:p>
    <w:p w14:paraId="66BEEED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соответствии с нормативными правовыми актами  Российской  Федерации</w:t>
      </w:r>
    </w:p>
    <w:p w14:paraId="45DCE90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(далее -  сведения,  представляемые  гражданами  в  соответствии  с</w:t>
      </w:r>
    </w:p>
    <w:p w14:paraId="46E452E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нормативными правовыми актами Российской Федерации);".</w:t>
      </w:r>
    </w:p>
    <w:p w14:paraId="404CA1C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3. Внести в  Положение  о  проверке  достоверности  и  полноты</w:t>
      </w:r>
    </w:p>
    <w:p w14:paraId="56E775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сведений, представляемых  гражданами,  претендующими  на  замещение</w:t>
      </w:r>
    </w:p>
    <w:p w14:paraId="088A4BA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государственных  должностей   Российской   Федерации,   и   лицами,</w:t>
      </w:r>
    </w:p>
    <w:p w14:paraId="3C84337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замещающими  государственные  должности  Российской  Федерации,   и</w:t>
      </w:r>
    </w:p>
    <w:p w14:paraId="36B7E74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>соблюдения   ограничений   лицами,   замещающими    государственные</w:t>
      </w:r>
    </w:p>
    <w:p w14:paraId="4830505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должности  Российской  Федерации,  утвержденное  Указом  Президента</w:t>
      </w:r>
    </w:p>
    <w:p w14:paraId="00878A6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Российской Федерации  </w:t>
      </w:r>
      <w:hyperlink r:id="rId4" w:tgtFrame="contents" w:history="1">
        <w:r w:rsidRPr="00FA39D3">
          <w:rPr>
            <w:rStyle w:val="a3"/>
            <w:rFonts w:ascii="Times New Roman" w:hAnsi="Times New Roman" w:cs="Times New Roman"/>
            <w:sz w:val="24"/>
            <w:szCs w:val="24"/>
          </w:rPr>
          <w:t>от  21 сентября  2009 г.  № 1066</w:t>
        </w:r>
      </w:hyperlink>
      <w:r w:rsidRPr="00FA39D3">
        <w:rPr>
          <w:rFonts w:ascii="Times New Roman" w:hAnsi="Times New Roman" w:cs="Times New Roman"/>
          <w:sz w:val="24"/>
          <w:szCs w:val="24"/>
        </w:rPr>
        <w:t xml:space="preserve">  "О проверке</w:t>
      </w:r>
    </w:p>
    <w:p w14:paraId="6AD6497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достоверности  и  полноты  сведений,   представляемых   гражданами,</w:t>
      </w:r>
    </w:p>
    <w:p w14:paraId="39CE551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претендующими на замещение  государственных  должностей  Российской</w:t>
      </w:r>
    </w:p>
    <w:p w14:paraId="3BA260F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Федерации,  и   лицами,   замещающими   государственные   должности</w:t>
      </w:r>
    </w:p>
    <w:p w14:paraId="5F6DC96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Федерации, и соблюдения ограничений лицами,  замещающими</w:t>
      </w:r>
    </w:p>
    <w:p w14:paraId="11D3613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государственные   должности   Российской    Федерации"    (Собрание</w:t>
      </w:r>
    </w:p>
    <w:p w14:paraId="754424D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2009, № 39, ст. 4589;  2010,</w:t>
      </w:r>
    </w:p>
    <w:p w14:paraId="5245FAA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27, ст. 3446; 2011, № 4, ст. 572;  2012,  № 12,  ст. 1391;  2013,</w:t>
      </w:r>
    </w:p>
    <w:p w14:paraId="61AD116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14, ст. 1670; №   49, ст. 6399; 2014, № 26, ст. 3518; 2015, № 11,</w:t>
      </w:r>
    </w:p>
    <w:p w14:paraId="4781CCF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1585), изменение, дополнив подпункт "б"  пункта  1  после  слов</w:t>
      </w:r>
    </w:p>
    <w:p w14:paraId="59A05E0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"достоверности и полноты сведений" словами  "(в  части,  касающейся</w:t>
      </w:r>
    </w:p>
    <w:p w14:paraId="7843B43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профилактики коррупционных правонарушений)".</w:t>
      </w:r>
    </w:p>
    <w:p w14:paraId="5864957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4. Внести в Положение о комиссиях по соблюдению  требований  к</w:t>
      </w:r>
    </w:p>
    <w:p w14:paraId="25C7C69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служебному  поведению  федеральных   государственных   служащих   и</w:t>
      </w:r>
    </w:p>
    <w:p w14:paraId="7C1A2AB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урегулированию конфликта интересов, утвержденное Указом  Президента</w:t>
      </w:r>
    </w:p>
    <w:p w14:paraId="12E6114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Российской  Федерации  </w:t>
      </w:r>
      <w:hyperlink r:id="rId5" w:tgtFrame="contents" w:history="1">
        <w:r w:rsidRPr="00FA39D3">
          <w:rPr>
            <w:rStyle w:val="a3"/>
            <w:rFonts w:ascii="Times New Roman" w:hAnsi="Times New Roman" w:cs="Times New Roman"/>
            <w:sz w:val="24"/>
            <w:szCs w:val="24"/>
          </w:rPr>
          <w:t>от  1 июля  2010 г.  № 821</w:t>
        </w:r>
      </w:hyperlink>
      <w:r w:rsidRPr="00FA39D3">
        <w:rPr>
          <w:rFonts w:ascii="Times New Roman" w:hAnsi="Times New Roman" w:cs="Times New Roman"/>
          <w:sz w:val="24"/>
          <w:szCs w:val="24"/>
        </w:rPr>
        <w:t xml:space="preserve">  "О комиссиях  по</w:t>
      </w:r>
    </w:p>
    <w:p w14:paraId="1F32172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соблюдению   требований   к   служебному   поведению    федеральных</w:t>
      </w:r>
    </w:p>
    <w:p w14:paraId="5FAE1F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государственных  служащих  и  урегулированию  конфликта  интересов"</w:t>
      </w:r>
    </w:p>
    <w:p w14:paraId="35F211C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(Собрание  законодательства  Российской  Федерации,   2010,   № 27,</w:t>
      </w:r>
    </w:p>
    <w:p w14:paraId="229FC65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3446;  2012,  № 12,  ст. 1391;  2013,  № 14,  ст. 1670;   № 49,</w:t>
      </w:r>
    </w:p>
    <w:p w14:paraId="6689F9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6399;  2014,  № 26,  ст. 3518;  2015,  № 10,  ст. 1506;   № 52,</w:t>
      </w:r>
    </w:p>
    <w:p w14:paraId="562C558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7588),  изменение,  дополнив  его   пунктом   17-6   следующего</w:t>
      </w:r>
    </w:p>
    <w:p w14:paraId="7DD931B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содержания:</w:t>
      </w:r>
    </w:p>
    <w:p w14:paraId="1055435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 17-6. Мотивированные  заключения,  предусмотренные  пунктами</w:t>
      </w:r>
    </w:p>
    <w:p w14:paraId="32058F9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17-1, 17-3 и 17-4 настоящего Положения, должны содержать:</w:t>
      </w:r>
    </w:p>
    <w:p w14:paraId="1A61662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информацию,  изложенную  в  обращениях  или   уведомлениях,</w:t>
      </w:r>
    </w:p>
    <w:p w14:paraId="25997E2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указанных в абзацах втором и пятом подпункта "б"  и  подпункте  "д"</w:t>
      </w:r>
    </w:p>
    <w:p w14:paraId="0C8A562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пункта 16 настоящего Положения;</w:t>
      </w:r>
    </w:p>
    <w:p w14:paraId="321896F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информацию, полученную от государственных органов,  органов</w:t>
      </w:r>
    </w:p>
    <w:p w14:paraId="7463AE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местного самоуправления и заинтересованных организаций на основании</w:t>
      </w:r>
    </w:p>
    <w:p w14:paraId="2F210CD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запросов;</w:t>
      </w:r>
    </w:p>
    <w:p w14:paraId="21F67F7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в) мотивированный  вывод   по   результатам   предварительного</w:t>
      </w:r>
    </w:p>
    <w:p w14:paraId="0885505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рассмотрения обращений и уведомлений, указанных в абзацах втором  и</w:t>
      </w:r>
    </w:p>
    <w:p w14:paraId="7D67544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пятом подпункта "б" и подпункте "д" пункта 16 настоящего Положения,</w:t>
      </w:r>
    </w:p>
    <w:p w14:paraId="0019C0C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а также рекомендации для принятия одного из решений в  соответствии</w:t>
      </w:r>
    </w:p>
    <w:p w14:paraId="77054BC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 пунктами 24, 25-3, 26-1 настоящего Положения или иного решения.".</w:t>
      </w:r>
    </w:p>
    <w:p w14:paraId="21385DE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5. Внести  в  Положение  о  порядке  рассмотрения  президиумом</w:t>
      </w:r>
    </w:p>
    <w:p w14:paraId="0A76EA9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Совета  при  Президенте  Российской  Федерации  по  противодействию</w:t>
      </w:r>
    </w:p>
    <w:p w14:paraId="0F1278E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коррупции вопросов, касающихся соблюдения требований  к  служебному</w:t>
      </w:r>
    </w:p>
    <w:p w14:paraId="52B3F0E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(должностному) поведению лиц, замещающих государственные  должности</w:t>
      </w:r>
    </w:p>
    <w:p w14:paraId="5C2EC63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  Федерации   и    отдельные    должности    федеральной</w:t>
      </w:r>
    </w:p>
    <w:p w14:paraId="0976C0B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государственной службы, и  урегулирования  конфликта  интересов,  а</w:t>
      </w:r>
    </w:p>
    <w:p w14:paraId="2BCCD23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также некоторых обращений граждан, утвержденное  Указом  Президента</w:t>
      </w:r>
    </w:p>
    <w:p w14:paraId="6BA8C99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Российской  Федерации  </w:t>
      </w:r>
      <w:hyperlink r:id="rId6" w:tgtFrame="contents" w:history="1">
        <w:r w:rsidRPr="00FA39D3">
          <w:rPr>
            <w:rStyle w:val="a3"/>
            <w:rFonts w:ascii="Times New Roman" w:hAnsi="Times New Roman" w:cs="Times New Roman"/>
            <w:sz w:val="24"/>
            <w:szCs w:val="24"/>
          </w:rPr>
          <w:t>от  25 февраля  2011 г.  № 233</w:t>
        </w:r>
      </w:hyperlink>
      <w:r w:rsidRPr="00FA39D3">
        <w:rPr>
          <w:rFonts w:ascii="Times New Roman" w:hAnsi="Times New Roman" w:cs="Times New Roman"/>
          <w:sz w:val="24"/>
          <w:szCs w:val="24"/>
        </w:rPr>
        <w:t xml:space="preserve">  "О некоторых</w:t>
      </w:r>
    </w:p>
    <w:p w14:paraId="45498DC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вопросах организации деятельности президиума Совета при  Президенте</w:t>
      </w:r>
    </w:p>
    <w:p w14:paraId="31CFE31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 Федерации  по  противодействию   коррупции"   (Собрание</w:t>
      </w:r>
    </w:p>
    <w:p w14:paraId="0F47586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2011, № 9,  ст. 1223;  2013,</w:t>
      </w:r>
    </w:p>
    <w:p w14:paraId="3F17FF2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14,  ст. 1670;  № 28,  ст. 3813;  № 49,  ст. 6399;  2015,   № 52,</w:t>
      </w:r>
    </w:p>
    <w:p w14:paraId="16A34AF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7588), следующие изменения:</w:t>
      </w:r>
    </w:p>
    <w:p w14:paraId="117EAAA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пункт 1 дополнить подпунктом "в" следующего содержания:</w:t>
      </w:r>
    </w:p>
    <w:p w14:paraId="4364F3B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 xml:space="preserve">     "в) уведомления коммерческой или некоммерческой организации  о</w:t>
      </w:r>
    </w:p>
    <w:p w14:paraId="12E5F49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заключении   с   гражданином    трудового    договора    и    (или)</w:t>
      </w:r>
    </w:p>
    <w:p w14:paraId="1AE61C0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гражданско-правового договора на  выполнение  в  такой  организации</w:t>
      </w:r>
    </w:p>
    <w:p w14:paraId="08CE0F1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работы (оказание такой организации услуг), если  отдельные  функции</w:t>
      </w:r>
    </w:p>
    <w:p w14:paraId="642590F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 государственному управлению  этой  организацией  входили  в  его</w:t>
      </w:r>
    </w:p>
    <w:p w14:paraId="103722A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</w:t>
      </w:r>
    </w:p>
    <w:p w14:paraId="2E385E9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государственной  должности  Российской  Федерации   или   должности</w:t>
      </w:r>
    </w:p>
    <w:p w14:paraId="4391BA7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федеральной государственной службы.";</w:t>
      </w:r>
    </w:p>
    <w:p w14:paraId="48AB71D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пункт 2 дополнить подпунктом "г" следующего содержания:</w:t>
      </w:r>
    </w:p>
    <w:p w14:paraId="743B6D0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"г) поступившее  в  соответствии  с   частью   4   статьи   12</w:t>
      </w:r>
    </w:p>
    <w:p w14:paraId="26D234D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Федерального    закона    от    25 декабря     2008 г.     № 273-ФЗ</w:t>
      </w:r>
    </w:p>
    <w:p w14:paraId="694184F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"О противодействии коррупции"  и  статьей  64-1  Трудового  кодекса</w:t>
      </w:r>
    </w:p>
    <w:p w14:paraId="1196599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Федерации уведомление  коммерческой  или  некоммерческой</w:t>
      </w:r>
    </w:p>
    <w:p w14:paraId="4FF88EC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организации о заключении с гражданином трудового договора  и  (или)</w:t>
      </w:r>
    </w:p>
    <w:p w14:paraId="0D89A78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гражданско-правового договора на  выполнение  в  такой  организации</w:t>
      </w:r>
    </w:p>
    <w:p w14:paraId="74EDCED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работы (оказание такой организации услуг), если  отдельные  функции</w:t>
      </w:r>
    </w:p>
    <w:p w14:paraId="62243F2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 государственному управлению  этой  организацией  входили  в  его</w:t>
      </w:r>
    </w:p>
    <w:p w14:paraId="2396C41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должностные (служебные) обязанности, исполняемые во время замещения</w:t>
      </w:r>
    </w:p>
    <w:p w14:paraId="69EE27F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государственной  должности  Российской  Федерации   или   должности</w:t>
      </w:r>
    </w:p>
    <w:p w14:paraId="707FCE4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федеральной государственной службы,  при  условии,  что  указанному</w:t>
      </w:r>
    </w:p>
    <w:p w14:paraId="72193F5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гражданину президиумом ранее было отказано во вступлении в трудовые</w:t>
      </w:r>
    </w:p>
    <w:p w14:paraId="4D9F429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 (или) гражданско-правовые отношения с этой организацией  или  что</w:t>
      </w:r>
    </w:p>
    <w:p w14:paraId="71C9B8C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вопрос о даче согласия  гражданину  на  замещение  им  должности  в</w:t>
      </w:r>
    </w:p>
    <w:p w14:paraId="62C266A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коммерческой или некоммерческой организации и (или) на выполнение в</w:t>
      </w:r>
    </w:p>
    <w:p w14:paraId="56EA30F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такой организации работы  (оказание  такой  организации  услуг)  на</w:t>
      </w:r>
    </w:p>
    <w:p w14:paraId="7166964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условиях    гражданско-правового    договора     президиумом     не</w:t>
      </w:r>
    </w:p>
    <w:p w14:paraId="07A0145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рассматривался.";</w:t>
      </w:r>
    </w:p>
    <w:p w14:paraId="2339DCE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в) в пункте 3:</w:t>
      </w:r>
    </w:p>
    <w:p w14:paraId="7DDD18D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абзац второй изложить в следующей редакции:</w:t>
      </w:r>
    </w:p>
    <w:p w14:paraId="260F829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"В обращении, предусмотренном  абзацем  вторым  подпункта  "б"</w:t>
      </w:r>
    </w:p>
    <w:p w14:paraId="3C10DC0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пункта 2 настоящего Положения, указываются фамилия,  имя,  отчество</w:t>
      </w:r>
    </w:p>
    <w:p w14:paraId="6DD4D85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гражданина, дата  его  рождения,  замещаемые  должности  в  течение</w:t>
      </w:r>
    </w:p>
    <w:p w14:paraId="197C9AD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последних двух лет до  освобождения  от  государственной  должности</w:t>
      </w:r>
    </w:p>
    <w:p w14:paraId="5C4CC8C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Федерации или увольнения с  федеральной  государственной</w:t>
      </w:r>
    </w:p>
    <w:p w14:paraId="08BE52C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службы,    наименование,    местонахождение    коммерческой     или</w:t>
      </w:r>
    </w:p>
    <w:p w14:paraId="08798A4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некоммерческой организации, характер ее  деятельности,  должностные</w:t>
      </w:r>
    </w:p>
    <w:p w14:paraId="39B9DF2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(служебные) обязанности, исполняемые гражданином во время замещения</w:t>
      </w:r>
    </w:p>
    <w:p w14:paraId="2AB247C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им государственной должности  Российской  Федерации  или  должности</w:t>
      </w:r>
    </w:p>
    <w:p w14:paraId="1477DBF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федеральной государственной службы  в  отношении  коммерческой  или</w:t>
      </w:r>
    </w:p>
    <w:p w14:paraId="553E10D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некоммерческой   организации,   вид    договора    (трудовой    или</w:t>
      </w:r>
    </w:p>
    <w:p w14:paraId="49198D0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гражданско-правовой),  предполагаемый  срок  его  действия,   сумма</w:t>
      </w:r>
    </w:p>
    <w:p w14:paraId="74434B5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оплаты за выполнение (оказание) по договору работ (услуг).";</w:t>
      </w:r>
    </w:p>
    <w:p w14:paraId="54ADF24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 абзаце четвертом слова "в подпунктах "б"  и  "в"  пункта  2"</w:t>
      </w:r>
    </w:p>
    <w:p w14:paraId="3033F43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заменить словами "в подпунктах "б" - "г" пункта 2";</w:t>
      </w:r>
    </w:p>
    <w:p w14:paraId="542DCAA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г) в пункте 3-1:</w:t>
      </w:r>
    </w:p>
    <w:p w14:paraId="7BC5857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абзац   первый   после   слов   "обращения,   заявления    или</w:t>
      </w:r>
    </w:p>
    <w:p w14:paraId="639D598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уведомления," дополнить словами "и от лиц, в  отношении  которых  в</w:t>
      </w:r>
    </w:p>
    <w:p w14:paraId="267F83B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соответствии  с  подпунктом  "г"  пункта  2  настоящего   Положения</w:t>
      </w:r>
    </w:p>
    <w:p w14:paraId="04EC621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представлены уведомления,";</w:t>
      </w:r>
    </w:p>
    <w:p w14:paraId="7B7AD93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  абзаце  втором  слова  "семи рабочих дней" заменить словами</w:t>
      </w:r>
    </w:p>
    <w:p w14:paraId="32EB6E1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"30 дней";</w:t>
      </w:r>
    </w:p>
    <w:p w14:paraId="0CEC40A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 абзаце третьем слова "45 дней" заменить словами "60 дней";</w:t>
      </w:r>
    </w:p>
    <w:p w14:paraId="5E7912A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 xml:space="preserve">     д) дополнить пунктом 3-2 следующего содержания:</w:t>
      </w:r>
    </w:p>
    <w:p w14:paraId="65CD24D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"3-2. Мотивированное   заключение,   предусмотренное   абзацем</w:t>
      </w:r>
    </w:p>
    <w:p w14:paraId="0A0A872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четвертым пункта 3 настоящего Положения, должно содержать:</w:t>
      </w:r>
    </w:p>
    <w:p w14:paraId="50F078A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информацию,   изложенную   в   обращениях,   заявлениях   и</w:t>
      </w:r>
    </w:p>
    <w:p w14:paraId="3450839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уведомлениях, указанных в подпунктах "б" - "г" пункта 2  настоящего</w:t>
      </w:r>
    </w:p>
    <w:p w14:paraId="0FD42BA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Положения;</w:t>
      </w:r>
    </w:p>
    <w:p w14:paraId="599BF85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информацию,  полученную  от   федеральных   государственных</w:t>
      </w:r>
    </w:p>
    <w:p w14:paraId="4F93FF4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органов,  органов  государственной  власти   субъектов   Российской</w:t>
      </w:r>
    </w:p>
    <w:p w14:paraId="7BB5D59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Федерации,  органов  местного  самоуправления  и   заинтересованных</w:t>
      </w:r>
    </w:p>
    <w:p w14:paraId="09CFA03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организаций на основании запросов;</w:t>
      </w:r>
    </w:p>
    <w:p w14:paraId="7D41B41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в) мотивированный  вывод   по   результатам   предварительного</w:t>
      </w:r>
    </w:p>
    <w:p w14:paraId="5CA6E85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рассмотрения  обращений,  заявлений  и  уведомлений,  указанных   в</w:t>
      </w:r>
    </w:p>
    <w:p w14:paraId="0A2B3EF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подпунктах  "б" -  "г"  пункта  2  настоящего  Положения,  а  также</w:t>
      </w:r>
    </w:p>
    <w:p w14:paraId="381B9E3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рекомендации для  принятия  одного  из  решений  в  соответствии  с</w:t>
      </w:r>
    </w:p>
    <w:p w14:paraId="1692647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пунктами 15 - 16-2 настоящего Положения или иного решения.";</w:t>
      </w:r>
    </w:p>
    <w:p w14:paraId="092464E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е) абзац четвертый пункта 4-1 изложить в следующей редакции:</w:t>
      </w:r>
    </w:p>
    <w:p w14:paraId="543F8C3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"По указанию председателя президиума заключение и принятое  на</w:t>
      </w:r>
    </w:p>
    <w:p w14:paraId="24F310D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его основании решение доводятся до сведения  членов  президиума  на</w:t>
      </w:r>
    </w:p>
    <w:p w14:paraId="1BD8FEE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ближайшем  заседании  президиума.  Лицо,  представившее  обращение,</w:t>
      </w:r>
    </w:p>
    <w:p w14:paraId="6EB81A7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заявление  или  уведомление,   должно   быть   проинформировано   в</w:t>
      </w:r>
    </w:p>
    <w:p w14:paraId="27DB4D2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письменной форме о принятом решении в течение 15 дней  со  дня  его</w:t>
      </w:r>
    </w:p>
    <w:p w14:paraId="232C6F0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принятия.";</w:t>
      </w:r>
    </w:p>
    <w:p w14:paraId="7AABEB1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ж) дополнить пунктом 16-3 следующего содержания:</w:t>
      </w:r>
    </w:p>
    <w:p w14:paraId="30665D6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"16-3. По  итогам  рассмотрения   уведомлений,   указанных   в</w:t>
      </w:r>
    </w:p>
    <w:p w14:paraId="621AB52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подпункте  "г"  пункта  2  настоящего  Положения,  президиум  может</w:t>
      </w:r>
    </w:p>
    <w:p w14:paraId="35A4667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принять одно из следующих решений:</w:t>
      </w:r>
    </w:p>
    <w:p w14:paraId="7EFCDAF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дать  согласие  на  замещение   гражданином   должности   в</w:t>
      </w:r>
    </w:p>
    <w:p w14:paraId="456A3FB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коммерческой или некоммерческой организации и (или) на выполнение в</w:t>
      </w:r>
    </w:p>
    <w:p w14:paraId="181AB8E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такой организации работы  (оказание  такой  организации  услуг)  на</w:t>
      </w:r>
    </w:p>
    <w:p w14:paraId="5435427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условиях гражданско-правового договора;</w:t>
      </w:r>
    </w:p>
    <w:p w14:paraId="1A43144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установить,   что   замещение   гражданином   должности   в</w:t>
      </w:r>
    </w:p>
    <w:p w14:paraId="1A6D2A0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коммерческой или некоммерческой организации и (или) выполнение им в</w:t>
      </w:r>
    </w:p>
    <w:p w14:paraId="68F31B2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такой организации  работ  (оказание  такой  организации  услуг)  на</w:t>
      </w:r>
    </w:p>
    <w:p w14:paraId="5165664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условиях гражданско-правового договора нарушают  требования  статьи</w:t>
      </w:r>
    </w:p>
    <w:p w14:paraId="3A10C99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12   Федерального   закона   от   25 декабря    2008 г.    № 273-ФЗ</w:t>
      </w:r>
    </w:p>
    <w:p w14:paraId="3111A67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"О противодействии коррупции". В этом случае  комиссия  рекомендует</w:t>
      </w:r>
    </w:p>
    <w:p w14:paraId="0D2C784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руководителю государственного органа проинформировать об  указанных</w:t>
      </w:r>
    </w:p>
    <w:p w14:paraId="7E0E189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обстоятельствах органы прокуратуры и уведомившую организацию.";</w:t>
      </w:r>
    </w:p>
    <w:p w14:paraId="7DD28E4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з) в пункте 17 слова  "пунктами  14 - 16-2"  заменить  словами</w:t>
      </w:r>
    </w:p>
    <w:p w14:paraId="11A84A6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"пунктами 14 - 16-3";</w:t>
      </w:r>
    </w:p>
    <w:p w14:paraId="003A1AF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и) абзац первый пункта 20-1 изложить в следующей редакции:</w:t>
      </w:r>
    </w:p>
    <w:p w14:paraId="50296A9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"20-1. В случае если в обращениях,  заявлениях,  уведомлениях,</w:t>
      </w:r>
    </w:p>
    <w:p w14:paraId="5FEC170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предусмотренных  подпунктами  "б"  и  "в"   пункта   2   настоящего</w:t>
      </w:r>
    </w:p>
    <w:p w14:paraId="7F3C316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Положения, не содержится указания о намерении представивших их  лиц</w:t>
      </w:r>
    </w:p>
    <w:p w14:paraId="4340D9D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лично присутствовать на заседании  президиума,  а  также  в  случае</w:t>
      </w:r>
    </w:p>
    <w:p w14:paraId="29F1222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рассмотрения уведомления, предусмотренного подпунктом "г" пункта  2</w:t>
      </w:r>
    </w:p>
    <w:p w14:paraId="22B9373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настоящего  Положения,  голосование  по  вынесенным  на   заседание</w:t>
      </w:r>
    </w:p>
    <w:p w14:paraId="3687560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президиума вопросам, связанным  с  рассмотрением  таких  обращений,</w:t>
      </w:r>
    </w:p>
    <w:p w14:paraId="00FB19D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заявлений, уведомлений, по решению  председателя  президиума  может</w:t>
      </w:r>
    </w:p>
    <w:p w14:paraId="3C1C014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проводиться заочно путем  направления  членам  президиума  опросных</w:t>
      </w:r>
    </w:p>
    <w:p w14:paraId="196A2AB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листов и иных материалов.".</w:t>
      </w:r>
    </w:p>
    <w:p w14:paraId="18F62BB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6. Внести в перечень должностных лиц, наделенных  полномочиями</w:t>
      </w:r>
    </w:p>
    <w:p w14:paraId="36F8C96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>по направлению запросов в кредитные организации,  налоговые  органы</w:t>
      </w:r>
    </w:p>
    <w:p w14:paraId="015342C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Российской  Федерации  и  органы,  осуществляющие   государственную</w:t>
      </w:r>
    </w:p>
    <w:p w14:paraId="72363F6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регистрацию прав на  недвижимое  имущество  и  сделок  с  ним,  при</w:t>
      </w:r>
    </w:p>
    <w:p w14:paraId="262C6F6D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осуществлении   проверок   в   целях   противодействия   коррупции,</w:t>
      </w:r>
    </w:p>
    <w:p w14:paraId="11BB6F6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утвержденный Указом Президента  Российской  Федерации  </w:t>
      </w:r>
      <w:r w:rsidRPr="00FA39D3">
        <w:rPr>
          <w:rFonts w:ascii="Times New Roman" w:hAnsi="Times New Roman" w:cs="Times New Roman"/>
          <w:sz w:val="24"/>
          <w:szCs w:val="24"/>
        </w:rPr>
        <w:fldChar w:fldCharType="begin"/>
      </w:r>
      <w:r w:rsidRPr="00FA39D3">
        <w:rPr>
          <w:rFonts w:ascii="Times New Roman" w:hAnsi="Times New Roman" w:cs="Times New Roman"/>
          <w:sz w:val="24"/>
          <w:szCs w:val="24"/>
        </w:rPr>
        <w:instrText xml:space="preserve"> HYPERLINK "http://pravo.gov.ru/proxy/ips/?docbody=&amp;prevDoc=102444107&amp;backlink=1&amp;&amp;nd=102164304" \t "contents" </w:instrText>
      </w:r>
      <w:r w:rsidRPr="00FA39D3">
        <w:rPr>
          <w:rFonts w:ascii="Times New Roman" w:hAnsi="Times New Roman" w:cs="Times New Roman"/>
          <w:sz w:val="24"/>
          <w:szCs w:val="24"/>
        </w:rPr>
        <w:fldChar w:fldCharType="separate"/>
      </w:r>
      <w:r w:rsidRPr="00FA39D3">
        <w:rPr>
          <w:rStyle w:val="a3"/>
          <w:rFonts w:ascii="Times New Roman" w:hAnsi="Times New Roman" w:cs="Times New Roman"/>
          <w:sz w:val="24"/>
          <w:szCs w:val="24"/>
        </w:rPr>
        <w:t>от  2 апреля</w:t>
      </w:r>
    </w:p>
    <w:p w14:paraId="5EADB53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Style w:val="a3"/>
          <w:rFonts w:ascii="Times New Roman" w:hAnsi="Times New Roman" w:cs="Times New Roman"/>
          <w:sz w:val="24"/>
          <w:szCs w:val="24"/>
        </w:rPr>
        <w:t>2013 г.  № 309</w:t>
      </w:r>
      <w:r w:rsidRPr="00FA39D3">
        <w:rPr>
          <w:rFonts w:ascii="Times New Roman" w:hAnsi="Times New Roman" w:cs="Times New Roman"/>
          <w:sz w:val="24"/>
          <w:szCs w:val="24"/>
        </w:rPr>
        <w:fldChar w:fldCharType="end"/>
      </w:r>
      <w:r w:rsidRPr="00FA39D3">
        <w:rPr>
          <w:rFonts w:ascii="Times New Roman" w:hAnsi="Times New Roman" w:cs="Times New Roman"/>
          <w:sz w:val="24"/>
          <w:szCs w:val="24"/>
        </w:rPr>
        <w:t xml:space="preserve">   "О мерах   по   реализации   отдельных   положений</w:t>
      </w:r>
    </w:p>
    <w:p w14:paraId="490D969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Федерального   закона   "О противодействии   коррупции"   (Собрание</w:t>
      </w:r>
    </w:p>
    <w:p w14:paraId="2956B44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законодательства Российской Федерации, 2013, № 14, ст. 1670;  № 23,</w:t>
      </w:r>
    </w:p>
    <w:p w14:paraId="7E4F2C6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ст. 2892; № 28, ст. 3813; № 49,  ст. 6399;  2014,  № 26,  ст. 3520;</w:t>
      </w:r>
    </w:p>
    <w:p w14:paraId="3E67947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30, ст. 4286; 2015, № 10, ст. 1506; 2016,  № 24,  ст. 3506; 2017,</w:t>
      </w:r>
    </w:p>
    <w:p w14:paraId="26B71DF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№ 9, ст. 1339), следующие изменения:</w:t>
      </w:r>
    </w:p>
    <w:p w14:paraId="5A04DE20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дополнить пунктом 14 следующего содержания:</w:t>
      </w:r>
    </w:p>
    <w:p w14:paraId="07CA4C3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"14. Руководители    территориальных    органов    федеральных</w:t>
      </w:r>
    </w:p>
    <w:p w14:paraId="76DAA49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государственных  органов,  специально  уполномоченные  должностными</w:t>
      </w:r>
    </w:p>
    <w:p w14:paraId="3CE9CB3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лицами, указанными в пункте 3 настоящего перечня.";</w:t>
      </w:r>
    </w:p>
    <w:p w14:paraId="7025CF06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дополнить пунктом 15 следующего содержания:</w:t>
      </w:r>
    </w:p>
    <w:p w14:paraId="7584156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"15. Прокуроры субъектов Российской Федерации, приравненные  к</w:t>
      </w:r>
    </w:p>
    <w:p w14:paraId="67363D4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ним прокуроры специализированных прокуратур.";</w:t>
      </w:r>
    </w:p>
    <w:p w14:paraId="26D9A86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в) дополнить пунктом 16 следующего содержания:</w:t>
      </w:r>
    </w:p>
    <w:p w14:paraId="071F636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"16. Руководители   главных    следственных    управлений    и</w:t>
      </w:r>
    </w:p>
    <w:p w14:paraId="5A35E97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следственных управлений Следственного комитета Российской Федерации</w:t>
      </w:r>
    </w:p>
    <w:p w14:paraId="614991A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по  субъектам   Российской   Федерации   и   приравненных   к   ним</w:t>
      </w:r>
    </w:p>
    <w:p w14:paraId="5E64B7C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специализированных следственных управлений и  следственных  отделов</w:t>
      </w:r>
    </w:p>
    <w:p w14:paraId="58EC76B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Следственного комитета Российской Федерации.".</w:t>
      </w:r>
    </w:p>
    <w:p w14:paraId="0293F1C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7. Внести в  Положение  об  Управлении  Президента  Российской</w:t>
      </w:r>
    </w:p>
    <w:p w14:paraId="00AF0CD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Федерации  по  вопросам  противодействия  коррупции,   утвержденное</w:t>
      </w:r>
    </w:p>
    <w:p w14:paraId="568CCB7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Указом Президента Российской Федерации </w:t>
      </w:r>
      <w:hyperlink r:id="rId7" w:tgtFrame="contents" w:history="1">
        <w:r w:rsidRPr="00FA39D3">
          <w:rPr>
            <w:rStyle w:val="a3"/>
            <w:rFonts w:ascii="Times New Roman" w:hAnsi="Times New Roman" w:cs="Times New Roman"/>
            <w:sz w:val="24"/>
            <w:szCs w:val="24"/>
          </w:rPr>
          <w:t>от 3 декабря  2013 г.  № 878</w:t>
        </w:r>
      </w:hyperlink>
    </w:p>
    <w:p w14:paraId="7266242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"Об Управлении  Президента   Российской   Федерации   по   вопросам</w:t>
      </w:r>
    </w:p>
    <w:p w14:paraId="5387004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противодействия коррупции"  (Собрание  законодательства  Российской</w:t>
      </w:r>
    </w:p>
    <w:p w14:paraId="7D21AE1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Федерации, 2013, № 49, ст. 6399; 2015, № 52, ст. 7588),  изменение,</w:t>
      </w:r>
    </w:p>
    <w:p w14:paraId="102027C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дополнив пункт 12 подпунктом 2-1 следующего содержания:</w:t>
      </w:r>
    </w:p>
    <w:p w14:paraId="3CA205E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"2-1) направляет   в   Федеральную   службу   по   финансовому</w:t>
      </w:r>
    </w:p>
    <w:p w14:paraId="2ECA6E1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мониторингу в соответствии со статьей 8-1  Федерального  закона  от</w:t>
      </w:r>
    </w:p>
    <w:p w14:paraId="26EEB1D7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7 августа   2001 г.   № 115-ФЗ    "О противодействии    легализации</w:t>
      </w:r>
    </w:p>
    <w:p w14:paraId="2E294924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(отмыванию) доходов, полученных преступным путем, и  финансированию</w:t>
      </w:r>
    </w:p>
    <w:p w14:paraId="00E7C139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терроризма" запросы о предоставлении имеющейся у нее информации;".</w:t>
      </w:r>
    </w:p>
    <w:p w14:paraId="55EC64B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8. Внести в форму справки о доходах, расходах, об имуществе  и</w:t>
      </w:r>
    </w:p>
    <w:p w14:paraId="68DFFB52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обязательствах  имущественного   характера,   утвержденную   Указом</w:t>
      </w:r>
    </w:p>
    <w:p w14:paraId="73B96B5A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Президента  Российской   Федерации   </w:t>
      </w:r>
      <w:hyperlink r:id="rId8" w:tgtFrame="contents" w:history="1">
        <w:r w:rsidRPr="00FA39D3">
          <w:rPr>
            <w:rStyle w:val="a3"/>
            <w:rFonts w:ascii="Times New Roman" w:hAnsi="Times New Roman" w:cs="Times New Roman"/>
            <w:sz w:val="24"/>
            <w:szCs w:val="24"/>
          </w:rPr>
          <w:t>от   23 июня   2014 г.   № 460</w:t>
        </w:r>
      </w:hyperlink>
    </w:p>
    <w:p w14:paraId="2B58517C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"Об утверждении формы справки о доходах, расходах, об  имуществе  и</w:t>
      </w:r>
    </w:p>
    <w:p w14:paraId="763ACA3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обязательствах имущественного  характера  и  внесении  изменений  в</w:t>
      </w:r>
    </w:p>
    <w:p w14:paraId="486C03A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некоторые   акты   Президента   Российской   Федерации"   (Собрание</w:t>
      </w:r>
    </w:p>
    <w:p w14:paraId="72D52B0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законодательства  Российской  Федерации,  2014,  № 26,   ст. 3520),</w:t>
      </w:r>
    </w:p>
    <w:p w14:paraId="76E1AEE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14:paraId="4B0070D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а) слова "(фамилия, имя, отчество, год рождения, серия и номер</w:t>
      </w:r>
    </w:p>
    <w:p w14:paraId="6AF6EC75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паспорта, дата выдачи и орган, выдавший паспорт)" заменить  словами</w:t>
      </w:r>
    </w:p>
    <w:p w14:paraId="1DDA2F5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"(фамилия, имя, отчество, дата рождения, серия и номер паспорта или</w:t>
      </w:r>
    </w:p>
    <w:p w14:paraId="56576A6F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свидетельства  о  рождении  (для  несовершеннолетнего  ребенка,  не</w:t>
      </w:r>
    </w:p>
    <w:p w14:paraId="729AFCE3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имеющего паспорта), дата выдачи и орган, выдавший документ)";</w:t>
      </w:r>
    </w:p>
    <w:p w14:paraId="3EE48521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б) дополнить разделом 7 следующего содержания:</w:t>
      </w:r>
    </w:p>
    <w:p w14:paraId="5FD415C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 xml:space="preserve">     "7. Сведения о недвижимом имуществе, транспортных средствах  и</w:t>
      </w:r>
    </w:p>
    <w:p w14:paraId="66548ED8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t>ценных  бумагах,  отчужденных  в  течение   отчетного   периода   в</w:t>
      </w:r>
    </w:p>
    <w:p w14:paraId="54F8D19B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hAnsi="Times New Roman" w:cs="Times New Roman"/>
          <w:sz w:val="24"/>
          <w:szCs w:val="24"/>
        </w:rPr>
        <w:lastRenderedPageBreak/>
        <w:t>результате безвозмездной сделки</w:t>
      </w:r>
    </w:p>
    <w:p w14:paraId="688DF8AE" w14:textId="77777777" w:rsidR="00FA39D3" w:rsidRPr="00FA39D3" w:rsidRDefault="00FA39D3" w:rsidP="00FA39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98A0F18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3071C411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№ |    Вид      |   Приобретатель     |        Основание        |</w:t>
      </w:r>
    </w:p>
    <w:p w14:paraId="177B8A6F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|п/п| имущества   |     имущества       |       отчуждения        |</w:t>
      </w:r>
    </w:p>
    <w:p w14:paraId="797A7806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             |    по сделке&lt;1&gt;     |       имущества&lt;2&gt;      |</w:t>
      </w:r>
    </w:p>
    <w:p w14:paraId="6A5B64C1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4F353394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     2       |         3           |            4            |</w:t>
      </w:r>
    </w:p>
    <w:p w14:paraId="47088B1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2DCC880F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1 |Земельные    |                     |                         |</w:t>
      </w:r>
    </w:p>
    <w:p w14:paraId="1A8C82B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|участки:     |                     |                         |</w:t>
      </w:r>
    </w:p>
    <w:p w14:paraId="1B7F631A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|                     |                         |</w:t>
      </w:r>
    </w:p>
    <w:p w14:paraId="01098DE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|                     |                         |</w:t>
      </w:r>
    </w:p>
    <w:p w14:paraId="669585E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113E9E21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2 |Иное         |                     |                         |</w:t>
      </w:r>
    </w:p>
    <w:p w14:paraId="2A450133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|недвижимое   |                     |                         |</w:t>
      </w:r>
    </w:p>
    <w:p w14:paraId="344BD79F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|имущество:   |                     |                         |</w:t>
      </w:r>
    </w:p>
    <w:p w14:paraId="5C9BBD49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|                     |                         |</w:t>
      </w:r>
    </w:p>
    <w:p w14:paraId="5DB9812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|                     |                         |</w:t>
      </w:r>
    </w:p>
    <w:p w14:paraId="309C4A4D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76DB27FD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3 |Транспортные |                     |                         |</w:t>
      </w:r>
    </w:p>
    <w:p w14:paraId="509A01B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|средства:    |                     |                         |</w:t>
      </w:r>
    </w:p>
    <w:p w14:paraId="3F404CB4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|                     |                         |</w:t>
      </w:r>
    </w:p>
    <w:p w14:paraId="20CB67F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|                     |                         |</w:t>
      </w:r>
    </w:p>
    <w:p w14:paraId="366028A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220451C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4 |Ценные       |                     |                         |</w:t>
      </w:r>
    </w:p>
    <w:p w14:paraId="1AC31C16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|бумаги:      |                     |                         |</w:t>
      </w:r>
    </w:p>
    <w:p w14:paraId="4A194013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|1)           |                     |                         |</w:t>
      </w:r>
    </w:p>
    <w:p w14:paraId="45BBE8B3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   |2)           |                     |                         |</w:t>
      </w:r>
    </w:p>
    <w:p w14:paraId="54DB0606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|---|-------------|---------------------|-------------------------|</w:t>
      </w:r>
    </w:p>
    <w:p w14:paraId="7182FCB4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FA39D3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</w:t>
      </w:r>
    </w:p>
    <w:p w14:paraId="49256E24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&lt;1&gt; Указываются фамилия, имя, отчество, дата рождения, серия и</w:t>
      </w:r>
    </w:p>
    <w:p w14:paraId="3BFF328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   паспорта    или    свидетельства    о    рождении     (для</w:t>
      </w:r>
    </w:p>
    <w:p w14:paraId="4841F12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несовершеннолетнего ребенка, не имеющего паспорта), дата  выдачи  и</w:t>
      </w:r>
    </w:p>
    <w:p w14:paraId="24CE5BE3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орган, выдавший документ, адрес регистрации  физического  лица  или</w:t>
      </w:r>
    </w:p>
    <w:p w14:paraId="1BA7D5B4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наименование, индивидуальный  номер  налогоплательщика  и  основной</w:t>
      </w:r>
    </w:p>
    <w:p w14:paraId="10BE23C0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регистрационный номер  юридического  лица,  которым</w:t>
      </w:r>
    </w:p>
    <w:p w14:paraId="696E298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передано имущество по безвозмездной сделке.</w:t>
      </w:r>
    </w:p>
    <w:p w14:paraId="423D1E41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&lt;2&gt; Указываются  основания  прекращения  права   собственности</w:t>
      </w:r>
    </w:p>
    <w:p w14:paraId="3DBE6C2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(наименование и реквизиты (дата, номер)  соответствующего  договора</w:t>
      </w:r>
    </w:p>
    <w:p w14:paraId="4D479AB0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акта).".</w:t>
      </w:r>
    </w:p>
    <w:p w14:paraId="4F062435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A7F00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9. Внести в Типовое  положение  о  подразделении  федерального</w:t>
      </w:r>
    </w:p>
    <w:p w14:paraId="7AB01029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государственного  органа  по  профилактике  коррупционных  и   иных</w:t>
      </w:r>
    </w:p>
    <w:p w14:paraId="4F68EA02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правонарушений, утвержденное Указом Президента Российской Федерации</w:t>
      </w:r>
    </w:p>
    <w:p w14:paraId="06E624F9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tgtFrame="contents" w:history="1">
        <w:r w:rsidRPr="00FA39D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  <w:lang w:eastAsia="ru-RU"/>
          </w:rPr>
          <w:t>от 15 июля 2015 г. № 364</w:t>
        </w:r>
      </w:hyperlink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"О мерах по совершенствованию  организации</w:t>
      </w:r>
    </w:p>
    <w:p w14:paraId="46251A8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 в  области   противодействия   коррупции"   (Собрание</w:t>
      </w:r>
    </w:p>
    <w:p w14:paraId="187898F9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законодательства  Российской  Федерации,  2015,  № 29,   ст. 4477),</w:t>
      </w:r>
    </w:p>
    <w:p w14:paraId="659144B3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изменение, дополнив подпункт "б" пункта 7 словами  ",  а  также  об</w:t>
      </w:r>
    </w:p>
    <w:p w14:paraId="1105625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иных сведениях в случаях,  предусмотренных  нормативными  правовыми</w:t>
      </w:r>
    </w:p>
    <w:p w14:paraId="169B73BD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актами Российской Федерации".</w:t>
      </w:r>
    </w:p>
    <w:p w14:paraId="64B3C6FD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10. Настоящий Указ вступает в силу со дня его подписания.</w:t>
      </w:r>
    </w:p>
    <w:p w14:paraId="5FE5D3FD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5AE4A8" w14:textId="0E003A51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Президент Российской Федерации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  <w:proofErr w:type="spellEnd"/>
    </w:p>
    <w:p w14:paraId="0D02E105" w14:textId="286D7E6D" w:rsid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DC7FE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14:paraId="427F2427" w14:textId="77777777" w:rsidR="00FA39D3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Москва, Кремль</w:t>
      </w:r>
    </w:p>
    <w:p w14:paraId="490D7FCB" w14:textId="71E2E4B9" w:rsidR="006F4B9F" w:rsidRPr="00FA39D3" w:rsidRDefault="00FA39D3" w:rsidP="00FA39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39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</w:t>
      </w:r>
    </w:p>
    <w:sectPr w:rsidR="006F4B9F" w:rsidRPr="00FA39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7A15"/>
    <w:rsid w:val="006F4B9F"/>
    <w:rsid w:val="00EC7A15"/>
    <w:rsid w:val="00FA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27884"/>
  <w15:chartTrackingRefBased/>
  <w15:docId w15:val="{7547637C-04A9-42C0-9070-6C04F6DB4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39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39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444107&amp;backlink=1&amp;&amp;nd=10235381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444107&amp;backlink=1&amp;&amp;nd=1021695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444107&amp;backlink=1&amp;&amp;nd=102145529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prevDoc=102444107&amp;backlink=1&amp;&amp;nd=10213951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44107&amp;backlink=1&amp;&amp;nd=102132592" TargetMode="External"/><Relationship Id="rId9" Type="http://schemas.openxmlformats.org/officeDocument/2006/relationships/hyperlink" Target="http://pravo.gov.ru/proxy/ips/?docbody=&amp;prevDoc=102444107&amp;backlink=1&amp;&amp;nd=1023759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3530</Words>
  <Characters>20123</Characters>
  <Application>Microsoft Office Word</Application>
  <DocSecurity>0</DocSecurity>
  <Lines>167</Lines>
  <Paragraphs>47</Paragraphs>
  <ScaleCrop>false</ScaleCrop>
  <Company/>
  <LinksUpToDate>false</LinksUpToDate>
  <CharactersWithSpaces>23606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ПЕТРОВА</dc:creator>
  <cp:keywords/>
  <dc:description/>
  <cp:lastModifiedBy>ОЛЬГА ПЕТРОВА</cp:lastModifiedBy>
  <cp:revision>2</cp:revision>
  <dcterms:created xsi:type="dcterms:W3CDTF">2019-08-14T09:12:00Z</dcterms:created>
  <dcterms:modified xsi:type="dcterms:W3CDTF">2019-08-14T09:20:00Z</dcterms:modified>
</cp:coreProperties>
</file>