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3A89" w14:textId="77777777" w:rsidR="008E4531" w:rsidRDefault="00777E9C" w:rsidP="00777E9C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Контакты</w:t>
      </w:r>
      <w:r w:rsidR="008E4531">
        <w:rPr>
          <w:rFonts w:ascii="Times New Roman" w:hAnsi="Times New Roman" w:cs="Times New Roman"/>
          <w:b/>
          <w:bCs/>
          <w:sz w:val="24"/>
          <w:szCs w:val="24"/>
        </w:rPr>
        <w:t xml:space="preserve"> для обращений по фактам коррупции</w:t>
      </w:r>
    </w:p>
    <w:p w14:paraId="023AB048" w14:textId="19DC6B4B" w:rsidR="000C5D2A" w:rsidRPr="000C5D2A" w:rsidRDefault="00777E9C" w:rsidP="00777E9C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5D2A" w:rsidRPr="000C5D2A">
        <w:rPr>
          <w:rFonts w:ascii="Times New Roman" w:hAnsi="Times New Roman" w:cs="Times New Roman"/>
          <w:b/>
          <w:bCs/>
          <w:sz w:val="24"/>
          <w:szCs w:val="24"/>
        </w:rPr>
        <w:t>ФГБУ «СКК «Анапский»  МО РФ</w:t>
      </w:r>
    </w:p>
    <w:p w14:paraId="28242CD3" w14:textId="61591DDF" w:rsidR="000C5D2A" w:rsidRPr="000C5D2A" w:rsidRDefault="000C5D2A" w:rsidP="00777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почтовым отправлением: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353456</w:t>
      </w:r>
      <w:r w:rsidRPr="000C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Краснодарский край, </w:t>
      </w:r>
      <w:r w:rsidRPr="000C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Анапа</w:t>
      </w:r>
      <w:r w:rsidRPr="000C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F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Пионерский проспект</w:t>
      </w:r>
      <w:r w:rsidRPr="000C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Pr="008F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0C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ED867FB" w14:textId="41B399AD" w:rsidR="000C5D2A" w:rsidRPr="000C5D2A" w:rsidRDefault="000C5D2A" w:rsidP="00777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факсимильной связи: 8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86133</w:t>
      </w:r>
      <w:r w:rsidRPr="000C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8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78-0-90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F19CD0C" w14:textId="1B345459" w:rsidR="000C5D2A" w:rsidRPr="000C5D2A" w:rsidRDefault="000C5D2A" w:rsidP="00777E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адрес электронной почты</w:t>
      </w:r>
      <w:r w:rsidR="00483AF3" w:rsidRPr="0048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E411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skk</w:t>
      </w:r>
      <w:proofErr w:type="spellEnd"/>
      <w:r w:rsidR="00E41180" w:rsidRPr="0048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 w:rsidR="00E411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anapa</w:t>
      </w:r>
      <w:proofErr w:type="spellEnd"/>
      <w:r w:rsidR="00E41180" w:rsidRPr="0048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E411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mil</w:t>
      </w:r>
      <w:r w:rsidR="00E41180" w:rsidRPr="0048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E411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E41180" w:rsidRPr="000C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7299BE4" w14:textId="5FACEAD8" w:rsidR="00BD34B4" w:rsidRDefault="000C5D2A" w:rsidP="0077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телефоны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 по</w:t>
      </w:r>
      <w:r w:rsidR="0077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профилактике</w:t>
      </w:r>
      <w:r w:rsidRPr="000C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коррупционных и иных правонарушений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ФГБУ «СКК «Анапский» МО РФ</w:t>
      </w:r>
      <w:r w:rsidRPr="000C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D34B4" w:rsidRPr="00BD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E048D53" w14:textId="07BA3DE8" w:rsidR="00BD34B4" w:rsidRPr="00BD34B4" w:rsidRDefault="00BD34B4" w:rsidP="0077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8(86133)78-0-86</w:t>
      </w:r>
    </w:p>
    <w:p w14:paraId="4FAE8F47" w14:textId="77777777" w:rsidR="00BD34B4" w:rsidRPr="00BD34B4" w:rsidRDefault="00BD34B4" w:rsidP="0077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8(86133)78-0-98</w:t>
      </w:r>
    </w:p>
    <w:p w14:paraId="007BA034" w14:textId="475B187C" w:rsidR="000C5D2A" w:rsidRDefault="000C5D2A" w:rsidP="0077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C3A4BC" w14:textId="0EE5B42B" w:rsidR="00BD34B4" w:rsidRPr="00BD34B4" w:rsidRDefault="00BD34B4" w:rsidP="00777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4B4">
        <w:rPr>
          <w:rFonts w:ascii="Times New Roman" w:hAnsi="Times New Roman" w:cs="Times New Roman"/>
          <w:sz w:val="24"/>
          <w:szCs w:val="24"/>
        </w:rPr>
        <w:t xml:space="preserve">Прием и запись обращений </w:t>
      </w:r>
      <w:r>
        <w:rPr>
          <w:rFonts w:ascii="Times New Roman" w:hAnsi="Times New Roman" w:cs="Times New Roman"/>
          <w:sz w:val="24"/>
          <w:szCs w:val="24"/>
        </w:rPr>
        <w:t>по телефонам ответственных</w:t>
      </w:r>
      <w:r w:rsidRPr="00BD34B4">
        <w:rPr>
          <w:rFonts w:ascii="Times New Roman" w:hAnsi="Times New Roman" w:cs="Times New Roman"/>
          <w:sz w:val="24"/>
          <w:szCs w:val="24"/>
        </w:rPr>
        <w:t xml:space="preserve"> осуществляется ежедневно, кроме выходных и праздничных дней, по следующему графику:</w:t>
      </w:r>
    </w:p>
    <w:p w14:paraId="1A93865C" w14:textId="77777777" w:rsidR="00BD34B4" w:rsidRPr="00BD34B4" w:rsidRDefault="00BD34B4" w:rsidP="00777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4B4">
        <w:rPr>
          <w:rFonts w:ascii="Times New Roman" w:hAnsi="Times New Roman" w:cs="Times New Roman"/>
          <w:sz w:val="24"/>
          <w:szCs w:val="24"/>
        </w:rPr>
        <w:t>с понедельника по четверг – с 9.00 до 18.00 часов по московскому времени;</w:t>
      </w:r>
    </w:p>
    <w:p w14:paraId="28962488" w14:textId="3A8D6D00" w:rsidR="00BD34B4" w:rsidRPr="00BD34B4" w:rsidRDefault="00777E9C" w:rsidP="00777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пятницу с 9.00 до 17.00 </w:t>
      </w:r>
      <w:r w:rsidR="00BD34B4" w:rsidRPr="00BD34B4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времени. </w:t>
      </w:r>
    </w:p>
    <w:p w14:paraId="0CC73427" w14:textId="77777777" w:rsidR="00483AF3" w:rsidRDefault="00483AF3" w:rsidP="00483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3BBC31" w14:textId="77777777" w:rsidR="00BE4CEC" w:rsidRDefault="00BE4CEC" w:rsidP="00483AF3">
      <w:pPr>
        <w:spacing w:after="0" w:line="240" w:lineRule="auto"/>
      </w:pPr>
    </w:p>
    <w:sectPr w:rsidR="00BE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E7472"/>
    <w:multiLevelType w:val="multilevel"/>
    <w:tmpl w:val="1500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E52344"/>
    <w:multiLevelType w:val="multilevel"/>
    <w:tmpl w:val="2E6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76"/>
    <w:rsid w:val="000C5D2A"/>
    <w:rsid w:val="00247CD6"/>
    <w:rsid w:val="003466C0"/>
    <w:rsid w:val="00483AF3"/>
    <w:rsid w:val="00777E9C"/>
    <w:rsid w:val="008E4531"/>
    <w:rsid w:val="008F2E08"/>
    <w:rsid w:val="00AF4076"/>
    <w:rsid w:val="00BD34B4"/>
    <w:rsid w:val="00BE4CEC"/>
    <w:rsid w:val="00E4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9CF2"/>
  <w15:docId w15:val="{C0DA5AA6-3AEE-43DC-A7D4-710880E8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ПЕТРОВА</dc:creator>
  <cp:lastModifiedBy>ОКСАНА ФЕДЬКО</cp:lastModifiedBy>
  <cp:revision>2</cp:revision>
  <dcterms:created xsi:type="dcterms:W3CDTF">2019-08-22T13:18:00Z</dcterms:created>
  <dcterms:modified xsi:type="dcterms:W3CDTF">2019-08-22T13:18:00Z</dcterms:modified>
</cp:coreProperties>
</file>