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3"/>
        <w:gridCol w:w="5209"/>
      </w:tblGrid>
      <w:tr w:rsidR="00C73678" w:rsidRPr="00006F97" w:rsidTr="005E1BB2">
        <w:trPr>
          <w:jc w:val="right"/>
        </w:trPr>
        <w:tc>
          <w:tcPr>
            <w:tcW w:w="2562" w:type="pct"/>
          </w:tcPr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комплекса (по медицинской части)</w:t>
            </w:r>
          </w:p>
          <w:p w:rsidR="00C73678" w:rsidRPr="00006F97" w:rsidRDefault="00C73678" w:rsidP="005E1B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Ю.Беркутов</w:t>
            </w:r>
          </w:p>
          <w:p w:rsidR="00C73678" w:rsidRPr="00006F97" w:rsidRDefault="00734650" w:rsidP="005E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2021</w:t>
            </w:r>
            <w:r w:rsidR="00C73678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3678" w:rsidRPr="00006F97" w:rsidRDefault="00FB1D24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73678" w:rsidRPr="00006F97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678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3678" w:rsidRPr="00006F97" w:rsidRDefault="00C73678" w:rsidP="005E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F97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:rsidR="00C73678" w:rsidRPr="00006F97" w:rsidRDefault="00C73678" w:rsidP="005E1B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678" w:rsidRPr="00006F97" w:rsidRDefault="00FB1D24" w:rsidP="005E1B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:rsidR="00C73678" w:rsidRPr="00006F97" w:rsidRDefault="00734650" w:rsidP="005E1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 2021</w:t>
            </w:r>
            <w:r w:rsidR="00C73678" w:rsidRPr="00006F9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:rsidR="00C73678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62E0F">
        <w:rPr>
          <w:rStyle w:val="a4"/>
          <w:rFonts w:ascii="Times New Roman" w:hAnsi="Times New Roman" w:cs="Times New Roman"/>
          <w:sz w:val="24"/>
          <w:szCs w:val="24"/>
        </w:rPr>
        <w:t>«</w:t>
      </w:r>
      <w:r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>»</w:t>
      </w:r>
      <w:r w:rsidR="005D73D9">
        <w:rPr>
          <w:rStyle w:val="a4"/>
          <w:rFonts w:ascii="Times New Roman" w:hAnsi="Times New Roman" w:cs="Times New Roman"/>
          <w:sz w:val="24"/>
          <w:szCs w:val="24"/>
        </w:rPr>
        <w:t>*</w:t>
      </w:r>
      <w:r w:rsidRPr="00262E0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73678" w:rsidRP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при заболеваниях дыхательных путей)</w:t>
      </w:r>
    </w:p>
    <w:p w:rsidR="00C73678" w:rsidRPr="00DC551C" w:rsidRDefault="00C73678" w:rsidP="00C73678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«Санаторий «Золотой берег» ФГБУ «СКК «Анапский» МО РФ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Категория возрастная: взрослые.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хронические болезни нижних дыхательных путей.</w:t>
      </w:r>
    </w:p>
    <w:p w:rsidR="00C73678" w:rsidRPr="00DC551C" w:rsidRDefault="005301DC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МКБ-10:J41, J42, J45.1, </w:t>
      </w:r>
      <w:r w:rsidR="00C73678"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J45.8- J45.9.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хроническая.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ремиссия.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осложнений.</w:t>
      </w:r>
    </w:p>
    <w:p w:rsidR="00C73678" w:rsidRPr="00DC551C" w:rsidRDefault="00C73678" w:rsidP="00C73678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C551C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Условия оказания: санаторно-курортные </w:t>
      </w:r>
    </w:p>
    <w:p w:rsidR="00C73678" w:rsidRDefault="00C73678" w:rsidP="00C73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C551C">
        <w:rPr>
          <w:rFonts w:ascii="Times New Roman" w:hAnsi="Times New Roman" w:cs="Times New Roman"/>
          <w:bCs/>
          <w:sz w:val="24"/>
          <w:szCs w:val="24"/>
        </w:rPr>
        <w:t>Форма оказания услуг: плановая.</w:t>
      </w:r>
    </w:p>
    <w:p w:rsidR="00F82134" w:rsidRDefault="00F82134" w:rsidP="00C736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7389A" w:rsidRPr="00DC551C" w:rsidRDefault="00B7389A" w:rsidP="00C73678">
      <w:pPr>
        <w:spacing w:after="0"/>
        <w:rPr>
          <w:rFonts w:ascii="Times New Roman" w:eastAsiaTheme="minorEastAsia" w:hAnsi="Times New Roman" w:cs="Times New Roman"/>
          <w:bCs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127"/>
        <w:gridCol w:w="922"/>
        <w:gridCol w:w="637"/>
        <w:gridCol w:w="1193"/>
        <w:gridCol w:w="871"/>
        <w:gridCol w:w="1082"/>
        <w:gridCol w:w="871"/>
        <w:gridCol w:w="1170"/>
      </w:tblGrid>
      <w:tr w:rsidR="00B7389A" w:rsidRPr="00B7389A" w:rsidTr="00F82134">
        <w:trPr>
          <w:trHeight w:val="450"/>
        </w:trPr>
        <w:tc>
          <w:tcPr>
            <w:tcW w:w="1668" w:type="dxa"/>
            <w:vMerge w:val="restart"/>
            <w:hideMark/>
          </w:tcPr>
          <w:p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Код услуги</w:t>
            </w:r>
          </w:p>
        </w:tc>
        <w:tc>
          <w:tcPr>
            <w:tcW w:w="2268" w:type="dxa"/>
            <w:gridSpan w:val="2"/>
            <w:vMerge w:val="restart"/>
            <w:hideMark/>
          </w:tcPr>
          <w:p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услуги</w:t>
            </w:r>
          </w:p>
        </w:tc>
        <w:tc>
          <w:tcPr>
            <w:tcW w:w="922" w:type="dxa"/>
            <w:vMerge w:val="restart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услуги (руб.)</w:t>
            </w:r>
          </w:p>
        </w:tc>
        <w:tc>
          <w:tcPr>
            <w:tcW w:w="5824" w:type="dxa"/>
            <w:gridSpan w:val="6"/>
            <w:noWrap/>
            <w:hideMark/>
          </w:tcPr>
          <w:p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Кратность предоставления</w:t>
            </w:r>
          </w:p>
        </w:tc>
      </w:tr>
      <w:tr w:rsidR="00B7389A" w:rsidRPr="00B7389A" w:rsidTr="00F82134">
        <w:trPr>
          <w:trHeight w:val="300"/>
        </w:trPr>
        <w:tc>
          <w:tcPr>
            <w:tcW w:w="1668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hideMark/>
          </w:tcPr>
          <w:p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3" w:type="dxa"/>
            <w:vMerge w:val="restart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871" w:type="dxa"/>
            <w:vMerge w:val="restart"/>
            <w:hideMark/>
          </w:tcPr>
          <w:p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vMerge w:val="restart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  <w:tc>
          <w:tcPr>
            <w:tcW w:w="871" w:type="dxa"/>
            <w:vMerge w:val="restart"/>
            <w:hideMark/>
          </w:tcPr>
          <w:p w:rsid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70" w:type="dxa"/>
            <w:vMerge w:val="restart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Ст-ть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пакета  (руб.)</w:t>
            </w:r>
          </w:p>
        </w:tc>
      </w:tr>
      <w:tr w:rsidR="00B7389A" w:rsidRPr="00B7389A" w:rsidTr="00F82134">
        <w:trPr>
          <w:trHeight w:val="585"/>
        </w:trPr>
        <w:tc>
          <w:tcPr>
            <w:tcW w:w="1668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2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37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2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70" w:type="dxa"/>
            <w:vMerge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7389A" w:rsidRPr="00B7389A" w:rsidTr="00F82134">
        <w:trPr>
          <w:trHeight w:val="1005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B01.047.001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Прием (осмотр, консультация) врача - терапевта первичный</w:t>
            </w:r>
          </w:p>
        </w:tc>
        <w:tc>
          <w:tcPr>
            <w:tcW w:w="922" w:type="dxa"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F82134">
        <w:trPr>
          <w:trHeight w:val="1065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B01.047.002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-т</w:t>
            </w:r>
            <w:proofErr w:type="gram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ерапевта повторный</w:t>
            </w:r>
          </w:p>
        </w:tc>
        <w:tc>
          <w:tcPr>
            <w:tcW w:w="922" w:type="dxa"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B7389A">
        <w:trPr>
          <w:trHeight w:val="360"/>
        </w:trPr>
        <w:tc>
          <w:tcPr>
            <w:tcW w:w="10682" w:type="dxa"/>
            <w:gridSpan w:val="10"/>
            <w:hideMark/>
          </w:tcPr>
          <w:p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Диагностика</w:t>
            </w:r>
          </w:p>
        </w:tc>
      </w:tr>
      <w:tr w:rsidR="00B7389A" w:rsidRPr="00B7389A" w:rsidTr="00F82134">
        <w:trPr>
          <w:trHeight w:val="690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B03.016.002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Общий (клинический) анализ крови</w:t>
            </w:r>
          </w:p>
        </w:tc>
        <w:tc>
          <w:tcPr>
            <w:tcW w:w="922" w:type="dxa"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30E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30E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30E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30EC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F82134">
        <w:trPr>
          <w:trHeight w:val="690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B03.016.006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Общий </w:t>
            </w:r>
            <w:r w:rsidR="00630EC8" w:rsidRPr="00630EC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(клинический) 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мочи</w:t>
            </w:r>
          </w:p>
        </w:tc>
        <w:tc>
          <w:tcPr>
            <w:tcW w:w="922" w:type="dxa"/>
            <w:hideMark/>
          </w:tcPr>
          <w:p w:rsidR="00B7389A" w:rsidRPr="00B7389A" w:rsidRDefault="00B7389A" w:rsidP="00630E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630EC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630EC8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F82134">
        <w:trPr>
          <w:trHeight w:val="690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A05.10.006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22" w:type="dxa"/>
            <w:hideMark/>
          </w:tcPr>
          <w:p w:rsidR="00B7389A" w:rsidRPr="00B7389A" w:rsidRDefault="007F10F0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7F10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F10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7F10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F10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7F10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7F10F0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F82134">
        <w:trPr>
          <w:trHeight w:val="1380"/>
        </w:trPr>
        <w:tc>
          <w:tcPr>
            <w:tcW w:w="1668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A05.10.004</w:t>
            </w:r>
          </w:p>
        </w:tc>
        <w:tc>
          <w:tcPr>
            <w:tcW w:w="2268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22" w:type="dxa"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B7389A">
        <w:trPr>
          <w:trHeight w:val="465"/>
        </w:trPr>
        <w:tc>
          <w:tcPr>
            <w:tcW w:w="10682" w:type="dxa"/>
            <w:gridSpan w:val="10"/>
            <w:hideMark/>
          </w:tcPr>
          <w:p w:rsidR="00B7389A" w:rsidRPr="00B7389A" w:rsidRDefault="00B7389A" w:rsidP="00B7389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Лечебные процедуры</w:t>
            </w:r>
          </w:p>
        </w:tc>
      </w:tr>
      <w:tr w:rsidR="00B7389A" w:rsidRPr="00B7389A" w:rsidTr="005D73D9">
        <w:trPr>
          <w:trHeight w:val="1260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А17.30.024.002*</w:t>
            </w:r>
            <w:r w:rsidR="005D73D9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Электрофорез синусоидальными  модулированными токами (СМТ-</w:t>
            </w: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форез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22" w:type="dxa"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096B1C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1 52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096B1C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1 9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096B1C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1 9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:rsidTr="005D73D9">
        <w:trPr>
          <w:trHeight w:val="1275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А22.08.013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Фотодинамическая терапия при заболеваниях верхних дыхательных путей</w:t>
            </w:r>
          </w:p>
        </w:tc>
        <w:tc>
          <w:tcPr>
            <w:tcW w:w="922" w:type="dxa"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096B1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096B1C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:rsidTr="005D73D9">
        <w:trPr>
          <w:trHeight w:val="420"/>
        </w:trPr>
        <w:tc>
          <w:tcPr>
            <w:tcW w:w="1809" w:type="dxa"/>
            <w:gridSpan w:val="2"/>
            <w:tcBorders>
              <w:top w:val="single" w:sz="4" w:space="0" w:color="auto"/>
            </w:tcBorders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А17.30.028</w:t>
            </w:r>
          </w:p>
        </w:tc>
        <w:tc>
          <w:tcPr>
            <w:tcW w:w="2127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Аэрозольтерапия</w:t>
            </w:r>
            <w:proofErr w:type="spellEnd"/>
          </w:p>
        </w:tc>
        <w:tc>
          <w:tcPr>
            <w:tcW w:w="922" w:type="dxa"/>
            <w:hideMark/>
          </w:tcPr>
          <w:p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1 28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1 6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:rsidTr="005D73D9">
        <w:trPr>
          <w:trHeight w:val="690"/>
        </w:trPr>
        <w:tc>
          <w:tcPr>
            <w:tcW w:w="1809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А20.30.018</w:t>
            </w:r>
          </w:p>
        </w:tc>
        <w:tc>
          <w:tcPr>
            <w:tcW w:w="2127" w:type="dxa"/>
            <w:hideMark/>
          </w:tcPr>
          <w:p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Спелеовоздействие</w:t>
            </w:r>
            <w:proofErr w:type="spellEnd"/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hideMark/>
          </w:tcPr>
          <w:p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CD0C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CD0CBD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D0C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CD0CB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</w:t>
            </w:r>
            <w:r w:rsidR="00CD0CBD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</w:tr>
      <w:tr w:rsidR="00B7389A" w:rsidRPr="00B7389A" w:rsidTr="005D73D9">
        <w:trPr>
          <w:trHeight w:val="435"/>
        </w:trPr>
        <w:tc>
          <w:tcPr>
            <w:tcW w:w="1809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A20.30.026</w:t>
            </w:r>
          </w:p>
        </w:tc>
        <w:tc>
          <w:tcPr>
            <w:tcW w:w="2127" w:type="dxa"/>
            <w:hideMark/>
          </w:tcPr>
          <w:p w:rsidR="00B7389A" w:rsidRPr="00B7389A" w:rsidRDefault="00B7389A" w:rsidP="0026751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Оксигенотерапия</w:t>
            </w:r>
            <w:r w:rsidR="00573BB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240,00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300,00</w:t>
            </w:r>
          </w:p>
        </w:tc>
      </w:tr>
      <w:tr w:rsidR="00B7389A" w:rsidRPr="00B7389A" w:rsidTr="005D73D9">
        <w:trPr>
          <w:trHeight w:val="510"/>
        </w:trPr>
        <w:tc>
          <w:tcPr>
            <w:tcW w:w="1809" w:type="dxa"/>
            <w:gridSpan w:val="2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А20.30.012</w:t>
            </w:r>
          </w:p>
        </w:tc>
        <w:tc>
          <w:tcPr>
            <w:tcW w:w="2127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Воздействие климатом</w:t>
            </w:r>
          </w:p>
        </w:tc>
        <w:tc>
          <w:tcPr>
            <w:tcW w:w="922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B7389A" w:rsidRPr="00B7389A" w:rsidTr="00F82134">
        <w:trPr>
          <w:trHeight w:val="315"/>
        </w:trPr>
        <w:tc>
          <w:tcPr>
            <w:tcW w:w="3936" w:type="dxa"/>
            <w:gridSpan w:val="3"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программы:</w:t>
            </w:r>
          </w:p>
        </w:tc>
        <w:tc>
          <w:tcPr>
            <w:tcW w:w="922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637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B7389A" w:rsidRPr="00B7389A" w:rsidRDefault="001E19F9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5 43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noWrap/>
            <w:hideMark/>
          </w:tcPr>
          <w:p w:rsidR="00B7389A" w:rsidRPr="00B7389A" w:rsidRDefault="0007617F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6 490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71" w:type="dxa"/>
            <w:noWrap/>
            <w:hideMark/>
          </w:tcPr>
          <w:p w:rsidR="00B7389A" w:rsidRPr="00B7389A" w:rsidRDefault="00B7389A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B7389A" w:rsidRPr="00B7389A" w:rsidRDefault="0007617F" w:rsidP="00B7389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6 490</w:t>
            </w:r>
            <w:r w:rsidR="00B7389A" w:rsidRPr="00B7389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C73678" w:rsidRPr="00BB66A2" w:rsidRDefault="00C73678" w:rsidP="00C73678">
      <w:pPr>
        <w:spacing w:after="0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:rsidR="00C73678" w:rsidRPr="00C73678" w:rsidRDefault="00C73678" w:rsidP="00C73678">
      <w:pPr>
        <w:spacing w:after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C73678" w:rsidRP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Примечание:</w:t>
      </w:r>
    </w:p>
    <w:p w:rsidR="00C73678" w:rsidRP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Все виды лечения определяются индивидуально по показаниям, с учетом сопутствующей патологии, совместимости различных методов физиотерапевтического лечения. Назначения проводятся лечащим врачом.</w:t>
      </w:r>
    </w:p>
    <w:p w:rsidR="00C73678" w:rsidRDefault="00C73678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3678">
        <w:rPr>
          <w:rFonts w:ascii="Times New Roman" w:hAnsi="Times New Roman" w:cs="Times New Roman"/>
        </w:rPr>
        <w:t>Лечение и дообследование сопутствующей патологии проводится на платной основе.</w:t>
      </w:r>
    </w:p>
    <w:p w:rsidR="005D73D9" w:rsidRPr="00C73678" w:rsidRDefault="005D73D9" w:rsidP="00C7367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3D9">
        <w:rPr>
          <w:rFonts w:ascii="Times New Roman" w:hAnsi="Times New Roman" w:cs="Times New Roman"/>
        </w:rPr>
        <w:t>* Стоимость программы подлежит перерасчету при исключении или включении услуг.</w:t>
      </w:r>
    </w:p>
    <w:p w:rsidR="00C73678" w:rsidRPr="00C73678" w:rsidRDefault="005D73D9" w:rsidP="00C73678">
      <w:pPr>
        <w:spacing w:after="0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** П</w:t>
      </w:r>
      <w:r w:rsidR="00C73678" w:rsidRPr="00C73678">
        <w:rPr>
          <w:rFonts w:ascii="Times New Roman" w:eastAsiaTheme="minorEastAsia" w:hAnsi="Times New Roman" w:cs="Times New Roman"/>
          <w:lang w:eastAsia="ru-RU"/>
        </w:rPr>
        <w:t>редоставляется один вид процедур в зависимости от показаний.</w:t>
      </w:r>
    </w:p>
    <w:p w:rsidR="00C73678" w:rsidRPr="00C73678" w:rsidRDefault="00C73678" w:rsidP="00C7367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FC0D90" w:rsidRDefault="00FB1D24">
      <w:proofErr w:type="spellStart"/>
      <w:r w:rsidRPr="00FB1D24">
        <w:rPr>
          <w:rFonts w:ascii="Times New Roman" w:eastAsiaTheme="minorEastAsia" w:hAnsi="Times New Roman" w:cs="Times New Roman"/>
          <w:lang w:eastAsia="ru-RU"/>
        </w:rPr>
        <w:t>Врио</w:t>
      </w:r>
      <w:proofErr w:type="spellEnd"/>
      <w:r w:rsidRPr="00FB1D24">
        <w:rPr>
          <w:rFonts w:ascii="Times New Roman" w:eastAsiaTheme="minorEastAsia" w:hAnsi="Times New Roman" w:cs="Times New Roman"/>
          <w:lang w:eastAsia="ru-RU"/>
        </w:rPr>
        <w:t xml:space="preserve"> начальника филиала «Санаторий «Золотой берег»</w:t>
      </w:r>
      <w:r w:rsidRPr="00FB1D24">
        <w:rPr>
          <w:rFonts w:ascii="Times New Roman" w:eastAsiaTheme="minorEastAsia" w:hAnsi="Times New Roman" w:cs="Times New Roman"/>
          <w:lang w:eastAsia="ru-RU"/>
        </w:rPr>
        <w:tab/>
      </w:r>
      <w:r w:rsidRPr="00FB1D24">
        <w:rPr>
          <w:rFonts w:ascii="Times New Roman" w:eastAsiaTheme="minorEastAsia" w:hAnsi="Times New Roman" w:cs="Times New Roman"/>
          <w:lang w:eastAsia="ru-RU"/>
        </w:rPr>
        <w:tab/>
      </w:r>
      <w:r w:rsidRPr="00FB1D24">
        <w:rPr>
          <w:rFonts w:ascii="Times New Roman" w:eastAsiaTheme="minorEastAsia" w:hAnsi="Times New Roman" w:cs="Times New Roman"/>
          <w:lang w:eastAsia="ru-RU"/>
        </w:rPr>
        <w:tab/>
      </w:r>
      <w:r w:rsidRPr="00FB1D24">
        <w:rPr>
          <w:rFonts w:ascii="Times New Roman" w:eastAsiaTheme="minorEastAsia" w:hAnsi="Times New Roman" w:cs="Times New Roman"/>
          <w:lang w:eastAsia="ru-RU"/>
        </w:rPr>
        <w:tab/>
        <w:t xml:space="preserve">А.С. </w:t>
      </w:r>
      <w:proofErr w:type="spellStart"/>
      <w:r w:rsidRPr="00FB1D24">
        <w:rPr>
          <w:rFonts w:ascii="Times New Roman" w:eastAsiaTheme="minorEastAsia" w:hAnsi="Times New Roman" w:cs="Times New Roman"/>
          <w:lang w:eastAsia="ru-RU"/>
        </w:rPr>
        <w:t>Земкин</w:t>
      </w:r>
      <w:bookmarkStart w:id="0" w:name="_GoBack"/>
      <w:bookmarkEnd w:id="0"/>
      <w:proofErr w:type="spellEnd"/>
    </w:p>
    <w:sectPr w:rsidR="00FC0D90" w:rsidSect="00C736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3678"/>
    <w:rsid w:val="0007617F"/>
    <w:rsid w:val="00093A5C"/>
    <w:rsid w:val="00096B1C"/>
    <w:rsid w:val="00157951"/>
    <w:rsid w:val="001E19F9"/>
    <w:rsid w:val="00267515"/>
    <w:rsid w:val="002F0362"/>
    <w:rsid w:val="00301784"/>
    <w:rsid w:val="0049698E"/>
    <w:rsid w:val="005301DC"/>
    <w:rsid w:val="00573BB8"/>
    <w:rsid w:val="005D73D9"/>
    <w:rsid w:val="00630EC8"/>
    <w:rsid w:val="00652B04"/>
    <w:rsid w:val="00734650"/>
    <w:rsid w:val="00740819"/>
    <w:rsid w:val="007F10F0"/>
    <w:rsid w:val="009C5C41"/>
    <w:rsid w:val="009D3E8A"/>
    <w:rsid w:val="009D4F1B"/>
    <w:rsid w:val="00B7389A"/>
    <w:rsid w:val="00BB66A2"/>
    <w:rsid w:val="00C73678"/>
    <w:rsid w:val="00CD0CBD"/>
    <w:rsid w:val="00DC551C"/>
    <w:rsid w:val="00DE4070"/>
    <w:rsid w:val="00F2104F"/>
    <w:rsid w:val="00F82134"/>
    <w:rsid w:val="00FA606B"/>
    <w:rsid w:val="00FB1D24"/>
    <w:rsid w:val="00FC0D90"/>
    <w:rsid w:val="00F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3678"/>
    <w:rPr>
      <w:b/>
      <w:bCs/>
    </w:rPr>
  </w:style>
  <w:style w:type="paragraph" w:styleId="a5">
    <w:name w:val="No Spacing"/>
    <w:uiPriority w:val="1"/>
    <w:qFormat/>
    <w:rsid w:val="00C736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67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73678"/>
    <w:rPr>
      <w:b/>
      <w:bCs/>
    </w:rPr>
  </w:style>
  <w:style w:type="paragraph" w:styleId="a5">
    <w:name w:val="No Spacing"/>
    <w:uiPriority w:val="1"/>
    <w:qFormat/>
    <w:rsid w:val="00C73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Земкин А С</dc:creator>
  <cp:lastModifiedBy>СВЕТЛАНА АЛЕКСАНДРОВА</cp:lastModifiedBy>
  <cp:revision>38</cp:revision>
  <dcterms:created xsi:type="dcterms:W3CDTF">2019-04-19T10:40:00Z</dcterms:created>
  <dcterms:modified xsi:type="dcterms:W3CDTF">2021-12-24T08:18:00Z</dcterms:modified>
</cp:coreProperties>
</file>