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14" w:rsidRPr="001F3B14" w:rsidRDefault="00781E6A" w:rsidP="001F3B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Результаты </w:t>
      </w:r>
      <w:r w:rsidR="001F3B14" w:rsidRPr="001F3B1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проведения заседания комиссии </w:t>
      </w:r>
      <w:r w:rsidRPr="00781E6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ФГБУ «СКК «</w:t>
      </w:r>
      <w:proofErr w:type="spellStart"/>
      <w:r w:rsidRPr="00781E6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Анапский</w:t>
      </w:r>
      <w:proofErr w:type="spellEnd"/>
      <w:r w:rsidRPr="00781E6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»  МО РФ по соблюдению требований к служебному поведению работников организаций, созданных для выполнения задач, поставленных перед МО РФ, и урегулированию конфликта интересов</w:t>
      </w:r>
    </w:p>
    <w:p w:rsidR="001F3B14" w:rsidRPr="001F3B14" w:rsidRDefault="001F3B14" w:rsidP="001F3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июля  2019 года </w:t>
      </w:r>
      <w:r w:rsidRPr="001F3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заседание </w:t>
      </w:r>
      <w:r w:rsidR="00781E6A" w:rsidRPr="00781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ФГБУ «СКК «</w:t>
      </w:r>
      <w:proofErr w:type="spellStart"/>
      <w:r w:rsidR="00781E6A" w:rsidRPr="00781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Анапский</w:t>
      </w:r>
      <w:proofErr w:type="spellEnd"/>
      <w:r w:rsidR="00781E6A" w:rsidRPr="00781E6A">
        <w:rPr>
          <w:rFonts w:ascii="Times New Roman" w:eastAsia="Times New Roman" w:hAnsi="Times New Roman" w:cs="Times New Roman"/>
          <w:sz w:val="24"/>
          <w:szCs w:val="24"/>
          <w:lang w:eastAsia="ru-RU"/>
        </w:rPr>
        <w:t>»  МО РФ по соблюдению требований к служебному поведению работников организаций, созданных для выполнения задач, поставленных перед МО РФ, и урегулированию конфликта интересов</w:t>
      </w:r>
      <w:r w:rsidR="00781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3CD" w:rsidRDefault="001F3B14" w:rsidP="001F3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состоялось с целью рассмотрения</w:t>
      </w:r>
      <w:r w:rsidR="00781E6A" w:rsidRPr="00781E6A">
        <w:t xml:space="preserve"> </w:t>
      </w:r>
      <w:r w:rsidR="0078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  <w:r w:rsidR="00781E6A" w:rsidRPr="0078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сравнительного  анализа  сведений о доходах, расходах, об имуществе и обязательствах имущественного характера, представленных работниками ФГБУ «СКК  «</w:t>
      </w:r>
      <w:proofErr w:type="spellStart"/>
      <w:r w:rsidR="00781E6A" w:rsidRPr="00781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Анапский</w:t>
      </w:r>
      <w:proofErr w:type="spellEnd"/>
      <w:r w:rsidR="00781E6A" w:rsidRPr="0078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8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РФ за период 2017- 2018 годы,  </w:t>
      </w:r>
      <w:r w:rsidRPr="001F3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F33CD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решения по заявлениям четырех  работников</w:t>
      </w:r>
      <w:r w:rsidRPr="001F3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невозможности представить сведения о доходах, расходах, об имуществе и обязательствах имущественного характера на своих бывших супру</w:t>
      </w:r>
      <w:proofErr w:type="gramStart"/>
      <w:r w:rsidRPr="001F3B14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1F3B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супругов) или несовершеннолетних детей.</w:t>
      </w:r>
    </w:p>
    <w:p w:rsidR="001F3B14" w:rsidRDefault="001F3B14" w:rsidP="001F3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в отношении всех сотрудников были вынесены единогласные решения о признании причин невозможности представления деклараций обоснованными и уважительными.</w:t>
      </w:r>
    </w:p>
    <w:p w:rsidR="001F33CD" w:rsidRPr="001F3B14" w:rsidRDefault="001F33CD" w:rsidP="001F3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</w:t>
      </w:r>
      <w:r w:rsidRPr="001F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сравнительного  анализа  сведений о доходах, расходах, об имуществе и обязательствах имущественного характера, представленных </w:t>
      </w:r>
      <w:r w:rsidR="00DF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шестью </w:t>
      </w:r>
      <w:r w:rsidRPr="001F3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ФГБУ «СКК  «</w:t>
      </w:r>
      <w:proofErr w:type="spellStart"/>
      <w:r w:rsidRPr="001F3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Анапский</w:t>
      </w:r>
      <w:proofErr w:type="spellEnd"/>
      <w:r w:rsidRPr="001F33CD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 РФ за период 2017- 2018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24D" w:rsidRPr="00DF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</w:t>
      </w:r>
      <w:r w:rsidR="00DF424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своих, супруги, несовершеннолетних детей</w:t>
      </w:r>
      <w:r w:rsidR="00DF424D" w:rsidRPr="00DF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недостоверными и неполными</w:t>
      </w:r>
      <w:r w:rsidR="00DF4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C3377C" w:rsidRDefault="00C3377C"/>
    <w:sectPr w:rsidR="00C3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14"/>
    <w:rsid w:val="000918F4"/>
    <w:rsid w:val="001F33CD"/>
    <w:rsid w:val="001F3B14"/>
    <w:rsid w:val="00464A0D"/>
    <w:rsid w:val="00742E7E"/>
    <w:rsid w:val="00781E6A"/>
    <w:rsid w:val="00865C03"/>
    <w:rsid w:val="00C3377C"/>
    <w:rsid w:val="00D177B1"/>
    <w:rsid w:val="00DF424D"/>
    <w:rsid w:val="00EA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ФИЛИППОВА</dc:creator>
  <cp:lastModifiedBy>НАДЕЖДА ФИЛИППОВА</cp:lastModifiedBy>
  <cp:revision>2</cp:revision>
  <dcterms:created xsi:type="dcterms:W3CDTF">2019-08-15T12:59:00Z</dcterms:created>
  <dcterms:modified xsi:type="dcterms:W3CDTF">2019-08-15T12:59:00Z</dcterms:modified>
</cp:coreProperties>
</file>