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0505" w14:textId="77777777" w:rsidR="00EB4EC6" w:rsidRPr="00872B1D" w:rsidRDefault="00EB4EC6" w:rsidP="00EB4EC6">
      <w:pPr>
        <w:jc w:val="center"/>
        <w:rPr>
          <w:rFonts w:ascii="Times New Roman" w:hAnsi="Times New Roman" w:cs="Times New Roman"/>
          <w:b/>
        </w:rPr>
      </w:pPr>
    </w:p>
    <w:p w14:paraId="625B55F9" w14:textId="77777777" w:rsidR="00EB4EC6" w:rsidRPr="00872B1D" w:rsidRDefault="00EB4EC6" w:rsidP="00EB4EC6">
      <w:pPr>
        <w:spacing w:after="0"/>
        <w:jc w:val="center"/>
        <w:rPr>
          <w:rFonts w:ascii="Times New Roman" w:hAnsi="Times New Roman" w:cs="Times New Roman"/>
          <w:b/>
        </w:rPr>
      </w:pPr>
      <w:r w:rsidRPr="00872B1D">
        <w:rPr>
          <w:rFonts w:ascii="Times New Roman" w:hAnsi="Times New Roman" w:cs="Times New Roman"/>
          <w:b/>
        </w:rPr>
        <w:t>Оздоровительная программа</w:t>
      </w:r>
    </w:p>
    <w:p w14:paraId="64FE2465" w14:textId="77777777" w:rsidR="00EB4EC6" w:rsidRPr="00872B1D" w:rsidRDefault="00EB4EC6" w:rsidP="00EB4EC6">
      <w:pPr>
        <w:spacing w:after="0"/>
        <w:jc w:val="center"/>
        <w:rPr>
          <w:rFonts w:ascii="Times New Roman" w:hAnsi="Times New Roman" w:cs="Times New Roman"/>
          <w:b/>
        </w:rPr>
      </w:pPr>
      <w:r w:rsidRPr="00872B1D">
        <w:rPr>
          <w:rFonts w:ascii="Times New Roman" w:hAnsi="Times New Roman" w:cs="Times New Roman"/>
          <w:b/>
        </w:rPr>
        <w:t>«Идеальные ножки»</w:t>
      </w:r>
      <w:r w:rsidR="00E414B3">
        <w:rPr>
          <w:rFonts w:ascii="Times New Roman" w:hAnsi="Times New Roman" w:cs="Times New Roman"/>
          <w:b/>
        </w:rPr>
        <w:t>*</w:t>
      </w:r>
    </w:p>
    <w:p w14:paraId="04C728F6" w14:textId="77777777" w:rsidR="00EB4EC6" w:rsidRPr="00B75ABF" w:rsidRDefault="00EB4EC6" w:rsidP="00EB4EC6">
      <w:pPr>
        <w:spacing w:after="0"/>
        <w:jc w:val="center"/>
        <w:rPr>
          <w:rFonts w:ascii="Times New Roman" w:hAnsi="Times New Roman" w:cs="Times New Roman"/>
        </w:rPr>
      </w:pPr>
      <w:r w:rsidRPr="00B75ABF">
        <w:rPr>
          <w:rFonts w:ascii="Times New Roman" w:hAnsi="Times New Roman" w:cs="Times New Roman"/>
        </w:rPr>
        <w:t>в филиале «Санаторий «Золотой берег»</w:t>
      </w:r>
    </w:p>
    <w:p w14:paraId="677B18EA" w14:textId="77777777" w:rsidR="00EB4EC6" w:rsidRPr="00B75ABF" w:rsidRDefault="006D463D" w:rsidP="00EB4E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«СКК «Анапский» МО РФ</w:t>
      </w:r>
    </w:p>
    <w:p w14:paraId="7877C802" w14:textId="77777777" w:rsidR="00EB4EC6" w:rsidRPr="00872B1D" w:rsidRDefault="00EB4EC6" w:rsidP="00EB4EC6">
      <w:pPr>
        <w:spacing w:after="0"/>
        <w:rPr>
          <w:rStyle w:val="a4"/>
          <w:rFonts w:ascii="Times New Roman" w:hAnsi="Times New Roman" w:cs="Times New Roman"/>
        </w:rPr>
      </w:pPr>
    </w:p>
    <w:p w14:paraId="2640F05C" w14:textId="77777777" w:rsidR="00EB4EC6" w:rsidRPr="00872B1D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872B1D">
        <w:rPr>
          <w:rStyle w:val="a4"/>
          <w:rFonts w:ascii="Times New Roman" w:hAnsi="Times New Roman" w:cs="Times New Roman"/>
          <w:b w:val="0"/>
        </w:rPr>
        <w:t>Программа позволяет улучшить кровообращение, устраняет застойные явления в венах нижних конечностей, активизирует циркуляцию лимфы.</w:t>
      </w:r>
    </w:p>
    <w:p w14:paraId="2451C82C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872B1D">
        <w:rPr>
          <w:rStyle w:val="a4"/>
          <w:rFonts w:ascii="Times New Roman" w:hAnsi="Times New Roman" w:cs="Times New Roman"/>
          <w:b w:val="0"/>
        </w:rPr>
        <w:t xml:space="preserve">Процедуры снимают напряжение и отечность ног. Ощущения легкости и комфорта останется с Вами на </w:t>
      </w:r>
      <w:r w:rsidRPr="00B75ABF">
        <w:rPr>
          <w:rStyle w:val="a4"/>
          <w:rFonts w:ascii="Times New Roman" w:hAnsi="Times New Roman" w:cs="Times New Roman"/>
          <w:b w:val="0"/>
        </w:rPr>
        <w:t>длительное время.</w:t>
      </w:r>
    </w:p>
    <w:p w14:paraId="70791626" w14:textId="77777777" w:rsidR="00EB4EC6" w:rsidRPr="00B75ABF" w:rsidRDefault="00EB4EC6" w:rsidP="00EB4EC6">
      <w:pPr>
        <w:spacing w:after="0"/>
        <w:rPr>
          <w:rFonts w:ascii="Times New Roman" w:hAnsi="Times New Roman" w:cs="Times New Roman"/>
        </w:rPr>
      </w:pPr>
      <w:r w:rsidRPr="00B75ABF">
        <w:rPr>
          <w:rStyle w:val="a4"/>
          <w:rFonts w:ascii="Times New Roman" w:hAnsi="Times New Roman" w:cs="Times New Roman"/>
          <w:b w:val="0"/>
        </w:rPr>
        <w:t>Категория возрастная:</w:t>
      </w:r>
      <w:r w:rsidRPr="00B75ABF">
        <w:rPr>
          <w:rFonts w:ascii="Times New Roman" w:hAnsi="Times New Roman" w:cs="Times New Roman"/>
        </w:rPr>
        <w:t xml:space="preserve"> взрослые</w:t>
      </w:r>
    </w:p>
    <w:p w14:paraId="7053ABA9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Класс болезней IX: болезни системы кровообращения</w:t>
      </w:r>
    </w:p>
    <w:p w14:paraId="54ED55F9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Группа заболеваний: болезни вен, лимфатических сосудов и лимфатических узлов, не классифицированные в других рубриках</w:t>
      </w:r>
    </w:p>
    <w:p w14:paraId="30081ABC" w14:textId="77777777" w:rsidR="00EB4EC6" w:rsidRPr="005B5D92" w:rsidRDefault="00EB4EC6" w:rsidP="00EB4EC6">
      <w:pPr>
        <w:spacing w:after="0"/>
        <w:rPr>
          <w:rStyle w:val="a4"/>
          <w:rFonts w:ascii="Times New Roman" w:hAnsi="Times New Roman" w:cs="Times New Roman"/>
          <w:b w:val="0"/>
          <w:lang w:val="en-US"/>
        </w:rPr>
      </w:pPr>
      <w:r w:rsidRPr="00B75ABF">
        <w:rPr>
          <w:rStyle w:val="a4"/>
          <w:rFonts w:ascii="Times New Roman" w:hAnsi="Times New Roman" w:cs="Times New Roman"/>
          <w:b w:val="0"/>
        </w:rPr>
        <w:t>Код</w:t>
      </w:r>
      <w:r w:rsidRPr="005B5D92">
        <w:rPr>
          <w:rStyle w:val="a4"/>
          <w:rFonts w:ascii="Times New Roman" w:hAnsi="Times New Roman" w:cs="Times New Roman"/>
          <w:b w:val="0"/>
          <w:lang w:val="en-US"/>
        </w:rPr>
        <w:t xml:space="preserve"> </w:t>
      </w:r>
      <w:r w:rsidRPr="00B75ABF">
        <w:rPr>
          <w:rStyle w:val="a4"/>
          <w:rFonts w:ascii="Times New Roman" w:hAnsi="Times New Roman" w:cs="Times New Roman"/>
          <w:b w:val="0"/>
        </w:rPr>
        <w:t>по</w:t>
      </w:r>
      <w:r w:rsidRPr="005B5D92">
        <w:rPr>
          <w:rStyle w:val="a4"/>
          <w:rFonts w:ascii="Times New Roman" w:hAnsi="Times New Roman" w:cs="Times New Roman"/>
          <w:b w:val="0"/>
          <w:lang w:val="en-US"/>
        </w:rPr>
        <w:t xml:space="preserve"> </w:t>
      </w:r>
      <w:r w:rsidRPr="00B75ABF">
        <w:rPr>
          <w:rStyle w:val="a4"/>
          <w:rFonts w:ascii="Times New Roman" w:hAnsi="Times New Roman" w:cs="Times New Roman"/>
          <w:b w:val="0"/>
        </w:rPr>
        <w:t>МКБ</w:t>
      </w:r>
      <w:r w:rsidRPr="005B5D92">
        <w:rPr>
          <w:rStyle w:val="a4"/>
          <w:rFonts w:ascii="Times New Roman" w:hAnsi="Times New Roman" w:cs="Times New Roman"/>
          <w:b w:val="0"/>
          <w:lang w:val="en-US"/>
        </w:rPr>
        <w:t>-10: I83.9</w:t>
      </w:r>
      <w:r w:rsidR="005B5D92" w:rsidRPr="005B5D92">
        <w:rPr>
          <w:rStyle w:val="a4"/>
          <w:rFonts w:ascii="Times New Roman" w:hAnsi="Times New Roman" w:cs="Times New Roman"/>
          <w:b w:val="0"/>
          <w:lang w:val="en-US"/>
        </w:rPr>
        <w:t xml:space="preserve">, </w:t>
      </w:r>
      <w:r w:rsidR="005B5D92" w:rsidRPr="003955B7">
        <w:rPr>
          <w:rStyle w:val="a4"/>
          <w:rFonts w:ascii="Times New Roman" w:hAnsi="Times New Roman" w:cs="Times New Roman"/>
          <w:b w:val="0"/>
          <w:lang w:val="en-US"/>
        </w:rPr>
        <w:t xml:space="preserve">I87.0, </w:t>
      </w:r>
      <w:r w:rsidR="005B5D92" w:rsidRPr="003955B7">
        <w:rPr>
          <w:rFonts w:ascii="Times New Roman" w:hAnsi="Times New Roman" w:cs="Times New Roman"/>
          <w:bCs/>
          <w:lang w:val="en-US"/>
        </w:rPr>
        <w:t>I87.2, I89</w:t>
      </w:r>
    </w:p>
    <w:p w14:paraId="41F659A4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Фаза: хроническая</w:t>
      </w:r>
    </w:p>
    <w:p w14:paraId="22D9BD06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Стадия: ремиссии</w:t>
      </w:r>
    </w:p>
    <w:p w14:paraId="16355DDB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Осложнение: без осложнений</w:t>
      </w:r>
    </w:p>
    <w:p w14:paraId="185E69C3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Вид услуг: услуги оздоровительного отдыха</w:t>
      </w:r>
    </w:p>
    <w:p w14:paraId="790C1116" w14:textId="77777777" w:rsidR="00EB4EC6" w:rsidRPr="00B75ABF" w:rsidRDefault="00EB4EC6" w:rsidP="00EB4EC6">
      <w:pPr>
        <w:spacing w:after="0"/>
        <w:rPr>
          <w:rStyle w:val="a4"/>
          <w:rFonts w:ascii="Times New Roman" w:hAnsi="Times New Roman" w:cs="Times New Roman"/>
          <w:b w:val="0"/>
        </w:rPr>
      </w:pPr>
      <w:r w:rsidRPr="00B75ABF">
        <w:rPr>
          <w:rStyle w:val="a4"/>
          <w:rFonts w:ascii="Times New Roman" w:hAnsi="Times New Roman" w:cs="Times New Roman"/>
          <w:b w:val="0"/>
        </w:rPr>
        <w:t>Условия оказания: санаторно-курортные</w:t>
      </w:r>
    </w:p>
    <w:p w14:paraId="5EF8827C" w14:textId="77777777" w:rsidR="00EB4EC6" w:rsidRDefault="00D900A9" w:rsidP="00EB4EC6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5A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 оказания услуг: плановая.</w:t>
      </w:r>
    </w:p>
    <w:p w14:paraId="7EB2B4DF" w14:textId="77777777" w:rsidR="00BE6047" w:rsidRPr="00B75ABF" w:rsidRDefault="00BE6047" w:rsidP="00EB4EC6">
      <w:pPr>
        <w:spacing w:after="0"/>
        <w:rPr>
          <w:rStyle w:val="a4"/>
          <w:rFonts w:ascii="Times New Roman" w:hAnsi="Times New Roman" w:cs="Times New Roman"/>
          <w:b w:val="0"/>
        </w:rPr>
      </w:pPr>
    </w:p>
    <w:tbl>
      <w:tblPr>
        <w:tblStyle w:val="a3"/>
        <w:tblW w:w="1089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11"/>
        <w:gridCol w:w="663"/>
        <w:gridCol w:w="1275"/>
        <w:gridCol w:w="710"/>
        <w:gridCol w:w="1060"/>
        <w:gridCol w:w="73"/>
        <w:gridCol w:w="781"/>
        <w:gridCol w:w="1146"/>
      </w:tblGrid>
      <w:tr w:rsidR="00BE6047" w:rsidRPr="00BE6047" w14:paraId="3F0AA326" w14:textId="77777777" w:rsidTr="00F232E9">
        <w:trPr>
          <w:trHeight w:val="450"/>
        </w:trPr>
        <w:tc>
          <w:tcPr>
            <w:tcW w:w="1668" w:type="dxa"/>
            <w:vMerge w:val="restart"/>
            <w:hideMark/>
          </w:tcPr>
          <w:p w14:paraId="28D1C972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329ECC3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Код услуги</w:t>
            </w:r>
          </w:p>
        </w:tc>
        <w:tc>
          <w:tcPr>
            <w:tcW w:w="2409" w:type="dxa"/>
            <w:vMerge w:val="restart"/>
            <w:hideMark/>
          </w:tcPr>
          <w:p w14:paraId="4A6CC038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916F3D8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11" w:type="dxa"/>
            <w:vMerge w:val="restart"/>
            <w:hideMark/>
          </w:tcPr>
          <w:p w14:paraId="10957499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0A6BDDD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E6047">
              <w:rPr>
                <w:rFonts w:ascii="Times New Roman" w:hAnsi="Times New Roman" w:cs="Times New Roman"/>
                <w:bCs/>
              </w:rPr>
              <w:t>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услуги (руб.)</w:t>
            </w:r>
          </w:p>
        </w:tc>
        <w:tc>
          <w:tcPr>
            <w:tcW w:w="5708" w:type="dxa"/>
            <w:gridSpan w:val="7"/>
            <w:noWrap/>
            <w:hideMark/>
          </w:tcPr>
          <w:p w14:paraId="27CEAE8A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Кратность предоставления</w:t>
            </w:r>
          </w:p>
        </w:tc>
      </w:tr>
      <w:tr w:rsidR="00BE6047" w:rsidRPr="00BE6047" w14:paraId="416B13E0" w14:textId="77777777" w:rsidTr="00F232E9">
        <w:trPr>
          <w:trHeight w:val="509"/>
        </w:trPr>
        <w:tc>
          <w:tcPr>
            <w:tcW w:w="1668" w:type="dxa"/>
            <w:vMerge/>
            <w:hideMark/>
          </w:tcPr>
          <w:p w14:paraId="1621B96E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hideMark/>
          </w:tcPr>
          <w:p w14:paraId="26D37586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vMerge/>
            <w:hideMark/>
          </w:tcPr>
          <w:p w14:paraId="195050E0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  <w:vMerge w:val="restart"/>
            <w:hideMark/>
          </w:tcPr>
          <w:p w14:paraId="393B67E2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70D2005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vMerge w:val="restart"/>
            <w:hideMark/>
          </w:tcPr>
          <w:p w14:paraId="0D922E45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  <w:tc>
          <w:tcPr>
            <w:tcW w:w="710" w:type="dxa"/>
            <w:vMerge w:val="restart"/>
            <w:hideMark/>
          </w:tcPr>
          <w:p w14:paraId="3C05C75C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4BDFA66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3" w:type="dxa"/>
            <w:gridSpan w:val="2"/>
            <w:vMerge w:val="restart"/>
            <w:hideMark/>
          </w:tcPr>
          <w:p w14:paraId="473BFD10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  <w:tc>
          <w:tcPr>
            <w:tcW w:w="781" w:type="dxa"/>
            <w:vMerge w:val="restart"/>
            <w:hideMark/>
          </w:tcPr>
          <w:p w14:paraId="636818C4" w14:textId="77777777" w:rsid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B8AFBC2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46" w:type="dxa"/>
            <w:vMerge w:val="restart"/>
            <w:hideMark/>
          </w:tcPr>
          <w:p w14:paraId="0DE9122D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Ст-ть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пакета  (руб.)</w:t>
            </w:r>
          </w:p>
        </w:tc>
      </w:tr>
      <w:tr w:rsidR="00BE6047" w:rsidRPr="00BE6047" w14:paraId="79BE34F0" w14:textId="77777777" w:rsidTr="00F232E9">
        <w:trPr>
          <w:trHeight w:val="585"/>
        </w:trPr>
        <w:tc>
          <w:tcPr>
            <w:tcW w:w="1668" w:type="dxa"/>
            <w:vMerge/>
            <w:hideMark/>
          </w:tcPr>
          <w:p w14:paraId="43E655D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hideMark/>
          </w:tcPr>
          <w:p w14:paraId="7676D37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vMerge/>
            <w:hideMark/>
          </w:tcPr>
          <w:p w14:paraId="479A8FCF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  <w:vMerge/>
            <w:hideMark/>
          </w:tcPr>
          <w:p w14:paraId="0F8BD87C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hideMark/>
          </w:tcPr>
          <w:p w14:paraId="02FCD03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  <w:hideMark/>
          </w:tcPr>
          <w:p w14:paraId="37CB6B5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14:paraId="11E1173D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1" w:type="dxa"/>
            <w:vMerge/>
            <w:hideMark/>
          </w:tcPr>
          <w:p w14:paraId="03453F9A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  <w:vMerge/>
            <w:hideMark/>
          </w:tcPr>
          <w:p w14:paraId="12A5B28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6047" w:rsidRPr="00BE6047" w14:paraId="59BB2458" w14:textId="77777777" w:rsidTr="00F232E9">
        <w:trPr>
          <w:trHeight w:val="1005"/>
        </w:trPr>
        <w:tc>
          <w:tcPr>
            <w:tcW w:w="1668" w:type="dxa"/>
            <w:hideMark/>
          </w:tcPr>
          <w:p w14:paraId="1101DAD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B01.047.001</w:t>
            </w:r>
          </w:p>
        </w:tc>
        <w:tc>
          <w:tcPr>
            <w:tcW w:w="2409" w:type="dxa"/>
            <w:hideMark/>
          </w:tcPr>
          <w:p w14:paraId="0F363DE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Прием (осмотр, консультация) врача - терапевта первичный</w:t>
            </w:r>
          </w:p>
        </w:tc>
        <w:tc>
          <w:tcPr>
            <w:tcW w:w="1111" w:type="dxa"/>
            <w:hideMark/>
          </w:tcPr>
          <w:p w14:paraId="2EF1BD28" w14:textId="77777777" w:rsidR="00BE6047" w:rsidRPr="00BE6047" w:rsidRDefault="00410884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0AF2732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237C3C2" w14:textId="77777777" w:rsidR="00BE6047" w:rsidRPr="00BE6047" w:rsidRDefault="006D463D" w:rsidP="004108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10884">
              <w:rPr>
                <w:rFonts w:ascii="Times New Roman" w:hAnsi="Times New Roman" w:cs="Times New Roman"/>
                <w:bCs/>
              </w:rPr>
              <w:t>9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005DAC3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24A573EF" w14:textId="77777777" w:rsidR="00BE6047" w:rsidRPr="00BE6047" w:rsidRDefault="006D463D" w:rsidP="004108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10884">
              <w:rPr>
                <w:rFonts w:ascii="Times New Roman" w:hAnsi="Times New Roman" w:cs="Times New Roman"/>
                <w:bCs/>
              </w:rPr>
              <w:t>9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7A5D4E25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688BE41D" w14:textId="77777777" w:rsidR="00BE6047" w:rsidRPr="00BE6047" w:rsidRDefault="006D463D" w:rsidP="004108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10884">
              <w:rPr>
                <w:rFonts w:ascii="Times New Roman" w:hAnsi="Times New Roman" w:cs="Times New Roman"/>
                <w:bCs/>
              </w:rPr>
              <w:t>9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2C519EF6" w14:textId="77777777" w:rsidTr="00F232E9">
        <w:trPr>
          <w:trHeight w:val="1065"/>
        </w:trPr>
        <w:tc>
          <w:tcPr>
            <w:tcW w:w="1668" w:type="dxa"/>
            <w:hideMark/>
          </w:tcPr>
          <w:p w14:paraId="7B6E2ED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B01.047.002</w:t>
            </w:r>
          </w:p>
        </w:tc>
        <w:tc>
          <w:tcPr>
            <w:tcW w:w="2409" w:type="dxa"/>
            <w:hideMark/>
          </w:tcPr>
          <w:p w14:paraId="4D06E28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Прием (осмотр, консультация) врача -терапевта повторный</w:t>
            </w:r>
          </w:p>
        </w:tc>
        <w:tc>
          <w:tcPr>
            <w:tcW w:w="1111" w:type="dxa"/>
            <w:hideMark/>
          </w:tcPr>
          <w:p w14:paraId="1C2CACA9" w14:textId="77777777" w:rsidR="00BE6047" w:rsidRPr="00BE6047" w:rsidRDefault="00410884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8E8868A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0B7E505A" w14:textId="77777777" w:rsidR="00BE6047" w:rsidRPr="00BE6047" w:rsidRDefault="00410884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07DD35AF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4C613BC3" w14:textId="77777777" w:rsidR="00BE6047" w:rsidRPr="00BE6047" w:rsidRDefault="00410884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493E82BA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7E2A0012" w14:textId="77777777" w:rsidR="00BE6047" w:rsidRPr="00BE6047" w:rsidRDefault="006D463D" w:rsidP="004108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10884">
              <w:rPr>
                <w:rFonts w:ascii="Times New Roman" w:hAnsi="Times New Roman" w:cs="Times New Roman"/>
                <w:bCs/>
              </w:rPr>
              <w:t>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4C17D6CA" w14:textId="77777777" w:rsidTr="00F232E9">
        <w:trPr>
          <w:trHeight w:val="360"/>
        </w:trPr>
        <w:tc>
          <w:tcPr>
            <w:tcW w:w="10896" w:type="dxa"/>
            <w:gridSpan w:val="10"/>
            <w:hideMark/>
          </w:tcPr>
          <w:p w14:paraId="524C16E9" w14:textId="77777777" w:rsidR="00BE6047" w:rsidRPr="00953219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</w:tr>
      <w:tr w:rsidR="00BE6047" w:rsidRPr="00BE6047" w14:paraId="0806295E" w14:textId="77777777" w:rsidTr="00F232E9">
        <w:trPr>
          <w:trHeight w:val="809"/>
        </w:trPr>
        <w:tc>
          <w:tcPr>
            <w:tcW w:w="1668" w:type="dxa"/>
            <w:hideMark/>
          </w:tcPr>
          <w:p w14:paraId="4997DDAC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А04.12.002.002</w:t>
            </w:r>
          </w:p>
        </w:tc>
        <w:tc>
          <w:tcPr>
            <w:tcW w:w="2409" w:type="dxa"/>
            <w:hideMark/>
          </w:tcPr>
          <w:p w14:paraId="621FE49A" w14:textId="77777777" w:rsidR="00BE6047" w:rsidRPr="00953219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Ультразвуковая допплерография вен нижних конечностей</w:t>
            </w:r>
          </w:p>
        </w:tc>
        <w:tc>
          <w:tcPr>
            <w:tcW w:w="1111" w:type="dxa"/>
            <w:hideMark/>
          </w:tcPr>
          <w:p w14:paraId="7C91CEF8" w14:textId="77777777" w:rsidR="00BE6047" w:rsidRPr="00953219" w:rsidRDefault="00BE6047" w:rsidP="00410884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4</w:t>
            </w:r>
            <w:r w:rsidR="00410884" w:rsidRPr="00953219">
              <w:rPr>
                <w:rFonts w:ascii="Times New Roman" w:hAnsi="Times New Roman" w:cs="Times New Roman"/>
                <w:bCs/>
              </w:rPr>
              <w:t>3</w:t>
            </w:r>
            <w:r w:rsidRPr="009532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00BDF6EF" w14:textId="77777777" w:rsidR="00BE6047" w:rsidRPr="00953219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2B6E59A" w14:textId="77777777" w:rsidR="00BE6047" w:rsidRPr="00953219" w:rsidRDefault="00BE6047" w:rsidP="00410884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4</w:t>
            </w:r>
            <w:r w:rsidR="00410884" w:rsidRPr="00953219">
              <w:rPr>
                <w:rFonts w:ascii="Times New Roman" w:hAnsi="Times New Roman" w:cs="Times New Roman"/>
                <w:bCs/>
              </w:rPr>
              <w:t>3</w:t>
            </w:r>
            <w:r w:rsidRPr="009532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0D92EFF5" w14:textId="77777777" w:rsidR="00BE6047" w:rsidRPr="00953219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590C5305" w14:textId="77777777" w:rsidR="00BE6047" w:rsidRPr="00953219" w:rsidRDefault="00BE6047" w:rsidP="00410884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4</w:t>
            </w:r>
            <w:r w:rsidR="00410884" w:rsidRPr="00953219">
              <w:rPr>
                <w:rFonts w:ascii="Times New Roman" w:hAnsi="Times New Roman" w:cs="Times New Roman"/>
                <w:bCs/>
              </w:rPr>
              <w:t>3</w:t>
            </w:r>
            <w:r w:rsidRPr="009532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48D9D42D" w14:textId="77777777" w:rsidR="00BE6047" w:rsidRPr="00953219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67AD8CF9" w14:textId="77777777" w:rsidR="00BE6047" w:rsidRPr="00953219" w:rsidRDefault="00BE6047" w:rsidP="00410884">
            <w:pPr>
              <w:rPr>
                <w:rFonts w:ascii="Times New Roman" w:hAnsi="Times New Roman" w:cs="Times New Roman"/>
                <w:bCs/>
              </w:rPr>
            </w:pPr>
            <w:r w:rsidRPr="00953219">
              <w:rPr>
                <w:rFonts w:ascii="Times New Roman" w:hAnsi="Times New Roman" w:cs="Times New Roman"/>
                <w:bCs/>
              </w:rPr>
              <w:t>4</w:t>
            </w:r>
            <w:r w:rsidR="00410884" w:rsidRPr="00953219">
              <w:rPr>
                <w:rFonts w:ascii="Times New Roman" w:hAnsi="Times New Roman" w:cs="Times New Roman"/>
                <w:bCs/>
              </w:rPr>
              <w:t>3</w:t>
            </w:r>
            <w:r w:rsidRPr="0095321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652467CE" w14:textId="77777777" w:rsidTr="00F232E9">
        <w:trPr>
          <w:trHeight w:val="565"/>
        </w:trPr>
        <w:tc>
          <w:tcPr>
            <w:tcW w:w="1668" w:type="dxa"/>
            <w:hideMark/>
          </w:tcPr>
          <w:p w14:paraId="6F6DA6C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A05.10.006</w:t>
            </w:r>
          </w:p>
        </w:tc>
        <w:tc>
          <w:tcPr>
            <w:tcW w:w="2409" w:type="dxa"/>
            <w:hideMark/>
          </w:tcPr>
          <w:p w14:paraId="5CA32F6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Регистрация электрокардиограммы</w:t>
            </w:r>
          </w:p>
        </w:tc>
        <w:tc>
          <w:tcPr>
            <w:tcW w:w="1111" w:type="dxa"/>
            <w:hideMark/>
          </w:tcPr>
          <w:p w14:paraId="7B5D5A0D" w14:textId="77777777" w:rsidR="00BE6047" w:rsidRPr="00BE6047" w:rsidRDefault="00953219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7549F4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4705379" w14:textId="77777777" w:rsidR="00BE6047" w:rsidRPr="00BE6047" w:rsidRDefault="0009564D" w:rsidP="009532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53219">
              <w:rPr>
                <w:rFonts w:ascii="Times New Roman" w:hAnsi="Times New Roman" w:cs="Times New Roman"/>
                <w:bCs/>
              </w:rPr>
              <w:t>4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343EFE28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6FA91D05" w14:textId="77777777" w:rsidR="00BE6047" w:rsidRPr="00BE6047" w:rsidRDefault="0009564D" w:rsidP="009532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53219">
              <w:rPr>
                <w:rFonts w:ascii="Times New Roman" w:hAnsi="Times New Roman" w:cs="Times New Roman"/>
                <w:bCs/>
              </w:rPr>
              <w:t>4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45CB368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1FF7166F" w14:textId="77777777" w:rsidR="00BE6047" w:rsidRPr="00BE6047" w:rsidRDefault="0009564D" w:rsidP="009532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53219">
              <w:rPr>
                <w:rFonts w:ascii="Times New Roman" w:hAnsi="Times New Roman" w:cs="Times New Roman"/>
                <w:bCs/>
              </w:rPr>
              <w:t>4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035B1590" w14:textId="77777777" w:rsidTr="00F232E9">
        <w:trPr>
          <w:trHeight w:val="1365"/>
        </w:trPr>
        <w:tc>
          <w:tcPr>
            <w:tcW w:w="1668" w:type="dxa"/>
            <w:hideMark/>
          </w:tcPr>
          <w:p w14:paraId="40AF2E9D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A05.10.004</w:t>
            </w:r>
          </w:p>
        </w:tc>
        <w:tc>
          <w:tcPr>
            <w:tcW w:w="2409" w:type="dxa"/>
            <w:hideMark/>
          </w:tcPr>
          <w:p w14:paraId="1B9C22A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11" w:type="dxa"/>
            <w:hideMark/>
          </w:tcPr>
          <w:p w14:paraId="4FE9ACBE" w14:textId="77777777" w:rsidR="00BE6047" w:rsidRPr="00BE6047" w:rsidRDefault="00AB64F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663" w:type="dxa"/>
            <w:noWrap/>
            <w:hideMark/>
          </w:tcPr>
          <w:p w14:paraId="5294D395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3285DDD0" w14:textId="77777777" w:rsidR="00BE6047" w:rsidRPr="00BE6047" w:rsidRDefault="00AB64FA" w:rsidP="00246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549B308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60A0AAB0" w14:textId="77777777" w:rsidR="00BE6047" w:rsidRPr="00BE6047" w:rsidRDefault="00AB64F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0EC11C6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216A3AB6" w14:textId="77777777" w:rsidR="00BE6047" w:rsidRPr="00BE6047" w:rsidRDefault="00AB64F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1AD6B992" w14:textId="77777777" w:rsidTr="00F232E9">
        <w:trPr>
          <w:trHeight w:val="690"/>
        </w:trPr>
        <w:tc>
          <w:tcPr>
            <w:tcW w:w="1668" w:type="dxa"/>
            <w:hideMark/>
          </w:tcPr>
          <w:p w14:paraId="5856E6B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B03.016.002</w:t>
            </w:r>
          </w:p>
        </w:tc>
        <w:tc>
          <w:tcPr>
            <w:tcW w:w="2409" w:type="dxa"/>
            <w:hideMark/>
          </w:tcPr>
          <w:p w14:paraId="18DCE2A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Общий (клинический) анализ крови</w:t>
            </w:r>
          </w:p>
        </w:tc>
        <w:tc>
          <w:tcPr>
            <w:tcW w:w="1111" w:type="dxa"/>
            <w:hideMark/>
          </w:tcPr>
          <w:p w14:paraId="6CF0E089" w14:textId="77777777" w:rsidR="00BE6047" w:rsidRPr="00BE6047" w:rsidRDefault="00AB64F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6FE2D1D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6B9A1347" w14:textId="77777777" w:rsidR="00BE6047" w:rsidRPr="00BE6047" w:rsidRDefault="00BE6047" w:rsidP="00AB64FA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</w:t>
            </w:r>
            <w:r w:rsidR="00AB64FA">
              <w:rPr>
                <w:rFonts w:ascii="Times New Roman" w:hAnsi="Times New Roman" w:cs="Times New Roman"/>
                <w:bCs/>
              </w:rPr>
              <w:t>2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10E27EB6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5C23BF97" w14:textId="77777777" w:rsidR="00BE6047" w:rsidRPr="00BE6047" w:rsidRDefault="00434B5F" w:rsidP="00AB64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B64FA">
              <w:rPr>
                <w:rFonts w:ascii="Times New Roman" w:hAnsi="Times New Roman" w:cs="Times New Roman"/>
                <w:bCs/>
              </w:rPr>
              <w:t>2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6279FBE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7CC13337" w14:textId="77777777" w:rsidR="00BE6047" w:rsidRPr="00BE6047" w:rsidRDefault="00434B5F" w:rsidP="00AB64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B64FA">
              <w:rPr>
                <w:rFonts w:ascii="Times New Roman" w:hAnsi="Times New Roman" w:cs="Times New Roman"/>
                <w:bCs/>
              </w:rPr>
              <w:t>2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2CB6EFA9" w14:textId="77777777" w:rsidTr="00F232E9">
        <w:trPr>
          <w:trHeight w:val="419"/>
        </w:trPr>
        <w:tc>
          <w:tcPr>
            <w:tcW w:w="1668" w:type="dxa"/>
            <w:hideMark/>
          </w:tcPr>
          <w:p w14:paraId="3A99E1CB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B03.016.006</w:t>
            </w:r>
          </w:p>
        </w:tc>
        <w:tc>
          <w:tcPr>
            <w:tcW w:w="2409" w:type="dxa"/>
            <w:hideMark/>
          </w:tcPr>
          <w:p w14:paraId="3C77F4B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Общий</w:t>
            </w:r>
            <w:r w:rsidR="00AA1182">
              <w:rPr>
                <w:rFonts w:ascii="Times New Roman" w:hAnsi="Times New Roman" w:cs="Times New Roman"/>
                <w:bCs/>
              </w:rPr>
              <w:t xml:space="preserve"> </w:t>
            </w:r>
            <w:r w:rsidR="00AA1182" w:rsidRPr="00AA1182">
              <w:rPr>
                <w:rFonts w:ascii="Times New Roman" w:hAnsi="Times New Roman" w:cs="Times New Roman"/>
                <w:bCs/>
              </w:rPr>
              <w:t xml:space="preserve">(клинический) </w:t>
            </w:r>
            <w:r w:rsidRPr="00BE6047">
              <w:rPr>
                <w:rFonts w:ascii="Times New Roman" w:hAnsi="Times New Roman" w:cs="Times New Roman"/>
                <w:bCs/>
              </w:rPr>
              <w:t xml:space="preserve"> анализ мочи</w:t>
            </w:r>
          </w:p>
        </w:tc>
        <w:tc>
          <w:tcPr>
            <w:tcW w:w="1111" w:type="dxa"/>
            <w:hideMark/>
          </w:tcPr>
          <w:p w14:paraId="60F43E16" w14:textId="77777777" w:rsidR="00BE6047" w:rsidRPr="00BE6047" w:rsidRDefault="00AA1182" w:rsidP="00C269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2699A">
              <w:rPr>
                <w:rFonts w:ascii="Times New Roman" w:hAnsi="Times New Roman" w:cs="Times New Roman"/>
                <w:bCs/>
              </w:rPr>
              <w:t>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14FECCE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0E068305" w14:textId="77777777" w:rsidR="00BE6047" w:rsidRPr="00BE6047" w:rsidRDefault="00AA1182" w:rsidP="00C269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2699A">
              <w:rPr>
                <w:rFonts w:ascii="Times New Roman" w:hAnsi="Times New Roman" w:cs="Times New Roman"/>
                <w:bCs/>
              </w:rPr>
              <w:t>6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2ADD21E5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006A282F" w14:textId="77777777" w:rsidR="00BE6047" w:rsidRPr="00BE6047" w:rsidRDefault="00BE6047" w:rsidP="00C2699A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C2699A">
              <w:rPr>
                <w:rFonts w:ascii="Times New Roman" w:hAnsi="Times New Roman" w:cs="Times New Roman"/>
                <w:bCs/>
              </w:rPr>
              <w:t>6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03944C5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6B40B6EF" w14:textId="77777777" w:rsidR="00BE6047" w:rsidRPr="00BE6047" w:rsidRDefault="00BE6047" w:rsidP="00C2699A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  <w:r w:rsidR="00C2699A">
              <w:rPr>
                <w:rFonts w:ascii="Times New Roman" w:hAnsi="Times New Roman" w:cs="Times New Roman"/>
                <w:bCs/>
              </w:rPr>
              <w:t>6</w:t>
            </w: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33EE8BFE" w14:textId="77777777" w:rsidTr="00F232E9">
        <w:trPr>
          <w:trHeight w:val="1575"/>
        </w:trPr>
        <w:tc>
          <w:tcPr>
            <w:tcW w:w="1668" w:type="dxa"/>
            <w:hideMark/>
          </w:tcPr>
          <w:p w14:paraId="0114F227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lastRenderedPageBreak/>
              <w:t>А12.05.014</w:t>
            </w:r>
          </w:p>
        </w:tc>
        <w:tc>
          <w:tcPr>
            <w:tcW w:w="2409" w:type="dxa"/>
            <w:hideMark/>
          </w:tcPr>
          <w:p w14:paraId="1B9A67C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рекальцификации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плазмы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неактивированное</w:t>
            </w:r>
            <w:proofErr w:type="spellEnd"/>
          </w:p>
        </w:tc>
        <w:tc>
          <w:tcPr>
            <w:tcW w:w="1111" w:type="dxa"/>
            <w:hideMark/>
          </w:tcPr>
          <w:p w14:paraId="0D8C448B" w14:textId="77777777" w:rsidR="00BE6047" w:rsidRPr="00BE6047" w:rsidRDefault="00876726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592E4227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5EACB675" w14:textId="77777777" w:rsidR="00BE6047" w:rsidRPr="00BE6047" w:rsidRDefault="00876726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22E09866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1D433821" w14:textId="77777777" w:rsidR="00BE6047" w:rsidRPr="00BE6047" w:rsidRDefault="00876726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36CD10DF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740D0E67" w14:textId="77777777" w:rsidR="00BE6047" w:rsidRPr="00BE6047" w:rsidRDefault="00876726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15C29394" w14:textId="77777777" w:rsidTr="00F232E9">
        <w:trPr>
          <w:trHeight w:val="1328"/>
        </w:trPr>
        <w:tc>
          <w:tcPr>
            <w:tcW w:w="1668" w:type="dxa"/>
            <w:hideMark/>
          </w:tcPr>
          <w:p w14:paraId="617D4B7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А12.05.027</w:t>
            </w:r>
          </w:p>
        </w:tc>
        <w:tc>
          <w:tcPr>
            <w:tcW w:w="2409" w:type="dxa"/>
            <w:hideMark/>
          </w:tcPr>
          <w:p w14:paraId="1EC4026C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Определение 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протромбинового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E6047">
              <w:rPr>
                <w:rFonts w:ascii="Times New Roman" w:hAnsi="Times New Roman" w:cs="Times New Roman"/>
                <w:bCs/>
              </w:rPr>
              <w:t>тромбопластинового</w:t>
            </w:r>
            <w:proofErr w:type="spellEnd"/>
            <w:r w:rsidRPr="00BE6047">
              <w:rPr>
                <w:rFonts w:ascii="Times New Roman" w:hAnsi="Times New Roman" w:cs="Times New Roman"/>
                <w:bCs/>
              </w:rPr>
              <w:t>) времени в крови или в плазме</w:t>
            </w:r>
          </w:p>
        </w:tc>
        <w:tc>
          <w:tcPr>
            <w:tcW w:w="1111" w:type="dxa"/>
            <w:hideMark/>
          </w:tcPr>
          <w:p w14:paraId="609DB0F0" w14:textId="77777777" w:rsidR="00BE6047" w:rsidRPr="00BE6047" w:rsidRDefault="008C0643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1C99E0E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5654A440" w14:textId="77777777" w:rsidR="00BE6047" w:rsidRPr="00BE6047" w:rsidRDefault="008C0643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082E11E8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14:paraId="6A719EE9" w14:textId="77777777" w:rsidR="00BE6047" w:rsidRPr="00BE6047" w:rsidRDefault="008C0643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23EA423D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noWrap/>
            <w:hideMark/>
          </w:tcPr>
          <w:p w14:paraId="6CFBDFB8" w14:textId="77777777" w:rsidR="00BE6047" w:rsidRPr="00BE6047" w:rsidRDefault="008C0643" w:rsidP="002259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0C4951A6" w14:textId="77777777" w:rsidTr="00F232E9">
        <w:trPr>
          <w:trHeight w:val="465"/>
        </w:trPr>
        <w:tc>
          <w:tcPr>
            <w:tcW w:w="10896" w:type="dxa"/>
            <w:gridSpan w:val="10"/>
            <w:hideMark/>
          </w:tcPr>
          <w:p w14:paraId="64A44072" w14:textId="77777777" w:rsidR="00BE6047" w:rsidRPr="00BE6047" w:rsidRDefault="00BE6047" w:rsidP="00BE60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Лечебные процедуры</w:t>
            </w:r>
          </w:p>
        </w:tc>
      </w:tr>
      <w:tr w:rsidR="00BE6047" w:rsidRPr="00BE6047" w14:paraId="2D2AF551" w14:textId="77777777" w:rsidTr="00F232E9">
        <w:trPr>
          <w:trHeight w:val="600"/>
        </w:trPr>
        <w:tc>
          <w:tcPr>
            <w:tcW w:w="1668" w:type="dxa"/>
            <w:hideMark/>
          </w:tcPr>
          <w:p w14:paraId="73CE06EC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А17.30.025</w:t>
            </w:r>
          </w:p>
        </w:tc>
        <w:tc>
          <w:tcPr>
            <w:tcW w:w="2409" w:type="dxa"/>
            <w:hideMark/>
          </w:tcPr>
          <w:p w14:paraId="41EC7FB9" w14:textId="77777777" w:rsidR="00BE6047" w:rsidRPr="00BE6047" w:rsidRDefault="001E2A7C" w:rsidP="001E2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магнитотерапия </w:t>
            </w:r>
          </w:p>
        </w:tc>
        <w:tc>
          <w:tcPr>
            <w:tcW w:w="1111" w:type="dxa"/>
            <w:hideMark/>
          </w:tcPr>
          <w:p w14:paraId="28ECBCF1" w14:textId="77777777" w:rsidR="00BE6047" w:rsidRPr="00BE6047" w:rsidRDefault="00171CD5" w:rsidP="001E2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1D19302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6A58663C" w14:textId="77777777" w:rsidR="00BE6047" w:rsidRPr="00BE6047" w:rsidRDefault="00171CD5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2 640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710" w:type="dxa"/>
            <w:hideMark/>
          </w:tcPr>
          <w:p w14:paraId="5C56FC7D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14:paraId="10212872" w14:textId="77777777" w:rsidR="00BE6047" w:rsidRPr="00BE6047" w:rsidRDefault="00171CD5" w:rsidP="001E2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3 300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4" w:type="dxa"/>
            <w:gridSpan w:val="2"/>
            <w:noWrap/>
            <w:hideMark/>
          </w:tcPr>
          <w:p w14:paraId="6319598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14:paraId="5E8B9DA0" w14:textId="77777777" w:rsidR="00BE6047" w:rsidRPr="00BE6047" w:rsidRDefault="00171CD5" w:rsidP="001E2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3 300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E6047" w:rsidRPr="00BE6047" w14:paraId="24BB87B7" w14:textId="77777777" w:rsidTr="00F232E9">
        <w:trPr>
          <w:trHeight w:val="360"/>
        </w:trPr>
        <w:tc>
          <w:tcPr>
            <w:tcW w:w="1668" w:type="dxa"/>
            <w:hideMark/>
          </w:tcPr>
          <w:p w14:paraId="6411F75F" w14:textId="77777777" w:rsidR="00BE6047" w:rsidRPr="00BE6047" w:rsidRDefault="00BE6047" w:rsidP="003E055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A20.30.026</w:t>
            </w:r>
          </w:p>
        </w:tc>
        <w:tc>
          <w:tcPr>
            <w:tcW w:w="2409" w:type="dxa"/>
            <w:hideMark/>
          </w:tcPr>
          <w:p w14:paraId="204BD446" w14:textId="77777777" w:rsidR="00BE6047" w:rsidRPr="00BE6047" w:rsidRDefault="00BE6047" w:rsidP="003E0552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Оксигенотерапия</w:t>
            </w:r>
            <w:r w:rsidR="00EF245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11" w:type="dxa"/>
            <w:hideMark/>
          </w:tcPr>
          <w:p w14:paraId="181B5654" w14:textId="77777777" w:rsidR="00BE6047" w:rsidRPr="00BE6047" w:rsidRDefault="00BE6047" w:rsidP="0015476C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</w:t>
            </w:r>
            <w:r w:rsidR="0015476C">
              <w:rPr>
                <w:rFonts w:ascii="Times New Roman" w:hAnsi="Times New Roman" w:cs="Times New Roman"/>
                <w:bCs/>
              </w:rPr>
              <w:t>5</w:t>
            </w:r>
            <w:r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663" w:type="dxa"/>
            <w:noWrap/>
            <w:hideMark/>
          </w:tcPr>
          <w:p w14:paraId="6BCB8045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7904DA43" w14:textId="77777777" w:rsidR="00BE6047" w:rsidRPr="00BE6047" w:rsidRDefault="0015476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4A363EA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14:paraId="1E0DEEA0" w14:textId="77777777" w:rsidR="00BE6047" w:rsidRPr="00BE6047" w:rsidRDefault="0015476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4" w:type="dxa"/>
            <w:gridSpan w:val="2"/>
            <w:noWrap/>
            <w:hideMark/>
          </w:tcPr>
          <w:p w14:paraId="178829D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14:paraId="5DB931E2" w14:textId="77777777" w:rsidR="00BE6047" w:rsidRPr="00BE6047" w:rsidRDefault="0015476C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24E305D9" w14:textId="77777777" w:rsidTr="00F232E9">
        <w:trPr>
          <w:trHeight w:val="690"/>
        </w:trPr>
        <w:tc>
          <w:tcPr>
            <w:tcW w:w="1668" w:type="dxa"/>
            <w:hideMark/>
          </w:tcPr>
          <w:p w14:paraId="49523E7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А19.30.007</w:t>
            </w:r>
          </w:p>
        </w:tc>
        <w:tc>
          <w:tcPr>
            <w:tcW w:w="2409" w:type="dxa"/>
            <w:hideMark/>
          </w:tcPr>
          <w:p w14:paraId="7332290C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 xml:space="preserve"> Лечебная физкультура с использованием тренажера</w:t>
            </w:r>
          </w:p>
        </w:tc>
        <w:tc>
          <w:tcPr>
            <w:tcW w:w="1111" w:type="dxa"/>
            <w:hideMark/>
          </w:tcPr>
          <w:p w14:paraId="665DB3CF" w14:textId="77777777" w:rsidR="00BE6047" w:rsidRPr="00BE6047" w:rsidRDefault="00EF2458" w:rsidP="000F78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F78C2">
              <w:rPr>
                <w:rFonts w:ascii="Times New Roman" w:hAnsi="Times New Roman" w:cs="Times New Roman"/>
                <w:bCs/>
              </w:rPr>
              <w:t>80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663" w:type="dxa"/>
            <w:noWrap/>
            <w:hideMark/>
          </w:tcPr>
          <w:p w14:paraId="33C7EF2E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182F8F88" w14:textId="77777777" w:rsidR="00BE6047" w:rsidRPr="00BE6047" w:rsidRDefault="00A17573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3 84</w:t>
            </w:r>
            <w:r w:rsidR="00BE6047"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73A20362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60" w:type="dxa"/>
            <w:noWrap/>
            <w:hideMark/>
          </w:tcPr>
          <w:p w14:paraId="2968C289" w14:textId="77777777" w:rsidR="00BE6047" w:rsidRPr="00BE6047" w:rsidRDefault="00A17573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4 8</w:t>
            </w:r>
            <w:r w:rsidR="00BE6047"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854" w:type="dxa"/>
            <w:gridSpan w:val="2"/>
            <w:noWrap/>
            <w:hideMark/>
          </w:tcPr>
          <w:p w14:paraId="32FBC608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6" w:type="dxa"/>
            <w:noWrap/>
            <w:hideMark/>
          </w:tcPr>
          <w:p w14:paraId="7FE8E696" w14:textId="77777777" w:rsidR="00BE6047" w:rsidRPr="00BE6047" w:rsidRDefault="00A17573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4 8</w:t>
            </w:r>
            <w:r w:rsidR="00BE6047" w:rsidRPr="00BE6047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BE6047" w:rsidRPr="00BE6047" w14:paraId="0B91A45E" w14:textId="77777777" w:rsidTr="00F232E9">
        <w:trPr>
          <w:trHeight w:val="510"/>
        </w:trPr>
        <w:tc>
          <w:tcPr>
            <w:tcW w:w="1668" w:type="dxa"/>
            <w:hideMark/>
          </w:tcPr>
          <w:p w14:paraId="34642B5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А20.30.012</w:t>
            </w:r>
          </w:p>
        </w:tc>
        <w:tc>
          <w:tcPr>
            <w:tcW w:w="2409" w:type="dxa"/>
            <w:hideMark/>
          </w:tcPr>
          <w:p w14:paraId="01DEF2A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Воздействие климатом</w:t>
            </w:r>
          </w:p>
        </w:tc>
        <w:tc>
          <w:tcPr>
            <w:tcW w:w="1111" w:type="dxa"/>
            <w:hideMark/>
          </w:tcPr>
          <w:p w14:paraId="610FF94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3CDA5E3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205CB9B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10" w:type="dxa"/>
            <w:hideMark/>
          </w:tcPr>
          <w:p w14:paraId="204DB6F7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60" w:type="dxa"/>
            <w:noWrap/>
            <w:hideMark/>
          </w:tcPr>
          <w:p w14:paraId="6070E38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4" w:type="dxa"/>
            <w:gridSpan w:val="2"/>
            <w:noWrap/>
            <w:hideMark/>
          </w:tcPr>
          <w:p w14:paraId="65D52B39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46" w:type="dxa"/>
            <w:noWrap/>
            <w:hideMark/>
          </w:tcPr>
          <w:p w14:paraId="3DE8159B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6047" w:rsidRPr="00BE6047" w14:paraId="6A4301AC" w14:textId="77777777" w:rsidTr="00F232E9">
        <w:trPr>
          <w:trHeight w:val="315"/>
        </w:trPr>
        <w:tc>
          <w:tcPr>
            <w:tcW w:w="4077" w:type="dxa"/>
            <w:gridSpan w:val="2"/>
            <w:hideMark/>
          </w:tcPr>
          <w:p w14:paraId="6D5B6171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Стоимость программы:</w:t>
            </w:r>
          </w:p>
        </w:tc>
        <w:tc>
          <w:tcPr>
            <w:tcW w:w="1111" w:type="dxa"/>
            <w:noWrap/>
            <w:hideMark/>
          </w:tcPr>
          <w:p w14:paraId="65B62E33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63" w:type="dxa"/>
            <w:noWrap/>
            <w:hideMark/>
          </w:tcPr>
          <w:p w14:paraId="19174800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31E9F0" w14:textId="77777777" w:rsidR="00BE6047" w:rsidRPr="00BE6047" w:rsidRDefault="000031CF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9 080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710" w:type="dxa"/>
            <w:noWrap/>
            <w:hideMark/>
          </w:tcPr>
          <w:p w14:paraId="6EE87008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661EC68F" w14:textId="77777777" w:rsidR="00BE6047" w:rsidRPr="00BE6047" w:rsidRDefault="00074B8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10770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854" w:type="dxa"/>
            <w:gridSpan w:val="2"/>
            <w:noWrap/>
            <w:hideMark/>
          </w:tcPr>
          <w:p w14:paraId="45B44C44" w14:textId="77777777" w:rsidR="00BE6047" w:rsidRPr="00BE6047" w:rsidRDefault="00BE6047" w:rsidP="00BE6047">
            <w:pPr>
              <w:rPr>
                <w:rFonts w:ascii="Times New Roman" w:hAnsi="Times New Roman" w:cs="Times New Roman"/>
                <w:bCs/>
              </w:rPr>
            </w:pPr>
            <w:r w:rsidRPr="00BE604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6" w:type="dxa"/>
            <w:noWrap/>
            <w:hideMark/>
          </w:tcPr>
          <w:p w14:paraId="30DEB142" w14:textId="77777777" w:rsidR="00BE6047" w:rsidRPr="00BE6047" w:rsidRDefault="00DE763A" w:rsidP="00BE6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10770</w:t>
            </w:r>
            <w:r w:rsidR="00BE6047" w:rsidRPr="00BE6047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14:paraId="27A41561" w14:textId="77777777" w:rsidR="00EB4EC6" w:rsidRDefault="00EB4EC6" w:rsidP="00EB4EC6">
      <w:pPr>
        <w:spacing w:after="0"/>
        <w:rPr>
          <w:rStyle w:val="a4"/>
          <w:rFonts w:ascii="Times New Roman" w:hAnsi="Times New Roman" w:cs="Times New Roman"/>
        </w:rPr>
      </w:pPr>
    </w:p>
    <w:p w14:paraId="5CD4E14F" w14:textId="77777777" w:rsidR="00D900A9" w:rsidRPr="00872B1D" w:rsidRDefault="00D900A9" w:rsidP="00EB4EC6">
      <w:pPr>
        <w:spacing w:after="0"/>
        <w:rPr>
          <w:rStyle w:val="a4"/>
          <w:rFonts w:ascii="Times New Roman" w:hAnsi="Times New Roman" w:cs="Times New Roman"/>
        </w:rPr>
      </w:pPr>
    </w:p>
    <w:p w14:paraId="6DD480F1" w14:textId="77777777"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Примечание:</w:t>
      </w:r>
    </w:p>
    <w:p w14:paraId="0C639750" w14:textId="77777777"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14:paraId="63B091FB" w14:textId="77777777" w:rsidR="00D900A9" w:rsidRPr="00D900A9" w:rsidRDefault="00D900A9" w:rsidP="00D900A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900A9">
        <w:rPr>
          <w:rFonts w:ascii="Times New Roman" w:eastAsiaTheme="minorHAnsi" w:hAnsi="Times New Roman" w:cs="Times New Roman"/>
          <w:lang w:eastAsia="en-US"/>
        </w:rPr>
        <w:t>Лечение и дообследование сопутствующей патологии проводится на платной основе.</w:t>
      </w:r>
    </w:p>
    <w:p w14:paraId="07DD33B0" w14:textId="77777777" w:rsidR="00D900A9" w:rsidRPr="00D900A9" w:rsidRDefault="00E414B3" w:rsidP="00D90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E414B3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</w:t>
      </w:r>
      <w:r>
        <w:rPr>
          <w:rFonts w:ascii="Times New Roman" w:hAnsi="Times New Roman" w:cs="Times New Roman"/>
        </w:rPr>
        <w:t>.</w:t>
      </w:r>
    </w:p>
    <w:p w14:paraId="4C1490D2" w14:textId="77777777" w:rsidR="00D900A9" w:rsidRPr="00D900A9" w:rsidRDefault="00D900A9" w:rsidP="00D900A9">
      <w:pPr>
        <w:spacing w:after="0"/>
        <w:rPr>
          <w:rFonts w:ascii="Times New Roman" w:hAnsi="Times New Roman" w:cs="Times New Roman"/>
        </w:rPr>
      </w:pPr>
    </w:p>
    <w:p w14:paraId="6BE31A18" w14:textId="6A8F3D43" w:rsidR="00213536" w:rsidRDefault="00213536" w:rsidP="005D701F"/>
    <w:sectPr w:rsidR="00213536" w:rsidSect="00EB4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EC6"/>
    <w:rsid w:val="000031CF"/>
    <w:rsid w:val="00074B8A"/>
    <w:rsid w:val="0009564D"/>
    <w:rsid w:val="000C2E5C"/>
    <w:rsid w:val="000F78C2"/>
    <w:rsid w:val="0015476C"/>
    <w:rsid w:val="00155F4A"/>
    <w:rsid w:val="00171CD5"/>
    <w:rsid w:val="001E2A7C"/>
    <w:rsid w:val="00213536"/>
    <w:rsid w:val="00225905"/>
    <w:rsid w:val="002336B6"/>
    <w:rsid w:val="00235EE3"/>
    <w:rsid w:val="002404F5"/>
    <w:rsid w:val="0024609D"/>
    <w:rsid w:val="002D6E1C"/>
    <w:rsid w:val="00327A0A"/>
    <w:rsid w:val="003871E4"/>
    <w:rsid w:val="003955B7"/>
    <w:rsid w:val="003D14C3"/>
    <w:rsid w:val="003E0552"/>
    <w:rsid w:val="003F3D38"/>
    <w:rsid w:val="003F4F3F"/>
    <w:rsid w:val="003F68AB"/>
    <w:rsid w:val="00400D03"/>
    <w:rsid w:val="00410884"/>
    <w:rsid w:val="00416E6A"/>
    <w:rsid w:val="00434B5F"/>
    <w:rsid w:val="00461255"/>
    <w:rsid w:val="005B5D92"/>
    <w:rsid w:val="005D701F"/>
    <w:rsid w:val="006867B7"/>
    <w:rsid w:val="006B409A"/>
    <w:rsid w:val="006D463D"/>
    <w:rsid w:val="00710DA5"/>
    <w:rsid w:val="00776692"/>
    <w:rsid w:val="007F1405"/>
    <w:rsid w:val="00876726"/>
    <w:rsid w:val="008C0643"/>
    <w:rsid w:val="0094593C"/>
    <w:rsid w:val="00953219"/>
    <w:rsid w:val="00A17573"/>
    <w:rsid w:val="00AA1182"/>
    <w:rsid w:val="00AB64FA"/>
    <w:rsid w:val="00B75ABF"/>
    <w:rsid w:val="00BA03AD"/>
    <w:rsid w:val="00BB514D"/>
    <w:rsid w:val="00BE6047"/>
    <w:rsid w:val="00C2699A"/>
    <w:rsid w:val="00CB213B"/>
    <w:rsid w:val="00CF0F85"/>
    <w:rsid w:val="00D3039A"/>
    <w:rsid w:val="00D841A2"/>
    <w:rsid w:val="00D900A9"/>
    <w:rsid w:val="00DE763A"/>
    <w:rsid w:val="00E3337D"/>
    <w:rsid w:val="00E414B3"/>
    <w:rsid w:val="00EA7084"/>
    <w:rsid w:val="00EB4EC6"/>
    <w:rsid w:val="00EF2458"/>
    <w:rsid w:val="00EF32AD"/>
    <w:rsid w:val="00F232E9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5602"/>
  <w15:docId w15:val="{F3496F76-69A1-47B6-8BEF-4476F41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EB4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105</cp:revision>
  <dcterms:created xsi:type="dcterms:W3CDTF">2019-04-19T10:06:00Z</dcterms:created>
  <dcterms:modified xsi:type="dcterms:W3CDTF">2022-12-30T05:41:00Z</dcterms:modified>
</cp:coreProperties>
</file>