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A174" w14:textId="77777777" w:rsidR="00BE7D2A" w:rsidRDefault="00BE7D2A" w:rsidP="00D83AF3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14:paraId="0C13D921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707D6F5F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17268C0C" w14:textId="77777777" w:rsidR="00C727D1" w:rsidRDefault="00BE7D2A" w:rsidP="00BE7D2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П</w:t>
      </w:r>
      <w:r>
        <w:rPr>
          <w:rStyle w:val="a4"/>
          <w:rFonts w:ascii="Times New Roman" w:hAnsi="Times New Roman" w:cs="Times New Roman"/>
          <w:sz w:val="24"/>
          <w:szCs w:val="24"/>
        </w:rPr>
        <w:t>акетное предложение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A410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Гармония тела</w:t>
      </w:r>
      <w:r w:rsidR="0085701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F375F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3CD757A4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>филиал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е </w:t>
      </w:r>
      <w:r w:rsidRPr="003B697D">
        <w:rPr>
          <w:rStyle w:val="a4"/>
          <w:rFonts w:ascii="Times New Roman" w:hAnsi="Times New Roman" w:cs="Times New Roman"/>
          <w:sz w:val="24"/>
          <w:szCs w:val="24"/>
        </w:rPr>
        <w:t>«Санаторий «Золотой берег»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 xml:space="preserve"> ФГБУ «СКК «Анапский» МО РФ</w:t>
      </w:r>
    </w:p>
    <w:p w14:paraId="2C49F9A8" w14:textId="77777777" w:rsidR="00BE7D2A" w:rsidRDefault="00BE7D2A" w:rsidP="00BE7D2A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2CFB7C06" w14:textId="77777777" w:rsidR="00BE7D2A" w:rsidRDefault="00BE7D2A" w:rsidP="00BE7D2A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Категория возрастная: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взрослые</w:t>
      </w:r>
      <w:r w:rsidR="003D4E9F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46D1AB6D" w14:textId="77777777" w:rsidR="00BE7D2A" w:rsidRPr="006F7128" w:rsidRDefault="00BE7D2A" w:rsidP="00BE7D2A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C727D1">
        <w:rPr>
          <w:rFonts w:ascii="Times New Roman" w:hAnsi="Times New Roman" w:cs="Times New Roman"/>
          <w:bCs/>
          <w:sz w:val="24"/>
          <w:szCs w:val="24"/>
        </w:rPr>
        <w:t>положительное воздействие на все органы и зоны тела</w:t>
      </w:r>
      <w:r w:rsidRPr="006F71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AA45BE" w14:textId="77777777" w:rsidR="00BE7D2A" w:rsidRDefault="00BE7D2A" w:rsidP="00BE7D2A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Условия оказания: 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санаторно-курортные </w:t>
      </w:r>
    </w:p>
    <w:p w14:paraId="43427F5C" w14:textId="77777777" w:rsidR="00BE7D2A" w:rsidRDefault="00BE7D2A" w:rsidP="00BE7D2A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 14, 21 день.</w:t>
      </w:r>
    </w:p>
    <w:p w14:paraId="691CD7A4" w14:textId="77777777" w:rsidR="00BE7D2A" w:rsidRDefault="00BE7D2A" w:rsidP="00BE7D2A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813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2551"/>
        <w:gridCol w:w="709"/>
        <w:gridCol w:w="850"/>
        <w:gridCol w:w="709"/>
        <w:gridCol w:w="851"/>
        <w:gridCol w:w="1017"/>
        <w:gridCol w:w="992"/>
        <w:gridCol w:w="992"/>
      </w:tblGrid>
      <w:tr w:rsidR="00AA4AEC" w:rsidRPr="00AF265C" w14:paraId="383539B0" w14:textId="77777777" w:rsidTr="00F01725">
        <w:trPr>
          <w:trHeight w:val="1018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1289AC03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4698A51D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14:paraId="690321F3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383A4E01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Наименование услуги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FCF5754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  <w:tc>
          <w:tcPr>
            <w:tcW w:w="851" w:type="dxa"/>
            <w:vMerge w:val="restart"/>
          </w:tcPr>
          <w:p w14:paraId="4055F89F" w14:textId="77777777" w:rsidR="00AA4AEC" w:rsidRPr="00BC71D1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 (руб.)</w:t>
            </w:r>
          </w:p>
          <w:p w14:paraId="3D2FD410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3"/>
          </w:tcPr>
          <w:p w14:paraId="6EE73DA8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AA4AEC" w:rsidRPr="00AF265C" w14:paraId="5C7695EE" w14:textId="77777777" w:rsidTr="00F01725">
        <w:trPr>
          <w:trHeight w:val="290"/>
        </w:trPr>
        <w:tc>
          <w:tcPr>
            <w:tcW w:w="441" w:type="dxa"/>
            <w:vMerge/>
            <w:shd w:val="clear" w:color="auto" w:fill="auto"/>
            <w:vAlign w:val="center"/>
          </w:tcPr>
          <w:p w14:paraId="6CF2DEE4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C5DB562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2044172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4FB23E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5C9DF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CE1F38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  <w:tc>
          <w:tcPr>
            <w:tcW w:w="851" w:type="dxa"/>
            <w:vMerge/>
          </w:tcPr>
          <w:p w14:paraId="4F906B74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72771F3F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992" w:type="dxa"/>
            <w:vAlign w:val="center"/>
          </w:tcPr>
          <w:p w14:paraId="5EF6B97B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992" w:type="dxa"/>
            <w:vAlign w:val="center"/>
          </w:tcPr>
          <w:p w14:paraId="3A369ECB" w14:textId="77777777" w:rsidR="00AA4AEC" w:rsidRPr="00AF265C" w:rsidRDefault="00AA4AE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</w:tr>
      <w:tr w:rsidR="00BE7D2A" w:rsidRPr="00AF265C" w14:paraId="0B66B527" w14:textId="77777777" w:rsidTr="00F01725">
        <w:trPr>
          <w:trHeight w:val="324"/>
        </w:trPr>
        <w:tc>
          <w:tcPr>
            <w:tcW w:w="441" w:type="dxa"/>
            <w:shd w:val="clear" w:color="auto" w:fill="auto"/>
            <w:vAlign w:val="center"/>
          </w:tcPr>
          <w:p w14:paraId="4C62B08A" w14:textId="77777777" w:rsidR="00BE7D2A" w:rsidRPr="00AF265C" w:rsidRDefault="00424DFA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011B7940" w14:textId="77777777" w:rsidR="00BE7D2A" w:rsidRPr="00AF265C" w:rsidRDefault="00BE7D2A" w:rsidP="002B56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В01.047.001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073AEF" w14:textId="77777777" w:rsidR="00BE7D2A" w:rsidRPr="00AF265C" w:rsidRDefault="00BE7D2A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(осмотр, консультация) врача </w:t>
            </w:r>
            <w:r w:rsidR="00AA4A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F375F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терапевта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6C9C86" w14:textId="77777777" w:rsidR="00BE7D2A" w:rsidRPr="00AF265C" w:rsidRDefault="00BE7D2A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D7A6A" w14:textId="77777777" w:rsidR="00BE7D2A" w:rsidRPr="00AF265C" w:rsidRDefault="00BE7D2A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0DF967" w14:textId="77777777" w:rsidR="00BE7D2A" w:rsidRPr="00AF265C" w:rsidRDefault="00BE7D2A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225D227" w14:textId="77777777" w:rsidR="00BE7D2A" w:rsidRPr="00AF265C" w:rsidRDefault="00D02ABB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AA4AE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7" w:type="dxa"/>
            <w:vAlign w:val="center"/>
          </w:tcPr>
          <w:p w14:paraId="3FFBE95A" w14:textId="77777777" w:rsidR="00BE7D2A" w:rsidRPr="00AF265C" w:rsidRDefault="00D02ABB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F017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3E33EA9A" w14:textId="77777777" w:rsidR="00BE7D2A" w:rsidRPr="00AF265C" w:rsidRDefault="00F01725" w:rsidP="00D02AB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02AB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68BBE5AB" w14:textId="77777777" w:rsidR="00BE7D2A" w:rsidRPr="00AF265C" w:rsidRDefault="00D02ABB" w:rsidP="002B56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F017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E7D2A" w:rsidRPr="00AF265C" w14:paraId="2DBCD40E" w14:textId="77777777" w:rsidTr="00F01725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7E405F72" w14:textId="77777777" w:rsidR="00BE7D2A" w:rsidRPr="00AF265C" w:rsidRDefault="00443FF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069AA728" w14:textId="77777777" w:rsidR="00BE7D2A" w:rsidRPr="00AF265C" w:rsidRDefault="00BE7D2A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А20.30.012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0B5E0E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242597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C2D7E9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E1FF7A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14:paraId="4012D27F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vAlign w:val="center"/>
          </w:tcPr>
          <w:p w14:paraId="2D22309F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3B01F7A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6B44B62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E7D2A" w:rsidRPr="00AF265C" w14:paraId="70D61ADB" w14:textId="77777777" w:rsidTr="00F01725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401FF4AD" w14:textId="77777777" w:rsidR="00BE7D2A" w:rsidRPr="00AF265C" w:rsidRDefault="00443FF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24FA77A7" w14:textId="77777777" w:rsidR="00BE7D2A" w:rsidRPr="00AF265C" w:rsidRDefault="00BE7D2A" w:rsidP="002B56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5B6">
              <w:rPr>
                <w:rFonts w:ascii="Times New Roman" w:eastAsia="Times New Roman" w:hAnsi="Times New Roman" w:cs="Times New Roman"/>
                <w:sz w:val="20"/>
                <w:szCs w:val="20"/>
              </w:rPr>
              <w:t>B01.013.001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7CCFD3D" w14:textId="77777777" w:rsidR="00BE7D2A" w:rsidRPr="00AF265C" w:rsidRDefault="00AA4AEC" w:rsidP="00AA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</w:t>
            </w:r>
            <w:r w:rsidR="00BE7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E7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BE7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диетолога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1BD025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0D041E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63C339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204530C2" w14:textId="77777777" w:rsidR="00BE7D2A" w:rsidRPr="00AF265C" w:rsidRDefault="00AA4AEC" w:rsidP="00D0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0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vAlign w:val="center"/>
          </w:tcPr>
          <w:p w14:paraId="196C4E28" w14:textId="77777777" w:rsidR="00BE7D2A" w:rsidRPr="00AF265C" w:rsidRDefault="00D02ABB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F01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AFF198A" w14:textId="77777777" w:rsidR="00BE7D2A" w:rsidRPr="00AF265C" w:rsidRDefault="00D02ABB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F01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783A823" w14:textId="77777777" w:rsidR="00BE7D2A" w:rsidRPr="00AF265C" w:rsidRDefault="00F01725" w:rsidP="00D02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0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E7D2A" w:rsidRPr="00AF265C" w14:paraId="2BC2109B" w14:textId="77777777" w:rsidTr="00F01725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60D14316" w14:textId="77777777" w:rsidR="00BE7D2A" w:rsidRPr="00AF265C" w:rsidRDefault="00443FF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570782D3" w14:textId="77777777" w:rsidR="00BE7D2A" w:rsidRPr="00AF265C" w:rsidRDefault="004D11F7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32BEB4" w14:textId="77777777" w:rsidR="00BE7D2A" w:rsidRPr="00AF265C" w:rsidRDefault="00EF200B" w:rsidP="00AA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при заболеваниях костной системы</w:t>
            </w:r>
            <w:r w:rsid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CAE85D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123FB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E391D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7CB1DAB5" w14:textId="77777777" w:rsidR="00BE7D2A" w:rsidRPr="00AF265C" w:rsidRDefault="00D3231E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="00AA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vAlign w:val="center"/>
          </w:tcPr>
          <w:p w14:paraId="4E205567" w14:textId="77777777" w:rsidR="00BE7D2A" w:rsidRPr="00AF265C" w:rsidRDefault="00D3231E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4 40</w:t>
            </w:r>
            <w:r w:rsidR="00F01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9792FCD" w14:textId="77777777" w:rsidR="00BE7D2A" w:rsidRPr="00AF265C" w:rsidRDefault="00D3231E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</w:t>
            </w:r>
            <w:r w:rsidR="00F01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92BAE14" w14:textId="77777777" w:rsidR="00BE7D2A" w:rsidRPr="00AF265C" w:rsidRDefault="00D3231E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</w:t>
            </w:r>
            <w:r w:rsidR="00F01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BE7D2A" w:rsidRPr="00AF265C" w14:paraId="2D96336A" w14:textId="77777777" w:rsidTr="00F0172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4F03CDE5" w14:textId="77777777" w:rsidR="00BE7D2A" w:rsidRPr="00AF265C" w:rsidRDefault="00443FF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5FFE9DE2" w14:textId="77777777" w:rsidR="00BE7D2A" w:rsidRPr="00AF265C" w:rsidRDefault="00C35D6C" w:rsidP="002B56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D6C">
              <w:rPr>
                <w:rFonts w:ascii="Times New Roman" w:hAnsi="Times New Roman" w:cs="Times New Roman"/>
                <w:sz w:val="20"/>
                <w:szCs w:val="20"/>
              </w:rPr>
              <w:t>A17.02.001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FBE32F" w14:textId="77777777" w:rsidR="00BE7D2A" w:rsidRPr="00AF265C" w:rsidRDefault="00C35D6C" w:rsidP="002B56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D6C">
              <w:rPr>
                <w:rFonts w:ascii="Times New Roman" w:hAnsi="Times New Roman" w:cs="Times New Roman"/>
                <w:sz w:val="20"/>
                <w:szCs w:val="20"/>
              </w:rPr>
              <w:t>Электростимуляция мышц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47541E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2FF22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27520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114401D4" w14:textId="77777777" w:rsidR="00BE7D2A" w:rsidRPr="00AF265C" w:rsidRDefault="00CE0022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  <w:r w:rsidR="00AA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vAlign w:val="center"/>
          </w:tcPr>
          <w:p w14:paraId="7906D424" w14:textId="77777777" w:rsidR="00BE7D2A" w:rsidRPr="00AF265C" w:rsidRDefault="00CE0022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2 85</w:t>
            </w:r>
            <w:r w:rsidR="002B0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60556C7" w14:textId="77777777" w:rsidR="00BE7D2A" w:rsidRPr="00AF265C" w:rsidRDefault="00CE0022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3 99</w:t>
            </w:r>
            <w:r w:rsidR="002B0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5DEC0C5" w14:textId="77777777" w:rsidR="00BE7D2A" w:rsidRPr="00AF265C" w:rsidRDefault="00CE0022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</w:t>
            </w:r>
            <w:r w:rsidR="002B0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BE7D2A" w:rsidRPr="00AF265C" w14:paraId="4501D204" w14:textId="77777777" w:rsidTr="00F0172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763F27EC" w14:textId="77777777" w:rsidR="00BE7D2A" w:rsidRPr="00AF265C" w:rsidRDefault="00443FF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6FEB6E56" w14:textId="77777777" w:rsidR="00BE7D2A" w:rsidRPr="00AF265C" w:rsidRDefault="00BE7D2A" w:rsidP="002B56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D5">
              <w:rPr>
                <w:rFonts w:ascii="Times New Roman" w:hAnsi="Times New Roman" w:cs="Times New Roman"/>
                <w:sz w:val="20"/>
                <w:szCs w:val="20"/>
              </w:rPr>
              <w:t>A20.30.004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F4BEC5" w14:textId="77777777" w:rsidR="00BE7D2A" w:rsidRPr="00AF265C" w:rsidRDefault="00BE7D2A" w:rsidP="002B56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 газовые лечебные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476A34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C2102E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F36C89" w14:textId="77777777" w:rsidR="00BE7D2A" w:rsidRPr="00AF265C" w:rsidRDefault="00BE7D2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1397839D" w14:textId="77777777" w:rsidR="00BE7D2A" w:rsidRPr="00AF265C" w:rsidRDefault="009B7A5E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AA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vAlign w:val="center"/>
          </w:tcPr>
          <w:p w14:paraId="36A0C838" w14:textId="77777777" w:rsidR="00BE7D2A" w:rsidRPr="00AF265C" w:rsidRDefault="009B7A5E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</w:t>
            </w:r>
            <w:r w:rsidR="002B7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12DF04C" w14:textId="77777777" w:rsidR="00BE7D2A" w:rsidRPr="00AF265C" w:rsidRDefault="009B7A5E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</w:t>
            </w:r>
            <w:r w:rsidR="002B7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A687949" w14:textId="77777777" w:rsidR="00BE7D2A" w:rsidRPr="00AF265C" w:rsidRDefault="009B7A5E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</w:t>
            </w:r>
            <w:r w:rsidR="002B7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BE7D2A" w:rsidRPr="00AF265C" w14:paraId="382DB33E" w14:textId="77777777" w:rsidTr="00F0172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71E2BDE4" w14:textId="77777777" w:rsidR="00BE7D2A" w:rsidRPr="00AF265C" w:rsidRDefault="00443FF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14:paraId="229BB6E3" w14:textId="77777777" w:rsidR="00BE7D2A" w:rsidRPr="00AF265C" w:rsidRDefault="00424DFA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C3DB09" w14:textId="77777777" w:rsidR="00BE7D2A" w:rsidRPr="00AF265C" w:rsidRDefault="00C35D6C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Баровоздействие</w:t>
            </w:r>
            <w:proofErr w:type="spellEnd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конечностей, </w:t>
            </w: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пневмокомпрессия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6B6C76D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0D94A9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0CFF18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06A3248C" w14:textId="77777777" w:rsidR="00BE7D2A" w:rsidRPr="00AF265C" w:rsidRDefault="00502019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 w:rsidR="00AA4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vAlign w:val="center"/>
          </w:tcPr>
          <w:p w14:paraId="3BBDC6C2" w14:textId="77777777" w:rsidR="00BE7D2A" w:rsidRPr="00AF265C" w:rsidRDefault="007C48F7" w:rsidP="007C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</w:t>
            </w:r>
            <w:r w:rsidR="004D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A7EC748" w14:textId="77777777" w:rsidR="00BE7D2A" w:rsidRPr="00AF265C" w:rsidRDefault="007C48F7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4 27</w:t>
            </w:r>
            <w:r w:rsidR="004D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CB007F2" w14:textId="77777777" w:rsidR="00BE7D2A" w:rsidRPr="00AF265C" w:rsidRDefault="007C48F7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</w:t>
            </w:r>
            <w:r w:rsidR="004D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BE7D2A" w:rsidRPr="00AF265C" w14:paraId="53A22B8A" w14:textId="77777777" w:rsidTr="00F0172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4C4233C1" w14:textId="77777777" w:rsidR="00BE7D2A" w:rsidRPr="00AF265C" w:rsidRDefault="00443FF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14:paraId="22C851F9" w14:textId="77777777" w:rsidR="00BE7D2A" w:rsidRPr="00AF265C" w:rsidRDefault="00424DFA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FD95A5" w14:textId="77777777" w:rsidR="00BE7D2A" w:rsidRPr="00AF265C" w:rsidRDefault="00424DFA" w:rsidP="00AA4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Термовоздействие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2D321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4A59F4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9AB9F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5DE9E5A0" w14:textId="77777777" w:rsidR="00BE7D2A" w:rsidRPr="00AF265C" w:rsidRDefault="00AA4AEC" w:rsidP="0064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44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vAlign w:val="center"/>
          </w:tcPr>
          <w:p w14:paraId="711B166B" w14:textId="77777777" w:rsidR="00BE7D2A" w:rsidRPr="00AF265C" w:rsidRDefault="00644AC8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4D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37380B45" w14:textId="77777777" w:rsidR="00BE7D2A" w:rsidRPr="00AF265C" w:rsidRDefault="00644AC8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4D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C152E67" w14:textId="77777777" w:rsidR="00BE7D2A" w:rsidRPr="00AF265C" w:rsidRDefault="00644AC8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4D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E7D2A" w:rsidRPr="00AF265C" w14:paraId="75AFAA68" w14:textId="77777777" w:rsidTr="00F01725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0F6D2C5F" w14:textId="77777777" w:rsidR="00BE7D2A" w:rsidRPr="00AF265C" w:rsidRDefault="00443FFC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6A4BE6D1" w14:textId="77777777" w:rsidR="00BE7D2A" w:rsidRPr="00AF265C" w:rsidRDefault="00424DFA" w:rsidP="006D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E2C381" w14:textId="77777777" w:rsidR="00BE7D2A" w:rsidRPr="00AF265C" w:rsidRDefault="00424DFA" w:rsidP="006D7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Оксигенотерапия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731511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FBE18D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08B6C9" w14:textId="77777777" w:rsidR="00BE7D2A" w:rsidRPr="00AF265C" w:rsidRDefault="006C236A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265931AF" w14:textId="77777777" w:rsidR="00BE7D2A" w:rsidRPr="00AF265C" w:rsidRDefault="00AA4AEC" w:rsidP="0064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44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17" w:type="dxa"/>
            <w:vAlign w:val="center"/>
          </w:tcPr>
          <w:p w14:paraId="46D3D94C" w14:textId="77777777" w:rsidR="00BE7D2A" w:rsidRPr="00AF265C" w:rsidRDefault="00644AC8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4D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8440077" w14:textId="77777777" w:rsidR="00BE7D2A" w:rsidRPr="00AF265C" w:rsidRDefault="00644AC8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4D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3D2B67C" w14:textId="77777777" w:rsidR="00BE7D2A" w:rsidRPr="00AF265C" w:rsidRDefault="00644AC8" w:rsidP="002B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="004D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E7D2A" w:rsidRPr="00AF265C" w14:paraId="0738A1C3" w14:textId="77777777" w:rsidTr="00F01725">
        <w:trPr>
          <w:trHeight w:val="288"/>
        </w:trPr>
        <w:tc>
          <w:tcPr>
            <w:tcW w:w="7812" w:type="dxa"/>
            <w:gridSpan w:val="7"/>
          </w:tcPr>
          <w:p w14:paraId="6F293F41" w14:textId="77777777" w:rsidR="00BE7D2A" w:rsidRPr="00AF265C" w:rsidRDefault="00BE7D2A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1017" w:type="dxa"/>
          </w:tcPr>
          <w:p w14:paraId="1C6C9AF9" w14:textId="77777777" w:rsidR="00BE7D2A" w:rsidRPr="0002435A" w:rsidRDefault="00E062EC" w:rsidP="003D4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12 </w:t>
            </w:r>
            <w:r w:rsidR="003D4E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0D820DC3" w14:textId="77777777" w:rsidR="00BE7D2A" w:rsidRPr="0002435A" w:rsidRDefault="00E062EC" w:rsidP="000C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0C3E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7</w:t>
            </w:r>
            <w:r w:rsidR="000C3E4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5156BA5F" w14:textId="77777777" w:rsidR="00BE7D2A" w:rsidRPr="0002435A" w:rsidRDefault="00570E9D" w:rsidP="002B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24 990</w:t>
            </w:r>
            <w:r w:rsidR="00E062E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</w:tbl>
    <w:p w14:paraId="22A261C0" w14:textId="77777777" w:rsidR="005F375F" w:rsidRDefault="005F375F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8CC729" w14:textId="77777777" w:rsidR="00BE7D2A" w:rsidRDefault="00BE7D2A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</w:t>
      </w:r>
      <w:r w:rsidR="005F375F" w:rsidRPr="005F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программы подлежит перерасчету при</w:t>
      </w:r>
      <w:r w:rsidR="005F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исключении или включении услуг</w:t>
      </w:r>
    </w:p>
    <w:p w14:paraId="15C14384" w14:textId="77777777" w:rsidR="00BE7D2A" w:rsidRDefault="00BE7D2A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7EDB4" w14:textId="77777777" w:rsidR="00BE7D2A" w:rsidRPr="00D132D0" w:rsidRDefault="00BE7D2A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1396D1" w14:textId="703F5079" w:rsidR="00AD1FEF" w:rsidRDefault="00AD1FEF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F1D55" w14:textId="21151023" w:rsidR="00D83AF3" w:rsidRDefault="00D83AF3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18C26A" w14:textId="10E74316" w:rsidR="00D83AF3" w:rsidRDefault="00D83AF3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057006" w14:textId="52A73F2A" w:rsidR="00D83AF3" w:rsidRDefault="00D83AF3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2F15CE" w14:textId="2A648117" w:rsidR="00D83AF3" w:rsidRDefault="00D83AF3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B90F91" w14:textId="12972112" w:rsidR="00D83AF3" w:rsidRDefault="00D83AF3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DC5886" w14:textId="77777777" w:rsidR="00D83AF3" w:rsidRDefault="00D83AF3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8DAECA" w14:textId="77777777" w:rsidR="00AD1FEF" w:rsidRDefault="00AD1FEF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772D35" w14:textId="77777777" w:rsidR="00AD1FEF" w:rsidRDefault="00AD1FEF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0E4271" w14:textId="77777777" w:rsidR="006C099E" w:rsidRDefault="006C099E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17AA03" w14:textId="77777777" w:rsidR="003437E6" w:rsidRDefault="003437E6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E22170" w14:textId="77777777" w:rsidR="003437E6" w:rsidRDefault="003437E6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299230" w14:textId="77777777" w:rsidR="003437E6" w:rsidRDefault="003437E6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DA26BC" w14:textId="77777777" w:rsidR="003437E6" w:rsidRDefault="003437E6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0CD855" w14:textId="77777777" w:rsidR="003437E6" w:rsidRDefault="003437E6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D40D25" w14:textId="77777777" w:rsidR="003437E6" w:rsidRDefault="003437E6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443A7C" w14:textId="77777777" w:rsidR="003437E6" w:rsidRDefault="003437E6" w:rsidP="003437E6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75846708" w14:textId="77777777" w:rsidR="003437E6" w:rsidRDefault="003437E6" w:rsidP="003437E6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7371A2C0" w14:textId="77777777" w:rsidR="003437E6" w:rsidRDefault="003437E6" w:rsidP="003437E6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697DA1E6" w14:textId="77777777" w:rsidR="003437E6" w:rsidRDefault="003437E6" w:rsidP="003437E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Style w:val="a4"/>
          <w:rFonts w:ascii="Times New Roman" w:hAnsi="Times New Roman" w:cs="Times New Roman"/>
          <w:sz w:val="24"/>
          <w:szCs w:val="24"/>
        </w:rPr>
        <w:t>акетное предложение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A410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Гармония тела» *</w:t>
      </w:r>
    </w:p>
    <w:p w14:paraId="13B8E207" w14:textId="77777777" w:rsidR="003437E6" w:rsidRDefault="003437E6" w:rsidP="003437E6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в 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>филиал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е </w:t>
      </w:r>
      <w:r w:rsidRPr="003B697D">
        <w:rPr>
          <w:rStyle w:val="a4"/>
          <w:rFonts w:ascii="Times New Roman" w:hAnsi="Times New Roman" w:cs="Times New Roman"/>
          <w:sz w:val="24"/>
          <w:szCs w:val="24"/>
        </w:rPr>
        <w:t>«Санаторий «Золотой берег»</w:t>
      </w:r>
      <w:r w:rsidRPr="00006F97">
        <w:rPr>
          <w:rStyle w:val="a4"/>
          <w:rFonts w:ascii="Times New Roman" w:hAnsi="Times New Roman" w:cs="Times New Roman"/>
          <w:sz w:val="24"/>
          <w:szCs w:val="24"/>
        </w:rPr>
        <w:t xml:space="preserve"> ФГБУ «СКК «Анапский» МО РФ</w:t>
      </w:r>
    </w:p>
    <w:p w14:paraId="36C3E87B" w14:textId="77777777" w:rsidR="003437E6" w:rsidRDefault="003437E6" w:rsidP="003437E6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14BA8A88" w14:textId="77777777" w:rsidR="003437E6" w:rsidRDefault="003437E6" w:rsidP="003437E6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Категория возрастная: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дети</w:t>
      </w:r>
      <w:r w:rsidR="003D4E9F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536140B2" w14:textId="77777777" w:rsidR="003437E6" w:rsidRPr="006F7128" w:rsidRDefault="003437E6" w:rsidP="003437E6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>положительное воздействие на все органы и зоны тела</w:t>
      </w:r>
      <w:r w:rsidRPr="006F71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FBDCD5" w14:textId="77777777" w:rsidR="003437E6" w:rsidRDefault="003437E6" w:rsidP="003437E6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Условия оказания: </w:t>
      </w:r>
      <w:r w:rsidRPr="00262E0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санаторно-курортные </w:t>
      </w:r>
    </w:p>
    <w:p w14:paraId="5D53ADFF" w14:textId="77777777" w:rsidR="003437E6" w:rsidRDefault="003437E6" w:rsidP="003437E6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 14, 21 день.</w:t>
      </w:r>
    </w:p>
    <w:p w14:paraId="6E46E893" w14:textId="77777777" w:rsidR="003437E6" w:rsidRDefault="003437E6" w:rsidP="003437E6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813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2551"/>
        <w:gridCol w:w="709"/>
        <w:gridCol w:w="850"/>
        <w:gridCol w:w="709"/>
        <w:gridCol w:w="851"/>
        <w:gridCol w:w="1017"/>
        <w:gridCol w:w="992"/>
        <w:gridCol w:w="992"/>
      </w:tblGrid>
      <w:tr w:rsidR="003437E6" w:rsidRPr="00AF265C" w14:paraId="56EE8963" w14:textId="77777777" w:rsidTr="0032627E">
        <w:trPr>
          <w:trHeight w:val="1018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14:paraId="3155408C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2E99F920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</w:tcPr>
          <w:p w14:paraId="63F7184A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14:paraId="196BBCA8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Наименование услуги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531307A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  <w:tc>
          <w:tcPr>
            <w:tcW w:w="851" w:type="dxa"/>
            <w:vMerge w:val="restart"/>
          </w:tcPr>
          <w:p w14:paraId="5B1DA20B" w14:textId="77777777" w:rsidR="003437E6" w:rsidRPr="00BC71D1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1 </w:t>
            </w:r>
            <w:proofErr w:type="spellStart"/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C7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дуры (руб.)</w:t>
            </w:r>
          </w:p>
          <w:p w14:paraId="1ADE6527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3"/>
          </w:tcPr>
          <w:p w14:paraId="60DB44E2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3437E6" w:rsidRPr="00AF265C" w14:paraId="0236A627" w14:textId="77777777" w:rsidTr="0032627E">
        <w:trPr>
          <w:trHeight w:val="290"/>
        </w:trPr>
        <w:tc>
          <w:tcPr>
            <w:tcW w:w="441" w:type="dxa"/>
            <w:vMerge/>
            <w:shd w:val="clear" w:color="auto" w:fill="auto"/>
            <w:vAlign w:val="center"/>
          </w:tcPr>
          <w:p w14:paraId="18197B66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49FC921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0F3BEFF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F30578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5955A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DF5F7B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  <w:tc>
          <w:tcPr>
            <w:tcW w:w="851" w:type="dxa"/>
            <w:vMerge/>
          </w:tcPr>
          <w:p w14:paraId="5B5EDDF4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14:paraId="6175C59C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992" w:type="dxa"/>
            <w:vAlign w:val="center"/>
          </w:tcPr>
          <w:p w14:paraId="7E2AE80E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992" w:type="dxa"/>
            <w:vAlign w:val="center"/>
          </w:tcPr>
          <w:p w14:paraId="4F1560FD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день</w:t>
            </w:r>
          </w:p>
        </w:tc>
      </w:tr>
      <w:tr w:rsidR="00443FFC" w:rsidRPr="00AF265C" w14:paraId="24708F46" w14:textId="77777777" w:rsidTr="0032627E">
        <w:trPr>
          <w:trHeight w:val="324"/>
        </w:trPr>
        <w:tc>
          <w:tcPr>
            <w:tcW w:w="441" w:type="dxa"/>
            <w:shd w:val="clear" w:color="auto" w:fill="auto"/>
            <w:vAlign w:val="center"/>
          </w:tcPr>
          <w:p w14:paraId="0590CA4A" w14:textId="77777777" w:rsidR="00443FFC" w:rsidRPr="00AF265C" w:rsidRDefault="00443FFC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1EAD1B21" w14:textId="77777777" w:rsidR="00443FFC" w:rsidRPr="00AF265C" w:rsidRDefault="00443FFC" w:rsidP="003262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В01.047.001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F68BD4" w14:textId="77777777" w:rsidR="00443FFC" w:rsidRPr="00AF265C" w:rsidRDefault="00443FFC" w:rsidP="003437E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(осмотр, консультация) врача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педиатра 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F4695" w14:textId="77777777" w:rsidR="00443FFC" w:rsidRPr="00AF265C" w:rsidRDefault="00443FFC" w:rsidP="003262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6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23760E" w14:textId="77777777" w:rsidR="00443FFC" w:rsidRPr="00AF265C" w:rsidRDefault="00443FFC" w:rsidP="003262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4CC34" w14:textId="77777777" w:rsidR="00443FFC" w:rsidRPr="00AF265C" w:rsidRDefault="00443FFC" w:rsidP="003262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6ECACDEA" w14:textId="77777777" w:rsidR="00443FFC" w:rsidRPr="00AF265C" w:rsidRDefault="00EA5633" w:rsidP="003262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443F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7" w:type="dxa"/>
            <w:vAlign w:val="center"/>
          </w:tcPr>
          <w:p w14:paraId="754A80EB" w14:textId="77777777" w:rsidR="00443FFC" w:rsidRPr="00AF265C" w:rsidRDefault="00EA5633" w:rsidP="003437E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443F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46409B66" w14:textId="77777777" w:rsidR="00443FFC" w:rsidRPr="00AF265C" w:rsidRDefault="00EA5633" w:rsidP="003262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443F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379684C7" w14:textId="77777777" w:rsidR="00443FFC" w:rsidRPr="00AF265C" w:rsidRDefault="00EA5633" w:rsidP="0032627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443F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43FFC" w:rsidRPr="00AF265C" w14:paraId="5A89A5E1" w14:textId="77777777" w:rsidTr="0032627E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0D354720" w14:textId="77777777" w:rsidR="00443FFC" w:rsidRPr="00AF265C" w:rsidRDefault="00443FFC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4FF6502B" w14:textId="77777777" w:rsidR="00443FFC" w:rsidRPr="00AF265C" w:rsidRDefault="00443FFC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А20.30.012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6E6EA5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976E6F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745E89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5B68D0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14:paraId="22D0D280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dxa"/>
            <w:vAlign w:val="center"/>
          </w:tcPr>
          <w:p w14:paraId="4028314C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0F7FE4F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4E40467" w14:textId="77777777" w:rsidR="00443FFC" w:rsidRPr="00AF265C" w:rsidRDefault="00443FFC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22B4" w:rsidRPr="00AF265C" w14:paraId="0E174D50" w14:textId="77777777" w:rsidTr="0032627E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6DAD86FF" w14:textId="77777777" w:rsidR="008C22B4" w:rsidRPr="00AF265C" w:rsidRDefault="008C22B4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3520D1CF" w14:textId="77777777" w:rsidR="008C22B4" w:rsidRPr="00AF265C" w:rsidRDefault="008C22B4" w:rsidP="0032627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5B6">
              <w:rPr>
                <w:rFonts w:ascii="Times New Roman" w:eastAsia="Times New Roman" w:hAnsi="Times New Roman" w:cs="Times New Roman"/>
                <w:sz w:val="20"/>
                <w:szCs w:val="20"/>
              </w:rPr>
              <w:t>B01.013.001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71DBEB3" w14:textId="77777777" w:rsidR="008C22B4" w:rsidRPr="00AF265C" w:rsidRDefault="008C22B4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– диетолога первичный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9C453" w14:textId="77777777" w:rsidR="008C22B4" w:rsidRPr="00AF265C" w:rsidRDefault="008C22B4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5D822F" w14:textId="77777777" w:rsidR="008C22B4" w:rsidRPr="00AF265C" w:rsidRDefault="008C22B4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5843B4" w14:textId="77777777" w:rsidR="008C22B4" w:rsidRPr="00AF265C" w:rsidRDefault="008C22B4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072A2956" w14:textId="77777777" w:rsidR="008C22B4" w:rsidRPr="00AF265C" w:rsidRDefault="008C22B4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017" w:type="dxa"/>
            <w:vAlign w:val="center"/>
          </w:tcPr>
          <w:p w14:paraId="77806CA7" w14:textId="77777777" w:rsidR="008C22B4" w:rsidRPr="00AF265C" w:rsidRDefault="008C22B4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992" w:type="dxa"/>
            <w:vAlign w:val="center"/>
          </w:tcPr>
          <w:p w14:paraId="14D54D83" w14:textId="77777777" w:rsidR="008C22B4" w:rsidRPr="00AF265C" w:rsidRDefault="008C22B4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992" w:type="dxa"/>
            <w:vAlign w:val="center"/>
          </w:tcPr>
          <w:p w14:paraId="560B6465" w14:textId="77777777" w:rsidR="008C22B4" w:rsidRPr="00AF265C" w:rsidRDefault="008C22B4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</w:tr>
      <w:tr w:rsidR="00C77B8D" w:rsidRPr="00AF265C" w14:paraId="2C89E946" w14:textId="77777777" w:rsidTr="0032627E">
        <w:trPr>
          <w:trHeight w:val="288"/>
        </w:trPr>
        <w:tc>
          <w:tcPr>
            <w:tcW w:w="441" w:type="dxa"/>
            <w:shd w:val="clear" w:color="auto" w:fill="auto"/>
            <w:vAlign w:val="center"/>
          </w:tcPr>
          <w:p w14:paraId="2EFDA8A4" w14:textId="77777777" w:rsidR="00C77B8D" w:rsidRPr="00AF265C" w:rsidRDefault="00C77B8D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543B665B" w14:textId="77777777" w:rsidR="00C77B8D" w:rsidRPr="00AF265C" w:rsidRDefault="00C77B8D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1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A21.03.003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D2958B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Рефлексотерапия при заболеваниях костной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BF98DC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5825F0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B41EF7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241494BE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017" w:type="dxa"/>
            <w:vAlign w:val="center"/>
          </w:tcPr>
          <w:p w14:paraId="449AFA8A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4 400,00</w:t>
            </w:r>
          </w:p>
        </w:tc>
        <w:tc>
          <w:tcPr>
            <w:tcW w:w="992" w:type="dxa"/>
            <w:vAlign w:val="center"/>
          </w:tcPr>
          <w:p w14:paraId="088A5ED9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6 160,00</w:t>
            </w:r>
          </w:p>
        </w:tc>
        <w:tc>
          <w:tcPr>
            <w:tcW w:w="992" w:type="dxa"/>
            <w:vAlign w:val="center"/>
          </w:tcPr>
          <w:p w14:paraId="3F654EB9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8 800,00</w:t>
            </w:r>
          </w:p>
        </w:tc>
      </w:tr>
      <w:tr w:rsidR="00C77B8D" w:rsidRPr="00AF265C" w14:paraId="76155A09" w14:textId="77777777" w:rsidTr="0032627E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41C6E2A5" w14:textId="77777777" w:rsidR="00C77B8D" w:rsidRPr="00AF265C" w:rsidRDefault="00C77B8D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05F1A0F9" w14:textId="77777777" w:rsidR="00C77B8D" w:rsidRPr="00AF265C" w:rsidRDefault="00C77B8D" w:rsidP="00326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D6C">
              <w:rPr>
                <w:rFonts w:ascii="Times New Roman" w:hAnsi="Times New Roman" w:cs="Times New Roman"/>
                <w:sz w:val="20"/>
                <w:szCs w:val="20"/>
              </w:rPr>
              <w:t>A17.02.001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B91972" w14:textId="77777777" w:rsidR="00C77B8D" w:rsidRPr="00AF265C" w:rsidRDefault="00C77B8D" w:rsidP="003262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5D6C">
              <w:rPr>
                <w:rFonts w:ascii="Times New Roman" w:hAnsi="Times New Roman" w:cs="Times New Roman"/>
                <w:sz w:val="20"/>
                <w:szCs w:val="20"/>
              </w:rPr>
              <w:t>Электростимуляция мышц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11EB9A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884DD6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1ECAE2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635A0628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017" w:type="dxa"/>
            <w:vAlign w:val="center"/>
          </w:tcPr>
          <w:p w14:paraId="0FAB265E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2 850,00</w:t>
            </w:r>
          </w:p>
        </w:tc>
        <w:tc>
          <w:tcPr>
            <w:tcW w:w="992" w:type="dxa"/>
            <w:vAlign w:val="center"/>
          </w:tcPr>
          <w:p w14:paraId="33EBA4F6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3 990,00</w:t>
            </w:r>
          </w:p>
        </w:tc>
        <w:tc>
          <w:tcPr>
            <w:tcW w:w="992" w:type="dxa"/>
            <w:vAlign w:val="center"/>
          </w:tcPr>
          <w:p w14:paraId="72244FC6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5 700,00</w:t>
            </w:r>
          </w:p>
        </w:tc>
      </w:tr>
      <w:tr w:rsidR="00C77B8D" w:rsidRPr="00AF265C" w14:paraId="05B53054" w14:textId="77777777" w:rsidTr="0032627E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2C2BF5E5" w14:textId="77777777" w:rsidR="00C77B8D" w:rsidRPr="00AF265C" w:rsidRDefault="00C77B8D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2D8517F3" w14:textId="77777777" w:rsidR="00C77B8D" w:rsidRPr="00AF265C" w:rsidRDefault="00C77B8D" w:rsidP="00326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D5">
              <w:rPr>
                <w:rFonts w:ascii="Times New Roman" w:hAnsi="Times New Roman" w:cs="Times New Roman"/>
                <w:sz w:val="20"/>
                <w:szCs w:val="20"/>
              </w:rPr>
              <w:t>A20.30.004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F4A33C" w14:textId="77777777" w:rsidR="00C77B8D" w:rsidRPr="00AF265C" w:rsidRDefault="00C77B8D" w:rsidP="003262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Ванны газовые лечебные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272C74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16169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630257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785D8D8E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7" w:type="dxa"/>
            <w:vAlign w:val="center"/>
          </w:tcPr>
          <w:p w14:paraId="380C8B81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vAlign w:val="center"/>
          </w:tcPr>
          <w:p w14:paraId="5450A4B6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1 400,00</w:t>
            </w:r>
          </w:p>
        </w:tc>
        <w:tc>
          <w:tcPr>
            <w:tcW w:w="992" w:type="dxa"/>
            <w:vAlign w:val="center"/>
          </w:tcPr>
          <w:p w14:paraId="34CBB395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2 000,00</w:t>
            </w:r>
          </w:p>
        </w:tc>
      </w:tr>
      <w:tr w:rsidR="00C77B8D" w:rsidRPr="00AF265C" w14:paraId="335DCE33" w14:textId="77777777" w:rsidTr="0032627E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130BA7C9" w14:textId="77777777" w:rsidR="00C77B8D" w:rsidRPr="00AF265C" w:rsidRDefault="00C77B8D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14:paraId="4130965F" w14:textId="77777777" w:rsidR="00C77B8D" w:rsidRPr="00AF265C" w:rsidRDefault="00C77B8D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A17.30.009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0597E0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Баровоздействие</w:t>
            </w:r>
            <w:proofErr w:type="spellEnd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конечностей, </w:t>
            </w:r>
            <w:proofErr w:type="spellStart"/>
            <w:r w:rsidRPr="00C3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пневмокомпрессия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1A02C49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CFEA67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6038D3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14:paraId="4570D476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1017" w:type="dxa"/>
            <w:vAlign w:val="center"/>
          </w:tcPr>
          <w:p w14:paraId="14939C98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992" w:type="dxa"/>
            <w:vAlign w:val="center"/>
          </w:tcPr>
          <w:p w14:paraId="7DEB3201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4 270,00</w:t>
            </w:r>
          </w:p>
        </w:tc>
        <w:tc>
          <w:tcPr>
            <w:tcW w:w="992" w:type="dxa"/>
            <w:vAlign w:val="center"/>
          </w:tcPr>
          <w:p w14:paraId="42EA58CF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6 100,00</w:t>
            </w:r>
          </w:p>
        </w:tc>
      </w:tr>
      <w:tr w:rsidR="00C77B8D" w:rsidRPr="00AF265C" w14:paraId="38630A5C" w14:textId="77777777" w:rsidTr="0032627E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30BC3B91" w14:textId="77777777" w:rsidR="00C77B8D" w:rsidRPr="00AF265C" w:rsidRDefault="00C77B8D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14:paraId="4045F6A1" w14:textId="77777777" w:rsidR="00C77B8D" w:rsidRPr="00AF265C" w:rsidRDefault="00C77B8D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1346DE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Термовоздействие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29E53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D08A4E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5695FF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14:paraId="0BC5324E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7" w:type="dxa"/>
            <w:vAlign w:val="center"/>
          </w:tcPr>
          <w:p w14:paraId="27278592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vAlign w:val="center"/>
          </w:tcPr>
          <w:p w14:paraId="323C0476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vAlign w:val="center"/>
          </w:tcPr>
          <w:p w14:paraId="4383F537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C77B8D" w:rsidRPr="00AF265C" w14:paraId="3D83C9D8" w14:textId="77777777" w:rsidTr="0032627E">
        <w:trPr>
          <w:trHeight w:val="264"/>
        </w:trPr>
        <w:tc>
          <w:tcPr>
            <w:tcW w:w="441" w:type="dxa"/>
            <w:shd w:val="clear" w:color="auto" w:fill="auto"/>
            <w:vAlign w:val="center"/>
          </w:tcPr>
          <w:p w14:paraId="4A913AEC" w14:textId="77777777" w:rsidR="00C77B8D" w:rsidRPr="00AF265C" w:rsidRDefault="00C77B8D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14:paraId="408E3EDC" w14:textId="77777777" w:rsidR="00C77B8D" w:rsidRPr="00AF265C" w:rsidRDefault="00C77B8D" w:rsidP="006D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A20.30.026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0E5092" w14:textId="77777777" w:rsidR="00C77B8D" w:rsidRPr="00AF265C" w:rsidRDefault="00C77B8D" w:rsidP="006D7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Оксигенотерапия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35B1ED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F7B679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036F2" w14:textId="77777777" w:rsidR="00C77B8D" w:rsidRPr="00AF265C" w:rsidRDefault="00C77B8D" w:rsidP="00326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14:paraId="02E8A67A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017" w:type="dxa"/>
            <w:vAlign w:val="center"/>
          </w:tcPr>
          <w:p w14:paraId="32475184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992" w:type="dxa"/>
            <w:vAlign w:val="center"/>
          </w:tcPr>
          <w:p w14:paraId="750EFB76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992" w:type="dxa"/>
            <w:vAlign w:val="center"/>
          </w:tcPr>
          <w:p w14:paraId="5AD1CBC9" w14:textId="77777777" w:rsidR="00C77B8D" w:rsidRPr="00AF265C" w:rsidRDefault="00C77B8D" w:rsidP="00E9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</w:tr>
      <w:tr w:rsidR="003437E6" w:rsidRPr="00AF265C" w14:paraId="3EB97539" w14:textId="77777777" w:rsidTr="0032627E">
        <w:trPr>
          <w:trHeight w:val="288"/>
        </w:trPr>
        <w:tc>
          <w:tcPr>
            <w:tcW w:w="7812" w:type="dxa"/>
            <w:gridSpan w:val="7"/>
          </w:tcPr>
          <w:p w14:paraId="03E3258F" w14:textId="77777777" w:rsidR="003437E6" w:rsidRPr="00AF265C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1017" w:type="dxa"/>
          </w:tcPr>
          <w:p w14:paraId="3C249A5E" w14:textId="77777777" w:rsidR="003437E6" w:rsidRPr="0002435A" w:rsidRDefault="003437E6" w:rsidP="00326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12 </w:t>
            </w:r>
            <w:r w:rsidR="00B53A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="001018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 w:rsidR="005A69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14:paraId="6342E38F" w14:textId="77777777" w:rsidR="003437E6" w:rsidRPr="0002435A" w:rsidRDefault="001018E7" w:rsidP="006B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17 830</w:t>
            </w:r>
            <w:r w:rsidR="003437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14:paraId="1820D5DE" w14:textId="77777777" w:rsidR="003437E6" w:rsidRPr="0002435A" w:rsidRDefault="00DD49B6" w:rsidP="005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25 120,</w:t>
            </w:r>
            <w:r w:rsidR="003437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</w:tbl>
    <w:p w14:paraId="6BD2E1CC" w14:textId="77777777" w:rsidR="003437E6" w:rsidRDefault="003437E6" w:rsidP="0034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2D4400" w14:textId="77777777" w:rsidR="003437E6" w:rsidRDefault="003437E6" w:rsidP="0034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</w:t>
      </w:r>
      <w:r w:rsidRPr="005F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программы подлежит перерасчету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исключении или включении услуг</w:t>
      </w:r>
    </w:p>
    <w:p w14:paraId="27967544" w14:textId="77777777" w:rsidR="003437E6" w:rsidRDefault="003437E6" w:rsidP="0034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1D6D32" w14:textId="77777777" w:rsidR="003437E6" w:rsidRPr="00D132D0" w:rsidRDefault="003437E6" w:rsidP="003437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5C364A" w14:textId="77777777" w:rsidR="00AD1FEF" w:rsidRDefault="00AD1FEF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9BAB32" w14:textId="77777777" w:rsidR="00306F7D" w:rsidRDefault="00306F7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036FCF" w14:textId="77777777" w:rsidR="00306F7D" w:rsidRDefault="00306F7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E53F74" w14:textId="77777777" w:rsidR="00306F7D" w:rsidRDefault="00306F7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C00428" w14:textId="77777777" w:rsidR="00306F7D" w:rsidRDefault="00306F7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6C4329" w14:textId="77777777" w:rsidR="00306F7D" w:rsidRDefault="00306F7D" w:rsidP="00BE7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06F7D" w:rsidSect="003E18A3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2D43"/>
    <w:multiLevelType w:val="multilevel"/>
    <w:tmpl w:val="458A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860C6"/>
    <w:multiLevelType w:val="multilevel"/>
    <w:tmpl w:val="A7EE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7F02C0"/>
    <w:multiLevelType w:val="multilevel"/>
    <w:tmpl w:val="5B8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85C2D"/>
    <w:multiLevelType w:val="multilevel"/>
    <w:tmpl w:val="D38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3955491">
    <w:abstractNumId w:val="2"/>
  </w:num>
  <w:num w:numId="2" w16cid:durableId="1917276973">
    <w:abstractNumId w:val="3"/>
  </w:num>
  <w:num w:numId="3" w16cid:durableId="1248156118">
    <w:abstractNumId w:val="0"/>
  </w:num>
  <w:num w:numId="4" w16cid:durableId="2075008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2A"/>
    <w:rsid w:val="0002488F"/>
    <w:rsid w:val="000C3E47"/>
    <w:rsid w:val="001018E7"/>
    <w:rsid w:val="001146AD"/>
    <w:rsid w:val="00190852"/>
    <w:rsid w:val="00201674"/>
    <w:rsid w:val="002B03A6"/>
    <w:rsid w:val="002B73C4"/>
    <w:rsid w:val="00306F7D"/>
    <w:rsid w:val="003437E6"/>
    <w:rsid w:val="00350AC8"/>
    <w:rsid w:val="003A0AE3"/>
    <w:rsid w:val="003D4E74"/>
    <w:rsid w:val="003D4E9F"/>
    <w:rsid w:val="00424DFA"/>
    <w:rsid w:val="00443FFC"/>
    <w:rsid w:val="004D11F7"/>
    <w:rsid w:val="004D1E21"/>
    <w:rsid w:val="00502019"/>
    <w:rsid w:val="005342AE"/>
    <w:rsid w:val="00570E9D"/>
    <w:rsid w:val="005A6925"/>
    <w:rsid w:val="005F375F"/>
    <w:rsid w:val="00644AC8"/>
    <w:rsid w:val="00646B80"/>
    <w:rsid w:val="006B5D9A"/>
    <w:rsid w:val="006C099E"/>
    <w:rsid w:val="006C236A"/>
    <w:rsid w:val="006D7488"/>
    <w:rsid w:val="00774BCB"/>
    <w:rsid w:val="007C48F7"/>
    <w:rsid w:val="00850606"/>
    <w:rsid w:val="0085701D"/>
    <w:rsid w:val="00897029"/>
    <w:rsid w:val="008B0705"/>
    <w:rsid w:val="008C22B4"/>
    <w:rsid w:val="008C4A72"/>
    <w:rsid w:val="00956DAF"/>
    <w:rsid w:val="009B7A5E"/>
    <w:rsid w:val="00AA1CB7"/>
    <w:rsid w:val="00AA4AEC"/>
    <w:rsid w:val="00AD1FEF"/>
    <w:rsid w:val="00B13859"/>
    <w:rsid w:val="00B53A9B"/>
    <w:rsid w:val="00BD2872"/>
    <w:rsid w:val="00BE7D2A"/>
    <w:rsid w:val="00C35D6C"/>
    <w:rsid w:val="00C506E1"/>
    <w:rsid w:val="00C727D1"/>
    <w:rsid w:val="00C77B8D"/>
    <w:rsid w:val="00CE0022"/>
    <w:rsid w:val="00D02ABB"/>
    <w:rsid w:val="00D3231E"/>
    <w:rsid w:val="00D83AF3"/>
    <w:rsid w:val="00DD49B6"/>
    <w:rsid w:val="00E062EC"/>
    <w:rsid w:val="00E8585E"/>
    <w:rsid w:val="00E93681"/>
    <w:rsid w:val="00EA5633"/>
    <w:rsid w:val="00EF200B"/>
    <w:rsid w:val="00F01725"/>
    <w:rsid w:val="00F321EA"/>
    <w:rsid w:val="00F53A7C"/>
    <w:rsid w:val="00F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C5E9"/>
  <w15:docId w15:val="{CA92D780-EB1D-4480-BD8E-7CA654D1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D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BE7D2A"/>
    <w:rPr>
      <w:b/>
      <w:bCs/>
    </w:rPr>
  </w:style>
  <w:style w:type="paragraph" w:styleId="a5">
    <w:name w:val="No Spacing"/>
    <w:uiPriority w:val="1"/>
    <w:qFormat/>
    <w:rsid w:val="00BE7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Земкин А С</dc:creator>
  <cp:lastModifiedBy>ОКСАНА ФЕДЬКО</cp:lastModifiedBy>
  <cp:revision>114</cp:revision>
  <dcterms:created xsi:type="dcterms:W3CDTF">2021-03-31T12:13:00Z</dcterms:created>
  <dcterms:modified xsi:type="dcterms:W3CDTF">2022-12-29T12:19:00Z</dcterms:modified>
</cp:coreProperties>
</file>