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E992" w14:textId="77777777" w:rsidR="00534998" w:rsidRPr="00A437D2" w:rsidRDefault="00534998" w:rsidP="00534998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2B125B75" w14:textId="77777777" w:rsidR="00A437D2" w:rsidRDefault="00A437D2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7A4B740A" w14:textId="77777777" w:rsidR="00721706" w:rsidRPr="0064313A" w:rsidRDefault="00262E0F" w:rsidP="00262E0F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64313A">
        <w:rPr>
          <w:rStyle w:val="a4"/>
          <w:rFonts w:ascii="Times New Roman" w:hAnsi="Times New Roman" w:cs="Times New Roman"/>
        </w:rPr>
        <w:t xml:space="preserve">Программа санаторно-курортного лечения </w:t>
      </w:r>
    </w:p>
    <w:p w14:paraId="3BAF89FC" w14:textId="77777777" w:rsidR="00262E0F" w:rsidRPr="0064313A" w:rsidRDefault="00FE7494" w:rsidP="00262E0F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64313A">
        <w:rPr>
          <w:rStyle w:val="a4"/>
          <w:rFonts w:ascii="Times New Roman" w:hAnsi="Times New Roman" w:cs="Times New Roman"/>
        </w:rPr>
        <w:t>при болезнях нервной системы</w:t>
      </w:r>
      <w:r w:rsidR="003B7EB9" w:rsidRPr="0064313A">
        <w:rPr>
          <w:rStyle w:val="a4"/>
          <w:rFonts w:ascii="Times New Roman" w:hAnsi="Times New Roman" w:cs="Times New Roman"/>
        </w:rPr>
        <w:t xml:space="preserve"> **</w:t>
      </w:r>
    </w:p>
    <w:p w14:paraId="584D672E" w14:textId="77777777" w:rsidR="00262E0F" w:rsidRPr="0064313A" w:rsidRDefault="00262E0F" w:rsidP="00FC2DE7">
      <w:pPr>
        <w:pStyle w:val="a5"/>
        <w:jc w:val="center"/>
        <w:rPr>
          <w:rStyle w:val="a4"/>
          <w:rFonts w:ascii="Times New Roman" w:hAnsi="Times New Roman" w:cs="Times New Roman"/>
          <w:b w:val="0"/>
        </w:rPr>
      </w:pPr>
      <w:r w:rsidRPr="0064313A">
        <w:rPr>
          <w:rStyle w:val="a4"/>
          <w:rFonts w:ascii="Times New Roman" w:hAnsi="Times New Roman" w:cs="Times New Roman"/>
          <w:b w:val="0"/>
        </w:rPr>
        <w:t>(базовое пакетное предложение</w:t>
      </w:r>
      <w:r w:rsidR="0005738F" w:rsidRPr="0064313A">
        <w:rPr>
          <w:rStyle w:val="a4"/>
          <w:rFonts w:ascii="Times New Roman" w:hAnsi="Times New Roman" w:cs="Times New Roman"/>
          <w:b w:val="0"/>
        </w:rPr>
        <w:t xml:space="preserve"> при </w:t>
      </w:r>
      <w:r w:rsidR="00FC2DE7" w:rsidRPr="0064313A">
        <w:rPr>
          <w:rStyle w:val="a4"/>
          <w:rFonts w:ascii="Times New Roman" w:hAnsi="Times New Roman" w:cs="Times New Roman"/>
          <w:b w:val="0"/>
        </w:rPr>
        <w:t xml:space="preserve">болезнях </w:t>
      </w:r>
      <w:r w:rsidR="009E5F6E" w:rsidRPr="0064313A">
        <w:rPr>
          <w:rStyle w:val="a4"/>
          <w:rFonts w:ascii="Times New Roman" w:hAnsi="Times New Roman" w:cs="Times New Roman"/>
          <w:b w:val="0"/>
        </w:rPr>
        <w:t>нервной системы</w:t>
      </w:r>
      <w:r w:rsidRPr="0064313A">
        <w:rPr>
          <w:rStyle w:val="a4"/>
          <w:rFonts w:ascii="Times New Roman" w:hAnsi="Times New Roman" w:cs="Times New Roman"/>
          <w:b w:val="0"/>
        </w:rPr>
        <w:t>)</w:t>
      </w:r>
    </w:p>
    <w:p w14:paraId="2C7C395D" w14:textId="77777777" w:rsidR="00262E0F" w:rsidRPr="0064313A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</w:rPr>
      </w:pPr>
      <w:r w:rsidRPr="0064313A">
        <w:rPr>
          <w:rStyle w:val="a4"/>
          <w:rFonts w:ascii="Times New Roman" w:hAnsi="Times New Roman" w:cs="Times New Roman"/>
          <w:b w:val="0"/>
        </w:rPr>
        <w:t>в филиале «Санаторий «Дивноморское» ФГБУ «СКК «Анапский» МО РФ</w:t>
      </w:r>
    </w:p>
    <w:p w14:paraId="34B15C9C" w14:textId="77777777" w:rsidR="00D5478B" w:rsidRPr="0064313A" w:rsidRDefault="00D5478B" w:rsidP="00262E0F">
      <w:pPr>
        <w:pStyle w:val="a5"/>
        <w:jc w:val="both"/>
        <w:rPr>
          <w:rStyle w:val="a4"/>
          <w:rFonts w:ascii="Times New Roman" w:hAnsi="Times New Roman" w:cs="Times New Roman"/>
          <w:b w:val="0"/>
        </w:rPr>
      </w:pPr>
    </w:p>
    <w:p w14:paraId="133A8C84" w14:textId="77777777" w:rsidR="00262E0F" w:rsidRPr="0064313A" w:rsidRDefault="009B74DF" w:rsidP="00262E0F">
      <w:pPr>
        <w:pStyle w:val="a5"/>
        <w:jc w:val="both"/>
        <w:rPr>
          <w:rStyle w:val="a4"/>
          <w:rFonts w:ascii="Times New Roman" w:hAnsi="Times New Roman" w:cs="Times New Roman"/>
          <w:b w:val="0"/>
        </w:rPr>
      </w:pPr>
      <w:r w:rsidRPr="0064313A">
        <w:rPr>
          <w:rStyle w:val="a4"/>
          <w:rFonts w:ascii="Times New Roman" w:hAnsi="Times New Roman" w:cs="Times New Roman"/>
          <w:b w:val="0"/>
        </w:rPr>
        <w:t>Возрастная категория</w:t>
      </w:r>
      <w:r w:rsidR="00262E0F" w:rsidRPr="0064313A">
        <w:rPr>
          <w:rStyle w:val="a4"/>
          <w:rFonts w:ascii="Times New Roman" w:hAnsi="Times New Roman" w:cs="Times New Roman"/>
          <w:b w:val="0"/>
        </w:rPr>
        <w:t>: взрослые</w:t>
      </w:r>
      <w:r w:rsidR="007D30C7" w:rsidRPr="0064313A">
        <w:rPr>
          <w:rStyle w:val="a4"/>
          <w:rFonts w:ascii="Times New Roman" w:hAnsi="Times New Roman" w:cs="Times New Roman"/>
          <w:b w:val="0"/>
        </w:rPr>
        <w:t>.</w:t>
      </w:r>
      <w:r w:rsidR="00262E0F" w:rsidRPr="0064313A">
        <w:rPr>
          <w:rStyle w:val="a4"/>
          <w:rFonts w:ascii="Times New Roman" w:hAnsi="Times New Roman" w:cs="Times New Roman"/>
          <w:b w:val="0"/>
        </w:rPr>
        <w:t xml:space="preserve"> </w:t>
      </w:r>
    </w:p>
    <w:p w14:paraId="482D4E23" w14:textId="77777777" w:rsidR="009B74DF" w:rsidRPr="0064313A" w:rsidRDefault="009B74DF" w:rsidP="00262E0F">
      <w:pPr>
        <w:pStyle w:val="a5"/>
        <w:jc w:val="both"/>
        <w:rPr>
          <w:rStyle w:val="a4"/>
          <w:rFonts w:ascii="Times New Roman" w:hAnsi="Times New Roman" w:cs="Times New Roman"/>
          <w:b w:val="0"/>
        </w:rPr>
      </w:pPr>
      <w:r w:rsidRPr="0064313A">
        <w:rPr>
          <w:rStyle w:val="a4"/>
          <w:rFonts w:ascii="Times New Roman" w:hAnsi="Times New Roman" w:cs="Times New Roman"/>
          <w:b w:val="0"/>
        </w:rPr>
        <w:t>Класс</w:t>
      </w:r>
      <w:r w:rsidR="003F65D1" w:rsidRPr="0064313A">
        <w:rPr>
          <w:rStyle w:val="a4"/>
          <w:rFonts w:ascii="Times New Roman" w:hAnsi="Times New Roman" w:cs="Times New Roman"/>
          <w:b w:val="0"/>
        </w:rPr>
        <w:t xml:space="preserve"> болезней VI</w:t>
      </w:r>
      <w:r w:rsidR="0038093C" w:rsidRPr="0064313A">
        <w:rPr>
          <w:rStyle w:val="a4"/>
          <w:rFonts w:ascii="Times New Roman" w:hAnsi="Times New Roman" w:cs="Times New Roman"/>
          <w:b w:val="0"/>
        </w:rPr>
        <w:t>: Б</w:t>
      </w:r>
      <w:r w:rsidRPr="0064313A">
        <w:rPr>
          <w:rStyle w:val="a4"/>
          <w:rFonts w:ascii="Times New Roman" w:hAnsi="Times New Roman" w:cs="Times New Roman"/>
          <w:b w:val="0"/>
        </w:rPr>
        <w:t>олезн</w:t>
      </w:r>
      <w:r w:rsidR="0038093C" w:rsidRPr="0064313A">
        <w:rPr>
          <w:rStyle w:val="a4"/>
          <w:rFonts w:ascii="Times New Roman" w:hAnsi="Times New Roman" w:cs="Times New Roman"/>
          <w:b w:val="0"/>
        </w:rPr>
        <w:t>и нервной системы.</w:t>
      </w:r>
    </w:p>
    <w:p w14:paraId="0D1B78AC" w14:textId="77777777" w:rsidR="009B74DF" w:rsidRPr="0064313A" w:rsidRDefault="009B74DF" w:rsidP="00262E0F">
      <w:pPr>
        <w:pStyle w:val="a5"/>
        <w:jc w:val="both"/>
        <w:rPr>
          <w:rStyle w:val="a4"/>
          <w:rFonts w:ascii="Times New Roman" w:hAnsi="Times New Roman" w:cs="Times New Roman"/>
          <w:b w:val="0"/>
        </w:rPr>
      </w:pPr>
      <w:r w:rsidRPr="0064313A">
        <w:rPr>
          <w:rStyle w:val="a4"/>
          <w:rFonts w:ascii="Times New Roman" w:hAnsi="Times New Roman" w:cs="Times New Roman"/>
          <w:b w:val="0"/>
        </w:rPr>
        <w:t>Группа заболеваний: воспалительные болезни центральной нервной системы, экстрапирамидные и другие двигательные нарушения, демиелинизирующие болезни центральной нервной системы, эпизодические и пароксизмальные расстройства, поражения отдельных нервов, нервных корешков и сплетений, другие нарушения нервной системы</w:t>
      </w:r>
    </w:p>
    <w:p w14:paraId="71F11DCC" w14:textId="77777777" w:rsidR="00262E0F" w:rsidRPr="0064313A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</w:rPr>
      </w:pPr>
      <w:r w:rsidRPr="0064313A">
        <w:rPr>
          <w:rStyle w:val="a4"/>
          <w:rFonts w:ascii="Times New Roman" w:hAnsi="Times New Roman" w:cs="Times New Roman"/>
          <w:b w:val="0"/>
        </w:rPr>
        <w:t xml:space="preserve">Код по МКБ-10: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09,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20,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21.1,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21.2,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21.3,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21.8,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22,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24.0,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24.3,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24.4,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24.5,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24.8,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25, G25.0, G25.1, G25.2, G25.4, G25.5, G25.8, G35, G43.0, G43.1, G43.3, G44.0, G44.2, G44.3, G44.4, G50.0,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50.1,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50.8,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51.0,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51.1,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51.2,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51.3,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51.4,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51.8,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90.8,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>90.0, G90.1, G90.2, G90.3</w:t>
      </w:r>
    </w:p>
    <w:p w14:paraId="4A11079B" w14:textId="77777777" w:rsidR="00262E0F" w:rsidRPr="0064313A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</w:rPr>
      </w:pPr>
      <w:r w:rsidRPr="0064313A">
        <w:rPr>
          <w:rStyle w:val="a4"/>
          <w:rFonts w:ascii="Times New Roman" w:hAnsi="Times New Roman" w:cs="Times New Roman"/>
          <w:b w:val="0"/>
        </w:rPr>
        <w:t>Фаза: хроническая</w:t>
      </w:r>
      <w:r w:rsidR="007D30C7" w:rsidRPr="0064313A">
        <w:rPr>
          <w:rStyle w:val="a4"/>
          <w:rFonts w:ascii="Times New Roman" w:hAnsi="Times New Roman" w:cs="Times New Roman"/>
          <w:b w:val="0"/>
        </w:rPr>
        <w:t>.</w:t>
      </w:r>
    </w:p>
    <w:p w14:paraId="0A5D9FC0" w14:textId="77777777" w:rsidR="00262E0F" w:rsidRPr="0064313A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</w:rPr>
      </w:pPr>
      <w:r w:rsidRPr="0064313A">
        <w:rPr>
          <w:rStyle w:val="a4"/>
          <w:rFonts w:ascii="Times New Roman" w:hAnsi="Times New Roman" w:cs="Times New Roman"/>
          <w:b w:val="0"/>
        </w:rPr>
        <w:t>Стадия: ремиссия</w:t>
      </w:r>
      <w:r w:rsidR="007D30C7" w:rsidRPr="0064313A">
        <w:rPr>
          <w:rStyle w:val="a4"/>
          <w:rFonts w:ascii="Times New Roman" w:hAnsi="Times New Roman" w:cs="Times New Roman"/>
          <w:b w:val="0"/>
        </w:rPr>
        <w:t>.</w:t>
      </w:r>
    </w:p>
    <w:p w14:paraId="44C64571" w14:textId="77777777" w:rsidR="00262E0F" w:rsidRPr="0064313A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</w:rPr>
      </w:pPr>
      <w:r w:rsidRPr="0064313A">
        <w:rPr>
          <w:rStyle w:val="a4"/>
          <w:rFonts w:ascii="Times New Roman" w:hAnsi="Times New Roman" w:cs="Times New Roman"/>
          <w:b w:val="0"/>
        </w:rPr>
        <w:t>Осложнения: без осложнений</w:t>
      </w:r>
      <w:r w:rsidR="007D30C7" w:rsidRPr="0064313A">
        <w:rPr>
          <w:rStyle w:val="a4"/>
          <w:rFonts w:ascii="Times New Roman" w:hAnsi="Times New Roman" w:cs="Times New Roman"/>
          <w:b w:val="0"/>
        </w:rPr>
        <w:t>.</w:t>
      </w:r>
    </w:p>
    <w:p w14:paraId="0562DED7" w14:textId="77777777" w:rsidR="00262E0F" w:rsidRPr="0064313A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</w:rPr>
      </w:pPr>
      <w:r w:rsidRPr="0064313A">
        <w:rPr>
          <w:rStyle w:val="a4"/>
          <w:rFonts w:ascii="Times New Roman" w:hAnsi="Times New Roman" w:cs="Times New Roman"/>
          <w:b w:val="0"/>
        </w:rPr>
        <w:t>Условия оказания: санаторно-курортные и амбулаторно-курортные</w:t>
      </w:r>
      <w:r w:rsidR="007D30C7" w:rsidRPr="0064313A">
        <w:rPr>
          <w:rStyle w:val="a4"/>
          <w:rFonts w:ascii="Times New Roman" w:hAnsi="Times New Roman" w:cs="Times New Roman"/>
          <w:b w:val="0"/>
        </w:rPr>
        <w:t>.</w:t>
      </w:r>
    </w:p>
    <w:p w14:paraId="3D0B88F7" w14:textId="77777777" w:rsidR="00741BCC" w:rsidRPr="0064313A" w:rsidRDefault="00741BCC" w:rsidP="00741BCC">
      <w:pPr>
        <w:spacing w:after="0"/>
        <w:rPr>
          <w:rStyle w:val="a4"/>
          <w:rFonts w:ascii="Times New Roman" w:hAnsi="Times New Roman" w:cs="Times New Roman"/>
          <w:b w:val="0"/>
        </w:rPr>
      </w:pPr>
      <w:r w:rsidRPr="0064313A">
        <w:rPr>
          <w:rStyle w:val="a4"/>
          <w:rFonts w:ascii="Times New Roman" w:hAnsi="Times New Roman" w:cs="Times New Roman"/>
          <w:b w:val="0"/>
        </w:rPr>
        <w:t>Продолжительность оказания услуг: 10,14,21 день.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2560"/>
        <w:gridCol w:w="965"/>
        <w:gridCol w:w="709"/>
        <w:gridCol w:w="1134"/>
        <w:gridCol w:w="654"/>
        <w:gridCol w:w="1082"/>
        <w:gridCol w:w="691"/>
        <w:gridCol w:w="1082"/>
      </w:tblGrid>
      <w:tr w:rsidR="005A42B3" w:rsidRPr="0064313A" w14:paraId="22EC9E71" w14:textId="77777777" w:rsidTr="005A42B3">
        <w:trPr>
          <w:trHeight w:val="315"/>
        </w:trPr>
        <w:tc>
          <w:tcPr>
            <w:tcW w:w="1261" w:type="dxa"/>
            <w:vMerge w:val="restart"/>
            <w:hideMark/>
          </w:tcPr>
          <w:p w14:paraId="4BEE4A6F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услуги</w:t>
            </w:r>
          </w:p>
        </w:tc>
        <w:tc>
          <w:tcPr>
            <w:tcW w:w="2560" w:type="dxa"/>
            <w:vMerge w:val="restart"/>
            <w:hideMark/>
          </w:tcPr>
          <w:p w14:paraId="0FAA7458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965" w:type="dxa"/>
            <w:vMerge w:val="restart"/>
            <w:hideMark/>
          </w:tcPr>
          <w:p w14:paraId="193E1CA7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Ст-сть</w:t>
            </w:r>
            <w:proofErr w:type="spellEnd"/>
            <w:r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услуги (руб.)</w:t>
            </w:r>
          </w:p>
        </w:tc>
        <w:tc>
          <w:tcPr>
            <w:tcW w:w="5352" w:type="dxa"/>
            <w:gridSpan w:val="6"/>
            <w:noWrap/>
            <w:hideMark/>
          </w:tcPr>
          <w:p w14:paraId="7EDDED7C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Кратность предоставления</w:t>
            </w:r>
          </w:p>
        </w:tc>
      </w:tr>
      <w:tr w:rsidR="005A42B3" w:rsidRPr="0064313A" w14:paraId="2E1190AF" w14:textId="77777777" w:rsidTr="005A42B3">
        <w:trPr>
          <w:trHeight w:val="509"/>
        </w:trPr>
        <w:tc>
          <w:tcPr>
            <w:tcW w:w="1261" w:type="dxa"/>
            <w:vMerge/>
            <w:hideMark/>
          </w:tcPr>
          <w:p w14:paraId="6A871A35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60" w:type="dxa"/>
            <w:vMerge/>
            <w:hideMark/>
          </w:tcPr>
          <w:p w14:paraId="5C055631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5" w:type="dxa"/>
            <w:vMerge/>
            <w:hideMark/>
          </w:tcPr>
          <w:p w14:paraId="53C88811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hideMark/>
          </w:tcPr>
          <w:p w14:paraId="4F18CE17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vMerge w:val="restart"/>
            <w:hideMark/>
          </w:tcPr>
          <w:p w14:paraId="05A72100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Ст-сть</w:t>
            </w:r>
            <w:proofErr w:type="spellEnd"/>
            <w:r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пакета (руб.)</w:t>
            </w:r>
          </w:p>
        </w:tc>
        <w:tc>
          <w:tcPr>
            <w:tcW w:w="654" w:type="dxa"/>
            <w:vMerge w:val="restart"/>
            <w:hideMark/>
          </w:tcPr>
          <w:p w14:paraId="77A9ABE7" w14:textId="77777777" w:rsidR="005A42B3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82" w:type="dxa"/>
            <w:vMerge w:val="restart"/>
            <w:hideMark/>
          </w:tcPr>
          <w:p w14:paraId="4334B1E2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Ст-сть</w:t>
            </w:r>
            <w:proofErr w:type="spellEnd"/>
            <w:r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пакета (руб.)</w:t>
            </w:r>
          </w:p>
        </w:tc>
        <w:tc>
          <w:tcPr>
            <w:tcW w:w="691" w:type="dxa"/>
            <w:vMerge w:val="restart"/>
            <w:hideMark/>
          </w:tcPr>
          <w:p w14:paraId="5798F368" w14:textId="77777777" w:rsidR="005A42B3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082" w:type="dxa"/>
            <w:vMerge w:val="restart"/>
            <w:hideMark/>
          </w:tcPr>
          <w:p w14:paraId="21BEC17D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Ст-сть</w:t>
            </w:r>
            <w:proofErr w:type="spellEnd"/>
            <w:r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пакета (руб.)</w:t>
            </w:r>
          </w:p>
        </w:tc>
      </w:tr>
      <w:tr w:rsidR="005A42B3" w:rsidRPr="0064313A" w14:paraId="554C1142" w14:textId="77777777" w:rsidTr="0064313A">
        <w:trPr>
          <w:trHeight w:val="509"/>
        </w:trPr>
        <w:tc>
          <w:tcPr>
            <w:tcW w:w="1261" w:type="dxa"/>
            <w:vMerge/>
            <w:hideMark/>
          </w:tcPr>
          <w:p w14:paraId="72E84CDB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60" w:type="dxa"/>
            <w:vMerge/>
            <w:hideMark/>
          </w:tcPr>
          <w:p w14:paraId="54D9721B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5" w:type="dxa"/>
            <w:vMerge/>
            <w:hideMark/>
          </w:tcPr>
          <w:p w14:paraId="34FB5C16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14:paraId="2A088F83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25764E10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4" w:type="dxa"/>
            <w:vMerge/>
            <w:hideMark/>
          </w:tcPr>
          <w:p w14:paraId="469D7B80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2" w:type="dxa"/>
            <w:vMerge/>
            <w:hideMark/>
          </w:tcPr>
          <w:p w14:paraId="2297C67A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91" w:type="dxa"/>
            <w:vMerge/>
            <w:hideMark/>
          </w:tcPr>
          <w:p w14:paraId="33A5FC28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2" w:type="dxa"/>
            <w:vMerge/>
            <w:hideMark/>
          </w:tcPr>
          <w:p w14:paraId="01C7491A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A42B3" w:rsidRPr="0064313A" w14:paraId="234776A7" w14:textId="77777777" w:rsidTr="0064313A">
        <w:trPr>
          <w:trHeight w:val="169"/>
        </w:trPr>
        <w:tc>
          <w:tcPr>
            <w:tcW w:w="10138" w:type="dxa"/>
            <w:gridSpan w:val="9"/>
            <w:hideMark/>
          </w:tcPr>
          <w:p w14:paraId="623EEE43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Врачебный прием</w:t>
            </w:r>
          </w:p>
        </w:tc>
      </w:tr>
      <w:tr w:rsidR="005A42B3" w:rsidRPr="0064313A" w14:paraId="2D09100A" w14:textId="77777777" w:rsidTr="005A42B3">
        <w:trPr>
          <w:trHeight w:val="630"/>
        </w:trPr>
        <w:tc>
          <w:tcPr>
            <w:tcW w:w="1261" w:type="dxa"/>
            <w:hideMark/>
          </w:tcPr>
          <w:p w14:paraId="079FB73E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B01.023.001</w:t>
            </w:r>
          </w:p>
        </w:tc>
        <w:tc>
          <w:tcPr>
            <w:tcW w:w="2560" w:type="dxa"/>
            <w:hideMark/>
          </w:tcPr>
          <w:p w14:paraId="15457F72" w14:textId="77777777" w:rsidR="005A42B3" w:rsidRPr="0064313A" w:rsidRDefault="005A42B3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Прием (осмотр, консультация) врача невролога первичный</w:t>
            </w:r>
          </w:p>
        </w:tc>
        <w:tc>
          <w:tcPr>
            <w:tcW w:w="965" w:type="dxa"/>
            <w:hideMark/>
          </w:tcPr>
          <w:p w14:paraId="2636FB8D" w14:textId="1377165E" w:rsidR="005A42B3" w:rsidRPr="0064313A" w:rsidRDefault="005A42B3" w:rsidP="00995826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995826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265D2079" w14:textId="77777777" w:rsidR="005A42B3" w:rsidRPr="0064313A" w:rsidRDefault="005A42B3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5DB38A09" w14:textId="0B0C9B75" w:rsidR="005A42B3" w:rsidRPr="0064313A" w:rsidRDefault="005A42B3" w:rsidP="00995826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995826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4BC3716E" w14:textId="77777777" w:rsidR="005A42B3" w:rsidRPr="0064313A" w:rsidRDefault="005A42B3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23E373F6" w14:textId="116FDA6E" w:rsidR="005A42B3" w:rsidRPr="0064313A" w:rsidRDefault="0065662D" w:rsidP="00995826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995826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67E46687" w14:textId="77777777" w:rsidR="005A42B3" w:rsidRPr="0064313A" w:rsidRDefault="005A42B3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403E31CB" w14:textId="5F06814F" w:rsidR="005A42B3" w:rsidRPr="0064313A" w:rsidRDefault="005A42B3" w:rsidP="00995826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995826"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</w:tr>
      <w:tr w:rsidR="005A42B3" w:rsidRPr="0064313A" w14:paraId="003E7A28" w14:textId="77777777" w:rsidTr="005A42B3">
        <w:trPr>
          <w:trHeight w:val="630"/>
        </w:trPr>
        <w:tc>
          <w:tcPr>
            <w:tcW w:w="1261" w:type="dxa"/>
            <w:hideMark/>
          </w:tcPr>
          <w:p w14:paraId="4FB91A8F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B01.023.002</w:t>
            </w:r>
          </w:p>
        </w:tc>
        <w:tc>
          <w:tcPr>
            <w:tcW w:w="2560" w:type="dxa"/>
            <w:hideMark/>
          </w:tcPr>
          <w:p w14:paraId="0B3CD25E" w14:textId="77777777" w:rsidR="005A42B3" w:rsidRPr="0064313A" w:rsidRDefault="005A42B3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Прием (осмотр, консультация) врача невролога повторный</w:t>
            </w:r>
          </w:p>
        </w:tc>
        <w:tc>
          <w:tcPr>
            <w:tcW w:w="965" w:type="dxa"/>
            <w:hideMark/>
          </w:tcPr>
          <w:p w14:paraId="375F21A3" w14:textId="47C7FF54" w:rsidR="005A42B3" w:rsidRPr="0064313A" w:rsidRDefault="0065662D" w:rsidP="00995826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99582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79A3A9D" w14:textId="77777777" w:rsidR="005A42B3" w:rsidRPr="0064313A" w:rsidRDefault="005A42B3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52C76F0D" w14:textId="7D42873D" w:rsidR="005A42B3" w:rsidRPr="0064313A" w:rsidRDefault="0065662D" w:rsidP="00995826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99582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47FC33A4" w14:textId="77777777" w:rsidR="005A42B3" w:rsidRPr="0064313A" w:rsidRDefault="005A42B3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2" w:type="dxa"/>
            <w:noWrap/>
            <w:hideMark/>
          </w:tcPr>
          <w:p w14:paraId="31560654" w14:textId="68CCD254" w:rsidR="005A42B3" w:rsidRPr="0064313A" w:rsidRDefault="0065662D" w:rsidP="00995826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995826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4C3D7FA2" w14:textId="77777777" w:rsidR="005A42B3" w:rsidRPr="0064313A" w:rsidRDefault="00741BCC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2" w:type="dxa"/>
            <w:noWrap/>
            <w:hideMark/>
          </w:tcPr>
          <w:p w14:paraId="6E564FC0" w14:textId="6C735172" w:rsidR="005A42B3" w:rsidRPr="0064313A" w:rsidRDefault="0065662D" w:rsidP="00995826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995826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5A42B3" w:rsidRPr="0064313A" w14:paraId="62C590BA" w14:textId="77777777" w:rsidTr="005A42B3">
        <w:trPr>
          <w:trHeight w:val="630"/>
        </w:trPr>
        <w:tc>
          <w:tcPr>
            <w:tcW w:w="1261" w:type="dxa"/>
            <w:hideMark/>
          </w:tcPr>
          <w:p w14:paraId="77E0F851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B01.047.001</w:t>
            </w:r>
          </w:p>
        </w:tc>
        <w:tc>
          <w:tcPr>
            <w:tcW w:w="2560" w:type="dxa"/>
            <w:hideMark/>
          </w:tcPr>
          <w:p w14:paraId="0CA32694" w14:textId="77777777" w:rsidR="005A42B3" w:rsidRPr="0064313A" w:rsidRDefault="005A42B3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Прием (осмотр, консультация) врача - терапевта первичный</w:t>
            </w:r>
          </w:p>
        </w:tc>
        <w:tc>
          <w:tcPr>
            <w:tcW w:w="965" w:type="dxa"/>
            <w:hideMark/>
          </w:tcPr>
          <w:p w14:paraId="6A0BB3E2" w14:textId="22FB0AFF" w:rsidR="005A42B3" w:rsidRPr="0064313A" w:rsidRDefault="0065662D" w:rsidP="00995826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995826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E00E72D" w14:textId="77777777" w:rsidR="005A42B3" w:rsidRPr="0064313A" w:rsidRDefault="005A42B3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741BCC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**</w:t>
            </w:r>
          </w:p>
        </w:tc>
        <w:tc>
          <w:tcPr>
            <w:tcW w:w="1134" w:type="dxa"/>
            <w:noWrap/>
            <w:hideMark/>
          </w:tcPr>
          <w:p w14:paraId="63B18FC6" w14:textId="4EC06698" w:rsidR="005A42B3" w:rsidRPr="0064313A" w:rsidRDefault="0065662D" w:rsidP="00995826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995826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2DE58462" w14:textId="77777777" w:rsidR="005A42B3" w:rsidRPr="0064313A" w:rsidRDefault="005A42B3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741BCC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**</w:t>
            </w:r>
          </w:p>
        </w:tc>
        <w:tc>
          <w:tcPr>
            <w:tcW w:w="1082" w:type="dxa"/>
            <w:noWrap/>
            <w:hideMark/>
          </w:tcPr>
          <w:p w14:paraId="59147B31" w14:textId="3D0DAF8F" w:rsidR="005A42B3" w:rsidRPr="0064313A" w:rsidRDefault="0065662D" w:rsidP="00995826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995826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01C6ED9B" w14:textId="77777777" w:rsidR="005A42B3" w:rsidRPr="0064313A" w:rsidRDefault="005A42B3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741BCC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**</w:t>
            </w:r>
          </w:p>
        </w:tc>
        <w:tc>
          <w:tcPr>
            <w:tcW w:w="1082" w:type="dxa"/>
            <w:noWrap/>
            <w:hideMark/>
          </w:tcPr>
          <w:p w14:paraId="47960EE0" w14:textId="27932F23" w:rsidR="005A42B3" w:rsidRPr="0064313A" w:rsidRDefault="0065662D" w:rsidP="00995826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995826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5A42B3" w:rsidRPr="0064313A" w14:paraId="160FAD9F" w14:textId="77777777" w:rsidTr="005A42B3">
        <w:trPr>
          <w:trHeight w:val="630"/>
        </w:trPr>
        <w:tc>
          <w:tcPr>
            <w:tcW w:w="1261" w:type="dxa"/>
            <w:hideMark/>
          </w:tcPr>
          <w:p w14:paraId="504E08E2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B01.034.001</w:t>
            </w:r>
          </w:p>
        </w:tc>
        <w:tc>
          <w:tcPr>
            <w:tcW w:w="2560" w:type="dxa"/>
            <w:hideMark/>
          </w:tcPr>
          <w:p w14:paraId="5CB7B3B8" w14:textId="77777777" w:rsidR="005A42B3" w:rsidRPr="0064313A" w:rsidRDefault="005A42B3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Прием (осмотр, консультация) врача - психотерапевта первичный</w:t>
            </w:r>
          </w:p>
        </w:tc>
        <w:tc>
          <w:tcPr>
            <w:tcW w:w="965" w:type="dxa"/>
            <w:hideMark/>
          </w:tcPr>
          <w:p w14:paraId="0E769015" w14:textId="67FE9803" w:rsidR="005A42B3" w:rsidRPr="0064313A" w:rsidRDefault="005A42B3" w:rsidP="00995826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995826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7582413B" w14:textId="77777777" w:rsidR="005A42B3" w:rsidRPr="0064313A" w:rsidRDefault="005A42B3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741BCC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**</w:t>
            </w:r>
          </w:p>
        </w:tc>
        <w:tc>
          <w:tcPr>
            <w:tcW w:w="1134" w:type="dxa"/>
            <w:noWrap/>
            <w:hideMark/>
          </w:tcPr>
          <w:p w14:paraId="210D58D7" w14:textId="72DC9168" w:rsidR="005A42B3" w:rsidRPr="0064313A" w:rsidRDefault="005A42B3" w:rsidP="00995826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995826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1815F2DF" w14:textId="77777777" w:rsidR="005A42B3" w:rsidRPr="0064313A" w:rsidRDefault="005A42B3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741BCC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**</w:t>
            </w:r>
          </w:p>
        </w:tc>
        <w:tc>
          <w:tcPr>
            <w:tcW w:w="1082" w:type="dxa"/>
            <w:noWrap/>
            <w:hideMark/>
          </w:tcPr>
          <w:p w14:paraId="1D13026C" w14:textId="6749B697" w:rsidR="005A42B3" w:rsidRPr="0064313A" w:rsidRDefault="005A42B3" w:rsidP="00995826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995826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7D509F8E" w14:textId="77777777" w:rsidR="005A42B3" w:rsidRPr="0064313A" w:rsidRDefault="005A42B3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741BCC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**</w:t>
            </w:r>
          </w:p>
        </w:tc>
        <w:tc>
          <w:tcPr>
            <w:tcW w:w="1082" w:type="dxa"/>
            <w:noWrap/>
            <w:hideMark/>
          </w:tcPr>
          <w:p w14:paraId="1905FEE1" w14:textId="0A088EF8" w:rsidR="005A42B3" w:rsidRPr="0064313A" w:rsidRDefault="005A42B3" w:rsidP="00995826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995826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5A42B3" w:rsidRPr="0064313A" w14:paraId="5BD1714E" w14:textId="77777777" w:rsidTr="0064313A">
        <w:trPr>
          <w:trHeight w:val="255"/>
        </w:trPr>
        <w:tc>
          <w:tcPr>
            <w:tcW w:w="10138" w:type="dxa"/>
            <w:gridSpan w:val="9"/>
            <w:hideMark/>
          </w:tcPr>
          <w:p w14:paraId="728462DB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Диагностика</w:t>
            </w:r>
            <w:r w:rsidR="00741BCC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**</w:t>
            </w:r>
          </w:p>
        </w:tc>
      </w:tr>
      <w:tr w:rsidR="005A42B3" w:rsidRPr="0064313A" w14:paraId="284E1DC0" w14:textId="77777777" w:rsidTr="005A42B3">
        <w:trPr>
          <w:trHeight w:val="630"/>
        </w:trPr>
        <w:tc>
          <w:tcPr>
            <w:tcW w:w="1261" w:type="dxa"/>
            <w:hideMark/>
          </w:tcPr>
          <w:p w14:paraId="0CF4A005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B03.016.003</w:t>
            </w:r>
          </w:p>
        </w:tc>
        <w:tc>
          <w:tcPr>
            <w:tcW w:w="2560" w:type="dxa"/>
            <w:hideMark/>
          </w:tcPr>
          <w:p w14:paraId="1FAB9BC3" w14:textId="77777777" w:rsidR="005A42B3" w:rsidRPr="0064313A" w:rsidRDefault="005A42B3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Общий (клинический) анализ крови развернутый </w:t>
            </w:r>
          </w:p>
        </w:tc>
        <w:tc>
          <w:tcPr>
            <w:tcW w:w="965" w:type="dxa"/>
            <w:hideMark/>
          </w:tcPr>
          <w:p w14:paraId="1583474F" w14:textId="4D5F1AB0" w:rsidR="005A42B3" w:rsidRPr="0064313A" w:rsidRDefault="005A42B3" w:rsidP="0048051F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48051F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68534F67" w14:textId="77777777" w:rsidR="005A42B3" w:rsidRPr="0064313A" w:rsidRDefault="005A42B3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5F1A1AFA" w14:textId="27DA562A" w:rsidR="005A42B3" w:rsidRPr="0064313A" w:rsidRDefault="005A42B3" w:rsidP="0048051F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48051F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0789CCA1" w14:textId="77777777" w:rsidR="005A42B3" w:rsidRPr="0064313A" w:rsidRDefault="005A42B3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4C7BEDDE" w14:textId="6AB7128F" w:rsidR="005A42B3" w:rsidRPr="0064313A" w:rsidRDefault="005A42B3" w:rsidP="0048051F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48051F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49612C06" w14:textId="77777777" w:rsidR="005A42B3" w:rsidRPr="0064313A" w:rsidRDefault="005A42B3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2FE2BBDF" w14:textId="7054DFD7" w:rsidR="005A42B3" w:rsidRPr="0064313A" w:rsidRDefault="005A42B3" w:rsidP="0048051F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48051F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5A42B3" w:rsidRPr="0064313A" w14:paraId="01795655" w14:textId="77777777" w:rsidTr="005A42B3">
        <w:trPr>
          <w:trHeight w:val="315"/>
        </w:trPr>
        <w:tc>
          <w:tcPr>
            <w:tcW w:w="1261" w:type="dxa"/>
            <w:hideMark/>
          </w:tcPr>
          <w:p w14:paraId="57D80A04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B03.016.006</w:t>
            </w:r>
          </w:p>
        </w:tc>
        <w:tc>
          <w:tcPr>
            <w:tcW w:w="2560" w:type="dxa"/>
            <w:hideMark/>
          </w:tcPr>
          <w:p w14:paraId="16052F4C" w14:textId="77777777" w:rsidR="005A42B3" w:rsidRPr="0064313A" w:rsidRDefault="005A42B3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Общий анализ мочи</w:t>
            </w:r>
          </w:p>
        </w:tc>
        <w:tc>
          <w:tcPr>
            <w:tcW w:w="965" w:type="dxa"/>
            <w:hideMark/>
          </w:tcPr>
          <w:p w14:paraId="5FF4230A" w14:textId="6C97DD65" w:rsidR="005A42B3" w:rsidRPr="0064313A" w:rsidRDefault="005A42B3" w:rsidP="0048051F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48051F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3F12BD2" w14:textId="77777777" w:rsidR="005A42B3" w:rsidRPr="0064313A" w:rsidRDefault="005A42B3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462AF46D" w14:textId="60BD33A2" w:rsidR="005A42B3" w:rsidRPr="0064313A" w:rsidRDefault="005A42B3" w:rsidP="0048051F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48051F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78EFCAF7" w14:textId="77777777" w:rsidR="005A42B3" w:rsidRPr="0064313A" w:rsidRDefault="005A42B3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224A6FFA" w14:textId="2D2A455C" w:rsidR="005A42B3" w:rsidRPr="0064313A" w:rsidRDefault="005A42B3" w:rsidP="0048051F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48051F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1CB6823E" w14:textId="77777777" w:rsidR="005A42B3" w:rsidRPr="0064313A" w:rsidRDefault="005A42B3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20AF55BF" w14:textId="0A93887F" w:rsidR="005A42B3" w:rsidRPr="0064313A" w:rsidRDefault="005A42B3" w:rsidP="0048051F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48051F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5A42B3" w:rsidRPr="0064313A" w14:paraId="3D9C9E1B" w14:textId="77777777" w:rsidTr="005A42B3">
        <w:trPr>
          <w:trHeight w:val="315"/>
        </w:trPr>
        <w:tc>
          <w:tcPr>
            <w:tcW w:w="1261" w:type="dxa"/>
            <w:hideMark/>
          </w:tcPr>
          <w:p w14:paraId="26F1BB78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A05.10.006</w:t>
            </w:r>
          </w:p>
        </w:tc>
        <w:tc>
          <w:tcPr>
            <w:tcW w:w="2560" w:type="dxa"/>
            <w:hideMark/>
          </w:tcPr>
          <w:p w14:paraId="22B1B41A" w14:textId="77777777" w:rsidR="005A42B3" w:rsidRPr="0064313A" w:rsidRDefault="005A42B3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Регистрация электрокардиограммы</w:t>
            </w:r>
          </w:p>
        </w:tc>
        <w:tc>
          <w:tcPr>
            <w:tcW w:w="965" w:type="dxa"/>
            <w:hideMark/>
          </w:tcPr>
          <w:p w14:paraId="16570FB2" w14:textId="5A6F0971" w:rsidR="005A42B3" w:rsidRPr="0064313A" w:rsidRDefault="005A42B3" w:rsidP="0048051F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48051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2501CB03" w14:textId="77777777" w:rsidR="005A42B3" w:rsidRPr="0064313A" w:rsidRDefault="005A42B3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50D5FBC8" w14:textId="149D3D52" w:rsidR="005A42B3" w:rsidRPr="0064313A" w:rsidRDefault="005A42B3" w:rsidP="0048051F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48051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3C290701" w14:textId="77777777" w:rsidR="005A42B3" w:rsidRPr="0064313A" w:rsidRDefault="005A42B3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0CFE7D58" w14:textId="70A716D7" w:rsidR="005A42B3" w:rsidRPr="0064313A" w:rsidRDefault="005A42B3" w:rsidP="0048051F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48051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1A1B537E" w14:textId="77777777" w:rsidR="005A42B3" w:rsidRPr="0064313A" w:rsidRDefault="005A42B3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255EB6EE" w14:textId="659570DD" w:rsidR="005A42B3" w:rsidRPr="0064313A" w:rsidRDefault="005A42B3" w:rsidP="0048051F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48051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5A42B3" w:rsidRPr="0064313A" w14:paraId="28B9CB47" w14:textId="77777777" w:rsidTr="005A42B3">
        <w:trPr>
          <w:trHeight w:val="945"/>
        </w:trPr>
        <w:tc>
          <w:tcPr>
            <w:tcW w:w="1261" w:type="dxa"/>
            <w:hideMark/>
          </w:tcPr>
          <w:p w14:paraId="3C6A3CE3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A05.10.004</w:t>
            </w:r>
          </w:p>
        </w:tc>
        <w:tc>
          <w:tcPr>
            <w:tcW w:w="2560" w:type="dxa"/>
            <w:hideMark/>
          </w:tcPr>
          <w:p w14:paraId="52AEAA74" w14:textId="77777777" w:rsidR="005A42B3" w:rsidRPr="0064313A" w:rsidRDefault="005A42B3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Расшифровка, описание и интерпретация электрокардиографических данных</w:t>
            </w:r>
          </w:p>
        </w:tc>
        <w:tc>
          <w:tcPr>
            <w:tcW w:w="965" w:type="dxa"/>
            <w:hideMark/>
          </w:tcPr>
          <w:p w14:paraId="11CE03C1" w14:textId="75ECAA86" w:rsidR="005A42B3" w:rsidRPr="0064313A" w:rsidRDefault="005A42B3" w:rsidP="0048051F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48051F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2772ADE6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75861F87" w14:textId="04115E34" w:rsidR="005A42B3" w:rsidRPr="0064313A" w:rsidRDefault="005A42B3" w:rsidP="0048051F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48051F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3574691E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4DF16D1A" w14:textId="202A3444" w:rsidR="005A42B3" w:rsidRPr="0064313A" w:rsidRDefault="005A42B3" w:rsidP="0048051F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48051F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41F36A0B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3237FB8B" w14:textId="0F6FAB1E" w:rsidR="005A42B3" w:rsidRPr="0064313A" w:rsidRDefault="005A42B3" w:rsidP="0048051F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48051F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5A42B3" w:rsidRPr="0064313A" w14:paraId="7BB0EAA0" w14:textId="77777777" w:rsidTr="005A42B3">
        <w:trPr>
          <w:trHeight w:val="315"/>
        </w:trPr>
        <w:tc>
          <w:tcPr>
            <w:tcW w:w="1261" w:type="dxa"/>
            <w:hideMark/>
          </w:tcPr>
          <w:p w14:paraId="7AB83D14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A05.23.002</w:t>
            </w:r>
          </w:p>
        </w:tc>
        <w:tc>
          <w:tcPr>
            <w:tcW w:w="2560" w:type="dxa"/>
            <w:hideMark/>
          </w:tcPr>
          <w:p w14:paraId="090C23C0" w14:textId="77777777" w:rsidR="005A42B3" w:rsidRPr="0064313A" w:rsidRDefault="005A42B3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Реоэнцефалография</w:t>
            </w:r>
          </w:p>
        </w:tc>
        <w:tc>
          <w:tcPr>
            <w:tcW w:w="965" w:type="dxa"/>
            <w:hideMark/>
          </w:tcPr>
          <w:p w14:paraId="31C43D6A" w14:textId="5972983B" w:rsidR="005A42B3" w:rsidRPr="0064313A" w:rsidRDefault="0048051F" w:rsidP="00261ECD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52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074DBFB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2E28092C" w14:textId="32C570B9" w:rsidR="005A42B3" w:rsidRPr="0064313A" w:rsidRDefault="0048051F" w:rsidP="00261ECD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52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50F4A06B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53BB14FE" w14:textId="1CCD4783" w:rsidR="005A42B3" w:rsidRPr="0064313A" w:rsidRDefault="0048051F" w:rsidP="0048051F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52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4B21323C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5390F918" w14:textId="186ADD48" w:rsidR="005A42B3" w:rsidRPr="0064313A" w:rsidRDefault="0048051F" w:rsidP="00261ECD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52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5A42B3" w:rsidRPr="0064313A" w14:paraId="46A6E4BE" w14:textId="77777777" w:rsidTr="0064313A">
        <w:trPr>
          <w:trHeight w:val="137"/>
        </w:trPr>
        <w:tc>
          <w:tcPr>
            <w:tcW w:w="10138" w:type="dxa"/>
            <w:gridSpan w:val="9"/>
            <w:hideMark/>
          </w:tcPr>
          <w:p w14:paraId="4D260551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Общие лечебные процедуры</w:t>
            </w:r>
          </w:p>
        </w:tc>
      </w:tr>
      <w:tr w:rsidR="005A42B3" w:rsidRPr="0064313A" w14:paraId="3EA66D4F" w14:textId="77777777" w:rsidTr="005A42B3">
        <w:trPr>
          <w:trHeight w:val="315"/>
        </w:trPr>
        <w:tc>
          <w:tcPr>
            <w:tcW w:w="1261" w:type="dxa"/>
            <w:hideMark/>
          </w:tcPr>
          <w:p w14:paraId="0BA23195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А23.30.006</w:t>
            </w:r>
          </w:p>
        </w:tc>
        <w:tc>
          <w:tcPr>
            <w:tcW w:w="2560" w:type="dxa"/>
            <w:hideMark/>
          </w:tcPr>
          <w:p w14:paraId="6854CB76" w14:textId="77777777" w:rsidR="005A42B3" w:rsidRPr="0064313A" w:rsidRDefault="005A42B3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двигательного режима</w:t>
            </w:r>
          </w:p>
        </w:tc>
        <w:tc>
          <w:tcPr>
            <w:tcW w:w="965" w:type="dxa"/>
            <w:hideMark/>
          </w:tcPr>
          <w:p w14:paraId="180E5FC3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14:paraId="7A7C72E9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hideMark/>
          </w:tcPr>
          <w:p w14:paraId="135141E5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654" w:type="dxa"/>
            <w:hideMark/>
          </w:tcPr>
          <w:p w14:paraId="2F599B60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2" w:type="dxa"/>
            <w:hideMark/>
          </w:tcPr>
          <w:p w14:paraId="1BAA79A9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691" w:type="dxa"/>
            <w:hideMark/>
          </w:tcPr>
          <w:p w14:paraId="7609FC51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2" w:type="dxa"/>
            <w:hideMark/>
          </w:tcPr>
          <w:p w14:paraId="7821AAE8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5A42B3" w:rsidRPr="0064313A" w14:paraId="00708F37" w14:textId="77777777" w:rsidTr="005A42B3">
        <w:trPr>
          <w:trHeight w:val="315"/>
        </w:trPr>
        <w:tc>
          <w:tcPr>
            <w:tcW w:w="1261" w:type="dxa"/>
            <w:hideMark/>
          </w:tcPr>
          <w:p w14:paraId="11BC4040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A20.30.026</w:t>
            </w:r>
          </w:p>
        </w:tc>
        <w:tc>
          <w:tcPr>
            <w:tcW w:w="2560" w:type="dxa"/>
            <w:hideMark/>
          </w:tcPr>
          <w:p w14:paraId="7DF994D6" w14:textId="77777777" w:rsidR="005A42B3" w:rsidRPr="0064313A" w:rsidRDefault="005A42B3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Оксигенотерапия</w:t>
            </w:r>
          </w:p>
        </w:tc>
        <w:tc>
          <w:tcPr>
            <w:tcW w:w="965" w:type="dxa"/>
            <w:hideMark/>
          </w:tcPr>
          <w:p w14:paraId="6ACFE1C8" w14:textId="6267D3BB" w:rsidR="005A42B3" w:rsidRPr="0064313A" w:rsidRDefault="005A42B3" w:rsidP="00834F2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834F2A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4415A23A" w14:textId="77777777" w:rsidR="005A42B3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0CFD6C8E" w14:textId="65EF977B" w:rsidR="005A42B3" w:rsidRPr="0064313A" w:rsidRDefault="005A42B3" w:rsidP="00834F2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834F2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713A431F" w14:textId="77777777" w:rsidR="005A42B3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082" w:type="dxa"/>
            <w:noWrap/>
            <w:hideMark/>
          </w:tcPr>
          <w:p w14:paraId="632DFDA9" w14:textId="5CC10A0D" w:rsidR="005A42B3" w:rsidRPr="0064313A" w:rsidRDefault="00834F2A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766930E8" w14:textId="77777777" w:rsidR="005A42B3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3C861F6E" w14:textId="4C598DA9" w:rsidR="005A42B3" w:rsidRPr="0064313A" w:rsidRDefault="00834F2A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315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</w:tr>
      <w:tr w:rsidR="00834F2A" w:rsidRPr="0064313A" w14:paraId="0965C038" w14:textId="77777777" w:rsidTr="005A42B3">
        <w:trPr>
          <w:trHeight w:val="315"/>
        </w:trPr>
        <w:tc>
          <w:tcPr>
            <w:tcW w:w="1261" w:type="dxa"/>
            <w:hideMark/>
          </w:tcPr>
          <w:p w14:paraId="7932D2B2" w14:textId="77777777" w:rsidR="00834F2A" w:rsidRPr="0064313A" w:rsidRDefault="00834F2A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A20.30.025</w:t>
            </w:r>
          </w:p>
        </w:tc>
        <w:tc>
          <w:tcPr>
            <w:tcW w:w="2560" w:type="dxa"/>
            <w:hideMark/>
          </w:tcPr>
          <w:p w14:paraId="2DC9ECD4" w14:textId="77777777" w:rsidR="00834F2A" w:rsidRPr="0064313A" w:rsidRDefault="00834F2A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Фитотерапия</w:t>
            </w:r>
          </w:p>
        </w:tc>
        <w:tc>
          <w:tcPr>
            <w:tcW w:w="965" w:type="dxa"/>
            <w:hideMark/>
          </w:tcPr>
          <w:p w14:paraId="368F5144" w14:textId="1C37F000" w:rsidR="00834F2A" w:rsidRPr="0064313A" w:rsidRDefault="00834F2A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332D65C9" w14:textId="56FEDEC2" w:rsidR="00834F2A" w:rsidRPr="0064313A" w:rsidRDefault="00834F2A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6FA69FD1" w14:textId="4B752993" w:rsidR="00834F2A" w:rsidRPr="0064313A" w:rsidRDefault="00834F2A" w:rsidP="00741BCC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664DFFEC" w14:textId="77A0FEC1" w:rsidR="00834F2A" w:rsidRPr="0064313A" w:rsidRDefault="00834F2A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082" w:type="dxa"/>
            <w:noWrap/>
            <w:hideMark/>
          </w:tcPr>
          <w:p w14:paraId="595FE942" w14:textId="7DADBA91" w:rsidR="00834F2A" w:rsidRPr="0064313A" w:rsidRDefault="00834F2A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4F8471BA" w14:textId="55745639" w:rsidR="00834F2A" w:rsidRPr="0064313A" w:rsidRDefault="00834F2A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270BC3DD" w14:textId="476BE5D0" w:rsidR="00834F2A" w:rsidRPr="0064313A" w:rsidRDefault="00834F2A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315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</w:tr>
      <w:tr w:rsidR="005A42B3" w:rsidRPr="0064313A" w14:paraId="43AF0F25" w14:textId="77777777" w:rsidTr="005A42B3">
        <w:trPr>
          <w:trHeight w:val="630"/>
        </w:trPr>
        <w:tc>
          <w:tcPr>
            <w:tcW w:w="1261" w:type="dxa"/>
            <w:hideMark/>
          </w:tcPr>
          <w:p w14:paraId="1F8BCA09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A21.23.002</w:t>
            </w:r>
          </w:p>
        </w:tc>
        <w:tc>
          <w:tcPr>
            <w:tcW w:w="2560" w:type="dxa"/>
            <w:hideMark/>
          </w:tcPr>
          <w:p w14:paraId="50D27CC2" w14:textId="77777777" w:rsidR="005A42B3" w:rsidRPr="0064313A" w:rsidRDefault="005A42B3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Рефлексотерапия при заболеваниях центральной нервной системы</w:t>
            </w:r>
          </w:p>
        </w:tc>
        <w:tc>
          <w:tcPr>
            <w:tcW w:w="965" w:type="dxa"/>
            <w:hideMark/>
          </w:tcPr>
          <w:p w14:paraId="3608EEE0" w14:textId="47E9943D" w:rsidR="005A42B3" w:rsidRPr="0064313A" w:rsidRDefault="005A42B3" w:rsidP="008F2256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8F2256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0FC0DD65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74FA333F" w14:textId="3DFFFF7E" w:rsidR="005A42B3" w:rsidRPr="0064313A" w:rsidRDefault="005A42B3" w:rsidP="008F2256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</w:t>
            </w:r>
            <w:r w:rsidR="008F2256">
              <w:rPr>
                <w:rFonts w:ascii="Times New Roman" w:hAnsi="Times New Roman" w:cs="Times New Roman"/>
                <w:bCs/>
                <w:sz w:val="18"/>
                <w:szCs w:val="18"/>
              </w:rPr>
              <w:t>280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654" w:type="dxa"/>
            <w:noWrap/>
            <w:hideMark/>
          </w:tcPr>
          <w:p w14:paraId="3D8CE3A2" w14:textId="77777777" w:rsidR="005A42B3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082" w:type="dxa"/>
            <w:noWrap/>
            <w:hideMark/>
          </w:tcPr>
          <w:p w14:paraId="61059F7B" w14:textId="7097D539" w:rsidR="005A42B3" w:rsidRPr="0064313A" w:rsidRDefault="00741BCC" w:rsidP="008F2256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 </w:t>
            </w:r>
            <w:r w:rsidR="008F2256"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  <w:r w:rsidR="00E1537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691" w:type="dxa"/>
            <w:noWrap/>
            <w:hideMark/>
          </w:tcPr>
          <w:p w14:paraId="2FC42586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12E0587B" w14:textId="04F73507" w:rsidR="005A42B3" w:rsidRPr="0064313A" w:rsidRDefault="008F2256" w:rsidP="00E15375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5 130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</w:tr>
      <w:tr w:rsidR="005A42B3" w:rsidRPr="0064313A" w14:paraId="2A25D4C0" w14:textId="77777777" w:rsidTr="005A42B3">
        <w:trPr>
          <w:trHeight w:val="945"/>
        </w:trPr>
        <w:tc>
          <w:tcPr>
            <w:tcW w:w="1261" w:type="dxa"/>
            <w:hideMark/>
          </w:tcPr>
          <w:p w14:paraId="2DE4DB94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A19.23.002</w:t>
            </w:r>
          </w:p>
        </w:tc>
        <w:tc>
          <w:tcPr>
            <w:tcW w:w="2560" w:type="dxa"/>
            <w:hideMark/>
          </w:tcPr>
          <w:p w14:paraId="3FC88E23" w14:textId="77777777" w:rsidR="005A42B3" w:rsidRPr="0064313A" w:rsidRDefault="005A42B3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Лечебная физкультура при заболеваниях центральной нервной системы и головного мозга</w:t>
            </w:r>
          </w:p>
        </w:tc>
        <w:tc>
          <w:tcPr>
            <w:tcW w:w="965" w:type="dxa"/>
            <w:hideMark/>
          </w:tcPr>
          <w:p w14:paraId="0C01B899" w14:textId="18217180" w:rsidR="005A42B3" w:rsidRPr="0064313A" w:rsidRDefault="00E64A77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9137DEE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3BD2DDB7" w14:textId="17D80F11" w:rsidR="005A42B3" w:rsidRPr="0064313A" w:rsidRDefault="00E64A77" w:rsidP="00C261F2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23908F8C" w14:textId="77777777" w:rsidR="005A42B3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082" w:type="dxa"/>
            <w:noWrap/>
            <w:hideMark/>
          </w:tcPr>
          <w:p w14:paraId="7BDFAE12" w14:textId="20F134A2" w:rsidR="005A42B3" w:rsidRPr="0064313A" w:rsidRDefault="00C261F2" w:rsidP="00E64A77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E64A77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4F25DBEE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7A7308CF" w14:textId="79668726" w:rsidR="005A42B3" w:rsidRPr="0064313A" w:rsidRDefault="00E64A77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72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5A42B3" w:rsidRPr="0064313A" w14:paraId="5841A775" w14:textId="77777777" w:rsidTr="0064313A">
        <w:trPr>
          <w:trHeight w:val="224"/>
        </w:trPr>
        <w:tc>
          <w:tcPr>
            <w:tcW w:w="10138" w:type="dxa"/>
            <w:gridSpan w:val="9"/>
            <w:hideMark/>
          </w:tcPr>
          <w:p w14:paraId="085FA4CB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Аппаратная физиотерапия</w:t>
            </w:r>
          </w:p>
        </w:tc>
      </w:tr>
      <w:tr w:rsidR="00741BCC" w:rsidRPr="0064313A" w14:paraId="0B0F5241" w14:textId="77777777" w:rsidTr="005A42B3">
        <w:trPr>
          <w:trHeight w:val="31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C217AE" w14:textId="77777777" w:rsidR="00741BCC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A17.30.031*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561368CB" w14:textId="77777777" w:rsidR="00741BCC" w:rsidRPr="0064313A" w:rsidRDefault="00741BCC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Воздействие магнитными полями</w:t>
            </w:r>
          </w:p>
        </w:tc>
        <w:tc>
          <w:tcPr>
            <w:tcW w:w="965" w:type="dxa"/>
            <w:hideMark/>
          </w:tcPr>
          <w:p w14:paraId="41A813E1" w14:textId="141FD65F" w:rsidR="00741BCC" w:rsidRPr="0064313A" w:rsidRDefault="00145AA9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200</w:t>
            </w:r>
            <w:r w:rsidR="00741BCC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680F7A4C" w14:textId="77777777" w:rsidR="00741BCC" w:rsidRPr="0064313A" w:rsidRDefault="00741BCC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34D3B477" w14:textId="23387BEC" w:rsidR="00741BCC" w:rsidRPr="0064313A" w:rsidRDefault="00145AA9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  <w:r w:rsidR="00741BCC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38BF0090" w14:textId="77777777" w:rsidR="00741BCC" w:rsidRPr="0064313A" w:rsidRDefault="00741BCC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082" w:type="dxa"/>
            <w:noWrap/>
            <w:hideMark/>
          </w:tcPr>
          <w:p w14:paraId="12856B28" w14:textId="56ED5C30" w:rsidR="00741BCC" w:rsidRPr="0064313A" w:rsidRDefault="00741BCC" w:rsidP="00145AA9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r w:rsidR="00145AA9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236CA504" w14:textId="77777777" w:rsidR="00741BCC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1A0348DF" w14:textId="33E91430" w:rsidR="00741BCC" w:rsidRPr="0064313A" w:rsidRDefault="00741BCC" w:rsidP="00145AA9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r w:rsidR="00145AA9"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145AA9" w:rsidRPr="0064313A" w14:paraId="69007421" w14:textId="77777777" w:rsidTr="005A42B3">
        <w:trPr>
          <w:trHeight w:val="630"/>
        </w:trPr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D346C7" w14:textId="77777777" w:rsidR="00145AA9" w:rsidRPr="0064313A" w:rsidRDefault="00145AA9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А17.30.017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754F1ED9" w14:textId="77777777" w:rsidR="00145AA9" w:rsidRPr="0064313A" w:rsidRDefault="00145AA9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Воздействие электрическим полем УВЧ (</w:t>
            </w:r>
            <w:proofErr w:type="spellStart"/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э.п</w:t>
            </w:r>
            <w:proofErr w:type="spellEnd"/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. УВЧ)</w:t>
            </w:r>
          </w:p>
        </w:tc>
        <w:tc>
          <w:tcPr>
            <w:tcW w:w="965" w:type="dxa"/>
            <w:hideMark/>
          </w:tcPr>
          <w:p w14:paraId="775F73DF" w14:textId="57B27F9F" w:rsidR="00145AA9" w:rsidRPr="0064313A" w:rsidRDefault="00145AA9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23ED3AC2" w14:textId="4BF3C24A" w:rsidR="00145AA9" w:rsidRPr="0064313A" w:rsidRDefault="00145AA9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5EF3EAFC" w14:textId="5A0EEABC" w:rsidR="00145AA9" w:rsidRPr="0064313A" w:rsidRDefault="00145AA9" w:rsidP="00741BC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4E8A9C77" w14:textId="61F28EBE" w:rsidR="00145AA9" w:rsidRPr="0064313A" w:rsidRDefault="00145AA9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082" w:type="dxa"/>
            <w:noWrap/>
            <w:hideMark/>
          </w:tcPr>
          <w:p w14:paraId="36A14FAE" w14:textId="09EE9D94" w:rsidR="00145AA9" w:rsidRPr="0064313A" w:rsidRDefault="00145AA9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657AA6DE" w14:textId="3DD75948" w:rsidR="00145AA9" w:rsidRPr="0064313A" w:rsidRDefault="00145AA9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2D6078A1" w14:textId="663B2684" w:rsidR="00145AA9" w:rsidRPr="0064313A" w:rsidRDefault="00145AA9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145AA9" w:rsidRPr="0064313A" w14:paraId="2BE4ADF8" w14:textId="77777777" w:rsidTr="005A42B3">
        <w:trPr>
          <w:trHeight w:val="945"/>
        </w:trPr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74064E" w14:textId="77777777" w:rsidR="00145AA9" w:rsidRPr="0064313A" w:rsidRDefault="00145AA9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A17.30.018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6B22C2E3" w14:textId="77777777" w:rsidR="00145AA9" w:rsidRPr="0064313A" w:rsidRDefault="00145AA9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965" w:type="dxa"/>
            <w:hideMark/>
          </w:tcPr>
          <w:p w14:paraId="2F9B7587" w14:textId="183F46DA" w:rsidR="00145AA9" w:rsidRPr="0064313A" w:rsidRDefault="00145AA9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79F887A4" w14:textId="312B3192" w:rsidR="00145AA9" w:rsidRPr="0064313A" w:rsidRDefault="00145AA9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4E78A958" w14:textId="2A92DF04" w:rsidR="00145AA9" w:rsidRPr="0064313A" w:rsidRDefault="00145AA9" w:rsidP="00741BC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06057E19" w14:textId="29D5FA5F" w:rsidR="00145AA9" w:rsidRPr="0064313A" w:rsidRDefault="00145AA9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082" w:type="dxa"/>
            <w:noWrap/>
            <w:hideMark/>
          </w:tcPr>
          <w:p w14:paraId="1BC3327E" w14:textId="4CF48DFA" w:rsidR="00145AA9" w:rsidRPr="0064313A" w:rsidRDefault="00145AA9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2A74C219" w14:textId="20715E2C" w:rsidR="00145AA9" w:rsidRPr="0064313A" w:rsidRDefault="00145AA9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5C470702" w14:textId="1C46C68F" w:rsidR="00145AA9" w:rsidRPr="0064313A" w:rsidRDefault="00145AA9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145AA9" w:rsidRPr="0064313A" w14:paraId="7A3E6B05" w14:textId="77777777" w:rsidTr="005A42B3">
        <w:trPr>
          <w:trHeight w:val="630"/>
        </w:trPr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F2DF8D" w14:textId="77777777" w:rsidR="00145AA9" w:rsidRPr="0064313A" w:rsidRDefault="00145AA9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A22.23.001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467729F8" w14:textId="77777777" w:rsidR="00145AA9" w:rsidRPr="0064313A" w:rsidRDefault="00145AA9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Воздействие низкоинтенсивным лазерным излучением </w:t>
            </w:r>
          </w:p>
        </w:tc>
        <w:tc>
          <w:tcPr>
            <w:tcW w:w="965" w:type="dxa"/>
            <w:hideMark/>
          </w:tcPr>
          <w:p w14:paraId="6491F1C6" w14:textId="363C8DDB" w:rsidR="00145AA9" w:rsidRPr="0064313A" w:rsidRDefault="00145AA9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4DF51B3C" w14:textId="3CDBC432" w:rsidR="00145AA9" w:rsidRPr="0064313A" w:rsidRDefault="00145AA9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4F22B2A0" w14:textId="39B95FEF" w:rsidR="00145AA9" w:rsidRPr="0064313A" w:rsidRDefault="00145AA9" w:rsidP="00741BC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012B7833" w14:textId="4300ECF7" w:rsidR="00145AA9" w:rsidRPr="0064313A" w:rsidRDefault="00145AA9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082" w:type="dxa"/>
            <w:noWrap/>
            <w:hideMark/>
          </w:tcPr>
          <w:p w14:paraId="7BAEE85B" w14:textId="4176428A" w:rsidR="00145AA9" w:rsidRPr="0064313A" w:rsidRDefault="00145AA9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0014F53B" w14:textId="6137D390" w:rsidR="00145AA9" w:rsidRPr="0064313A" w:rsidRDefault="00145AA9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3F10955A" w14:textId="0B4ACD6E" w:rsidR="00145AA9" w:rsidRPr="0064313A" w:rsidRDefault="00145AA9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145AA9" w:rsidRPr="0064313A" w14:paraId="3B7EE187" w14:textId="77777777" w:rsidTr="005A42B3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9C97AD" w14:textId="77777777" w:rsidR="00145AA9" w:rsidRPr="0064313A" w:rsidRDefault="00145AA9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A22.23.003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5D73A13C" w14:textId="77777777" w:rsidR="00145AA9" w:rsidRPr="0064313A" w:rsidRDefault="00145AA9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Воздействие ультразвуковое</w:t>
            </w:r>
          </w:p>
        </w:tc>
        <w:tc>
          <w:tcPr>
            <w:tcW w:w="965" w:type="dxa"/>
            <w:hideMark/>
          </w:tcPr>
          <w:p w14:paraId="37FD6F63" w14:textId="548ED94E" w:rsidR="00145AA9" w:rsidRPr="0064313A" w:rsidRDefault="00145AA9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10A6F4B8" w14:textId="5B88F3FB" w:rsidR="00145AA9" w:rsidRPr="0064313A" w:rsidRDefault="00145AA9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700702D2" w14:textId="422B7025" w:rsidR="00145AA9" w:rsidRPr="0064313A" w:rsidRDefault="00145AA9" w:rsidP="00741BC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5804132C" w14:textId="3F44D736" w:rsidR="00145AA9" w:rsidRPr="0064313A" w:rsidRDefault="00145AA9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082" w:type="dxa"/>
            <w:noWrap/>
            <w:hideMark/>
          </w:tcPr>
          <w:p w14:paraId="2F605394" w14:textId="75B7FCA4" w:rsidR="00145AA9" w:rsidRPr="0064313A" w:rsidRDefault="00145AA9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1D733161" w14:textId="4E7537D2" w:rsidR="00145AA9" w:rsidRPr="0064313A" w:rsidRDefault="00145AA9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673A1D31" w14:textId="3D4DC1E4" w:rsidR="00145AA9" w:rsidRPr="0064313A" w:rsidRDefault="00145AA9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145AA9" w:rsidRPr="0064313A" w14:paraId="1540F64B" w14:textId="77777777" w:rsidTr="005A42B3">
        <w:trPr>
          <w:trHeight w:val="630"/>
        </w:trPr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9ED422" w14:textId="77777777" w:rsidR="00145AA9" w:rsidRPr="0064313A" w:rsidRDefault="00145AA9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A17.30.004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213CD8E5" w14:textId="78E477DC" w:rsidR="00145AA9" w:rsidRPr="0064313A" w:rsidRDefault="00145AA9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Воздействие синусоидальными модулированными токами</w:t>
            </w:r>
          </w:p>
        </w:tc>
        <w:tc>
          <w:tcPr>
            <w:tcW w:w="965" w:type="dxa"/>
            <w:hideMark/>
          </w:tcPr>
          <w:p w14:paraId="36599A0A" w14:textId="7CEF7638" w:rsidR="00145AA9" w:rsidRPr="0064313A" w:rsidRDefault="00145AA9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26774B19" w14:textId="0765AEB3" w:rsidR="00145AA9" w:rsidRPr="0064313A" w:rsidRDefault="00145AA9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4988D346" w14:textId="0B60335F" w:rsidR="00145AA9" w:rsidRPr="0064313A" w:rsidRDefault="00145AA9" w:rsidP="00741BC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211E126D" w14:textId="753732FC" w:rsidR="00145AA9" w:rsidRPr="0064313A" w:rsidRDefault="00145AA9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082" w:type="dxa"/>
            <w:noWrap/>
            <w:hideMark/>
          </w:tcPr>
          <w:p w14:paraId="19B5ABF4" w14:textId="18FB30E3" w:rsidR="00145AA9" w:rsidRPr="0064313A" w:rsidRDefault="00145AA9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699266A3" w14:textId="49B43D75" w:rsidR="00145AA9" w:rsidRPr="0064313A" w:rsidRDefault="00145AA9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3078617E" w14:textId="685F561B" w:rsidR="00145AA9" w:rsidRPr="0064313A" w:rsidRDefault="00145AA9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145AA9" w:rsidRPr="0064313A" w14:paraId="7606B441" w14:textId="77777777" w:rsidTr="005A42B3">
        <w:trPr>
          <w:trHeight w:val="630"/>
        </w:trPr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3554B7" w14:textId="77777777" w:rsidR="00145AA9" w:rsidRPr="0064313A" w:rsidRDefault="00145AA9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A20.30.005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30FFD689" w14:textId="77777777" w:rsidR="00145AA9" w:rsidRPr="0064313A" w:rsidRDefault="00145AA9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Воздействие интерференционными токами</w:t>
            </w:r>
          </w:p>
        </w:tc>
        <w:tc>
          <w:tcPr>
            <w:tcW w:w="965" w:type="dxa"/>
            <w:hideMark/>
          </w:tcPr>
          <w:p w14:paraId="61D60887" w14:textId="7656B2A8" w:rsidR="00145AA9" w:rsidRPr="0064313A" w:rsidRDefault="00145AA9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6B121D2C" w14:textId="5B603314" w:rsidR="00145AA9" w:rsidRPr="0064313A" w:rsidRDefault="00145AA9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30F62409" w14:textId="1CB8EC27" w:rsidR="00145AA9" w:rsidRPr="0064313A" w:rsidRDefault="00145AA9" w:rsidP="00741BC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6DD13B44" w14:textId="5C5B2F4C" w:rsidR="00145AA9" w:rsidRPr="0064313A" w:rsidRDefault="00145AA9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082" w:type="dxa"/>
            <w:noWrap/>
            <w:hideMark/>
          </w:tcPr>
          <w:p w14:paraId="0EDBA348" w14:textId="742DC776" w:rsidR="00145AA9" w:rsidRPr="0064313A" w:rsidRDefault="00145AA9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1B13B323" w14:textId="7E78E863" w:rsidR="00145AA9" w:rsidRPr="0064313A" w:rsidRDefault="00145AA9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5DCBFF1C" w14:textId="3F5DBB75" w:rsidR="00145AA9" w:rsidRPr="0064313A" w:rsidRDefault="00145AA9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145AA9" w:rsidRPr="0064313A" w14:paraId="2F62EF7F" w14:textId="77777777" w:rsidTr="005A42B3">
        <w:trPr>
          <w:trHeight w:val="630"/>
        </w:trPr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3E0EB5" w14:textId="77777777" w:rsidR="00145AA9" w:rsidRPr="0064313A" w:rsidRDefault="00145AA9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A17.30.006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39C72194" w14:textId="77777777" w:rsidR="00145AA9" w:rsidRPr="0064313A" w:rsidRDefault="00145AA9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Чрескожная короткоимпульсная электростимуляция (ЧЭНС)</w:t>
            </w:r>
          </w:p>
        </w:tc>
        <w:tc>
          <w:tcPr>
            <w:tcW w:w="965" w:type="dxa"/>
            <w:hideMark/>
          </w:tcPr>
          <w:p w14:paraId="275FECEE" w14:textId="6D70D001" w:rsidR="00145AA9" w:rsidRPr="0064313A" w:rsidRDefault="00145AA9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261128D9" w14:textId="47FBBE14" w:rsidR="00145AA9" w:rsidRPr="0064313A" w:rsidRDefault="00145AA9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7B58E41F" w14:textId="6ED3DF80" w:rsidR="00145AA9" w:rsidRPr="0064313A" w:rsidRDefault="00145AA9" w:rsidP="00741BC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1C346A8E" w14:textId="0B5692D6" w:rsidR="00145AA9" w:rsidRPr="0064313A" w:rsidRDefault="00145AA9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082" w:type="dxa"/>
            <w:noWrap/>
            <w:hideMark/>
          </w:tcPr>
          <w:p w14:paraId="21E895A4" w14:textId="5FA3FA24" w:rsidR="00145AA9" w:rsidRPr="0064313A" w:rsidRDefault="00145AA9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72C17610" w14:textId="56FC0F03" w:rsidR="00145AA9" w:rsidRPr="0064313A" w:rsidRDefault="00145AA9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02DB3A94" w14:textId="7CB7FA16" w:rsidR="00145AA9" w:rsidRPr="0064313A" w:rsidRDefault="00145AA9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145AA9" w:rsidRPr="0064313A" w14:paraId="16B6D266" w14:textId="77777777" w:rsidTr="005A42B3">
        <w:trPr>
          <w:trHeight w:val="94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A9AB" w14:textId="77777777" w:rsidR="00145AA9" w:rsidRPr="0064313A" w:rsidRDefault="00145AA9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A17.30.007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3F9BB706" w14:textId="5372C07B" w:rsidR="00145AA9" w:rsidRPr="0064313A" w:rsidRDefault="00145AA9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965" w:type="dxa"/>
            <w:hideMark/>
          </w:tcPr>
          <w:p w14:paraId="53C939F8" w14:textId="20252329" w:rsidR="00145AA9" w:rsidRPr="0064313A" w:rsidRDefault="00145AA9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69C1CDC3" w14:textId="02509DB2" w:rsidR="00145AA9" w:rsidRPr="0064313A" w:rsidRDefault="00145AA9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4AFF968B" w14:textId="4955B5EF" w:rsidR="00145AA9" w:rsidRPr="0064313A" w:rsidRDefault="00145AA9" w:rsidP="00741BC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4A3F3121" w14:textId="1991FABA" w:rsidR="00145AA9" w:rsidRPr="0064313A" w:rsidRDefault="00145AA9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082" w:type="dxa"/>
            <w:noWrap/>
            <w:hideMark/>
          </w:tcPr>
          <w:p w14:paraId="754CA8A2" w14:textId="60CFAC5F" w:rsidR="00145AA9" w:rsidRPr="0064313A" w:rsidRDefault="00145AA9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18EE5367" w14:textId="23648B2E" w:rsidR="00145AA9" w:rsidRPr="0064313A" w:rsidRDefault="00145AA9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0A025656" w14:textId="13805C0B" w:rsidR="00145AA9" w:rsidRPr="0064313A" w:rsidRDefault="00145AA9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5A42B3" w:rsidRPr="0064313A" w14:paraId="192E96BC" w14:textId="77777777" w:rsidTr="0064313A">
        <w:trPr>
          <w:trHeight w:val="153"/>
        </w:trPr>
        <w:tc>
          <w:tcPr>
            <w:tcW w:w="10138" w:type="dxa"/>
            <w:gridSpan w:val="9"/>
            <w:hideMark/>
          </w:tcPr>
          <w:p w14:paraId="7EB24C85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методы физиотерапии</w:t>
            </w:r>
          </w:p>
        </w:tc>
      </w:tr>
      <w:tr w:rsidR="005A42B3" w:rsidRPr="0064313A" w14:paraId="74303FBE" w14:textId="77777777" w:rsidTr="005A42B3">
        <w:trPr>
          <w:trHeight w:val="630"/>
        </w:trPr>
        <w:tc>
          <w:tcPr>
            <w:tcW w:w="1261" w:type="dxa"/>
            <w:tcBorders>
              <w:bottom w:val="single" w:sz="4" w:space="0" w:color="auto"/>
            </w:tcBorders>
            <w:hideMark/>
          </w:tcPr>
          <w:p w14:paraId="2B596D0F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A20.30.005</w:t>
            </w:r>
          </w:p>
        </w:tc>
        <w:tc>
          <w:tcPr>
            <w:tcW w:w="2560" w:type="dxa"/>
            <w:hideMark/>
          </w:tcPr>
          <w:p w14:paraId="20B9AC39" w14:textId="77777777" w:rsidR="005A42B3" w:rsidRPr="0064313A" w:rsidRDefault="005A42B3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Ванны ароматические лечебные (Валериана)</w:t>
            </w:r>
          </w:p>
        </w:tc>
        <w:tc>
          <w:tcPr>
            <w:tcW w:w="965" w:type="dxa"/>
            <w:hideMark/>
          </w:tcPr>
          <w:p w14:paraId="0E10BD09" w14:textId="2106EEB9" w:rsidR="005A42B3" w:rsidRPr="0064313A" w:rsidRDefault="00C65FE3" w:rsidP="00C30200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C30200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330A9D5" w14:textId="77777777" w:rsidR="005A42B3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6CF0269E" w14:textId="6FC5B1DA" w:rsidR="005A42B3" w:rsidRPr="0064313A" w:rsidRDefault="00C30200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1 00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54067E39" w14:textId="77777777" w:rsidR="005A42B3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082" w:type="dxa"/>
            <w:noWrap/>
            <w:hideMark/>
          </w:tcPr>
          <w:p w14:paraId="1825303E" w14:textId="552676BA" w:rsidR="005A42B3" w:rsidRPr="0064313A" w:rsidRDefault="00C65FE3" w:rsidP="00C30200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r w:rsidR="00C30200"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  <w:r w:rsidR="00741BCC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691" w:type="dxa"/>
            <w:noWrap/>
            <w:hideMark/>
          </w:tcPr>
          <w:p w14:paraId="65B884B3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72C7C07C" w14:textId="13B9B91B" w:rsidR="005A42B3" w:rsidRPr="0064313A" w:rsidRDefault="00C65FE3" w:rsidP="00C30200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</w:t>
            </w:r>
            <w:r w:rsidR="00C30200"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</w:tr>
      <w:tr w:rsidR="005A42B3" w:rsidRPr="0064313A" w14:paraId="77B8CF1A" w14:textId="77777777" w:rsidTr="005A42B3">
        <w:trPr>
          <w:trHeight w:val="31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0A4F09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A20.30.010*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78870593" w14:textId="77777777" w:rsidR="005A42B3" w:rsidRPr="0064313A" w:rsidRDefault="005A42B3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Подводный душ-массаж лечебный</w:t>
            </w:r>
          </w:p>
        </w:tc>
        <w:tc>
          <w:tcPr>
            <w:tcW w:w="965" w:type="dxa"/>
            <w:hideMark/>
          </w:tcPr>
          <w:p w14:paraId="6EEDDB99" w14:textId="0DBD8865" w:rsidR="005A42B3" w:rsidRPr="0064313A" w:rsidRDefault="00B6666E" w:rsidP="00C30200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C30200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60E7EE2" w14:textId="77777777" w:rsidR="005A42B3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65267925" w14:textId="4FB4D006" w:rsidR="005A42B3" w:rsidRPr="0064313A" w:rsidRDefault="00741BCC" w:rsidP="00C30200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B6666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30200"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  <w:r w:rsidR="00B6666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654" w:type="dxa"/>
            <w:noWrap/>
            <w:hideMark/>
          </w:tcPr>
          <w:p w14:paraId="10026081" w14:textId="77777777" w:rsidR="005A42B3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082" w:type="dxa"/>
            <w:noWrap/>
            <w:hideMark/>
          </w:tcPr>
          <w:p w14:paraId="463CE318" w14:textId="03B242B5" w:rsidR="005A42B3" w:rsidRPr="0064313A" w:rsidRDefault="00C30200" w:rsidP="00B6666E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2 160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691" w:type="dxa"/>
            <w:noWrap/>
            <w:hideMark/>
          </w:tcPr>
          <w:p w14:paraId="28E0EC55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57D73FD6" w14:textId="2D05DEAD" w:rsidR="005A42B3" w:rsidRPr="0064313A" w:rsidRDefault="00C30200" w:rsidP="00B6666E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3 240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</w:tr>
      <w:tr w:rsidR="006A7F7F" w:rsidRPr="0064313A" w14:paraId="23924C50" w14:textId="77777777" w:rsidTr="005A42B3">
        <w:trPr>
          <w:trHeight w:val="63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1AE6" w14:textId="77777777" w:rsidR="006A7F7F" w:rsidRPr="0064313A" w:rsidRDefault="006A7F7F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A21.23.001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548AA62C" w14:textId="77777777" w:rsidR="006A7F7F" w:rsidRPr="0064313A" w:rsidRDefault="006A7F7F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Массаж при заболеваниях центральной нервной системы</w:t>
            </w:r>
          </w:p>
        </w:tc>
        <w:tc>
          <w:tcPr>
            <w:tcW w:w="965" w:type="dxa"/>
            <w:hideMark/>
          </w:tcPr>
          <w:p w14:paraId="6615BDCC" w14:textId="3782D4D4" w:rsidR="006A7F7F" w:rsidRPr="0064313A" w:rsidRDefault="006A7F7F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6B1F36D0" w14:textId="7067307F" w:rsidR="006A7F7F" w:rsidRPr="0064313A" w:rsidRDefault="006A7F7F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2786C57F" w14:textId="7658D3AA" w:rsidR="006A7F7F" w:rsidRPr="0064313A" w:rsidRDefault="006A7F7F" w:rsidP="00741BCC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440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654" w:type="dxa"/>
            <w:noWrap/>
            <w:hideMark/>
          </w:tcPr>
          <w:p w14:paraId="78535D65" w14:textId="16AF9CB2" w:rsidR="006A7F7F" w:rsidRPr="0064313A" w:rsidRDefault="006A7F7F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082" w:type="dxa"/>
            <w:noWrap/>
            <w:hideMark/>
          </w:tcPr>
          <w:p w14:paraId="3132D7BD" w14:textId="2A2678D4" w:rsidR="006A7F7F" w:rsidRPr="0064313A" w:rsidRDefault="006A7F7F" w:rsidP="00741BCC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2 160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691" w:type="dxa"/>
            <w:noWrap/>
            <w:hideMark/>
          </w:tcPr>
          <w:p w14:paraId="068B44CE" w14:textId="20D9DEC7" w:rsidR="006A7F7F" w:rsidRPr="0064313A" w:rsidRDefault="006A7F7F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27DB4FD4" w14:textId="0F0259BC" w:rsidR="006A7F7F" w:rsidRPr="0064313A" w:rsidRDefault="006A7F7F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3 240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</w:tr>
      <w:tr w:rsidR="005A42B3" w:rsidRPr="0064313A" w14:paraId="0616D7FE" w14:textId="77777777" w:rsidTr="005A42B3">
        <w:trPr>
          <w:trHeight w:val="94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8659CD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A20.23.001*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432FE4EA" w14:textId="77777777" w:rsidR="005A42B3" w:rsidRPr="0064313A" w:rsidRDefault="005A42B3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Воздействие лечебной грязью при заболеваниях центральной нервной системы и головного мозга (озокерит)</w:t>
            </w:r>
          </w:p>
        </w:tc>
        <w:tc>
          <w:tcPr>
            <w:tcW w:w="965" w:type="dxa"/>
            <w:hideMark/>
          </w:tcPr>
          <w:p w14:paraId="1F6DBDE0" w14:textId="706D1B07" w:rsidR="005A42B3" w:rsidRPr="0064313A" w:rsidRDefault="005A42B3" w:rsidP="003362E1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3362E1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019FE2F" w14:textId="77777777" w:rsidR="005A42B3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103939AD" w14:textId="0E5310B3" w:rsidR="005A42B3" w:rsidRPr="0064313A" w:rsidRDefault="005A42B3" w:rsidP="003362E1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r w:rsidR="003362E1"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7E666B33" w14:textId="77777777" w:rsidR="005A42B3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082" w:type="dxa"/>
            <w:noWrap/>
            <w:hideMark/>
          </w:tcPr>
          <w:p w14:paraId="3A2B7D10" w14:textId="3C59376B" w:rsidR="005A42B3" w:rsidRPr="0064313A" w:rsidRDefault="005207FD" w:rsidP="003362E1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r w:rsidR="003362E1">
              <w:rPr>
                <w:rFonts w:ascii="Times New Roman" w:hAnsi="Times New Roman" w:cs="Times New Roman"/>
                <w:bCs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691" w:type="dxa"/>
            <w:noWrap/>
            <w:hideMark/>
          </w:tcPr>
          <w:p w14:paraId="31699A44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3B4FF92C" w14:textId="542BDCFB" w:rsidR="005A42B3" w:rsidRPr="0064313A" w:rsidRDefault="005207FD" w:rsidP="003362E1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</w:t>
            </w:r>
            <w:r w:rsidR="003362E1">
              <w:rPr>
                <w:rFonts w:ascii="Times New Roman" w:hAnsi="Times New Roman" w:cs="Times New Roman"/>
                <w:bCs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</w:tr>
      <w:tr w:rsidR="003362E1" w:rsidRPr="0064313A" w14:paraId="721F6BCF" w14:textId="77777777" w:rsidTr="005A42B3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D7EF" w14:textId="77777777" w:rsidR="003362E1" w:rsidRPr="0064313A" w:rsidRDefault="003362E1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А20.30.036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1230A932" w14:textId="77777777" w:rsidR="003362E1" w:rsidRPr="0064313A" w:rsidRDefault="003362E1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Парафино</w:t>
            </w:r>
            <w:proofErr w:type="spellEnd"/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-озокеритовая аппликация</w:t>
            </w:r>
          </w:p>
        </w:tc>
        <w:tc>
          <w:tcPr>
            <w:tcW w:w="965" w:type="dxa"/>
            <w:hideMark/>
          </w:tcPr>
          <w:p w14:paraId="6FD78D92" w14:textId="348D62C5" w:rsidR="003362E1" w:rsidRPr="0064313A" w:rsidRDefault="003362E1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B5F12E6" w14:textId="05D73DE1" w:rsidR="003362E1" w:rsidRPr="0064313A" w:rsidRDefault="003362E1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4964DAF2" w14:textId="60D5E866" w:rsidR="003362E1" w:rsidRPr="0064313A" w:rsidRDefault="003362E1" w:rsidP="00741BCC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3D304424" w14:textId="31605A51" w:rsidR="003362E1" w:rsidRPr="0064313A" w:rsidRDefault="003362E1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082" w:type="dxa"/>
            <w:noWrap/>
            <w:hideMark/>
          </w:tcPr>
          <w:p w14:paraId="7FB2E4D4" w14:textId="33C94CC9" w:rsidR="003362E1" w:rsidRPr="0064313A" w:rsidRDefault="003362E1" w:rsidP="00741BCC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1 980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691" w:type="dxa"/>
            <w:noWrap/>
            <w:hideMark/>
          </w:tcPr>
          <w:p w14:paraId="0D018B5C" w14:textId="517E133A" w:rsidR="003362E1" w:rsidRPr="0064313A" w:rsidRDefault="003362E1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0F4C0318" w14:textId="62EFD8E4" w:rsidR="003362E1" w:rsidRPr="0064313A" w:rsidRDefault="003362E1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2 970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</w:tr>
      <w:tr w:rsidR="005A42B3" w:rsidRPr="0064313A" w14:paraId="3BC9FBB0" w14:textId="77777777" w:rsidTr="005A42B3">
        <w:trPr>
          <w:trHeight w:val="315"/>
        </w:trPr>
        <w:tc>
          <w:tcPr>
            <w:tcW w:w="3821" w:type="dxa"/>
            <w:gridSpan w:val="2"/>
            <w:hideMark/>
          </w:tcPr>
          <w:p w14:paraId="3A77D7F7" w14:textId="77777777" w:rsidR="005A42B3" w:rsidRPr="0064313A" w:rsidRDefault="005A42B3" w:rsidP="005A42B3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Стоимость программы:</w:t>
            </w:r>
          </w:p>
        </w:tc>
        <w:tc>
          <w:tcPr>
            <w:tcW w:w="965" w:type="dxa"/>
            <w:hideMark/>
          </w:tcPr>
          <w:p w14:paraId="22A4EAA3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BCA22C4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4A491D9" w14:textId="34C8A111" w:rsidR="005A42B3" w:rsidRPr="0064313A" w:rsidRDefault="00CD2FB9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10 530</w:t>
            </w:r>
            <w:r w:rsidR="00741BCC"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654" w:type="dxa"/>
            <w:noWrap/>
            <w:hideMark/>
          </w:tcPr>
          <w:p w14:paraId="387BE0BD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14:paraId="03698144" w14:textId="0173A286" w:rsidR="005A42B3" w:rsidRPr="0064313A" w:rsidRDefault="00D05E7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14 540,</w:t>
            </w:r>
            <w:r w:rsidR="00741BCC"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1" w:type="dxa"/>
            <w:noWrap/>
            <w:hideMark/>
          </w:tcPr>
          <w:p w14:paraId="0190AF93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14:paraId="26AC51C7" w14:textId="1487270B" w:rsidR="005A42B3" w:rsidRPr="0064313A" w:rsidRDefault="00FD1B5E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20 120</w:t>
            </w:r>
            <w:r w:rsidR="001328A8"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</w:tbl>
    <w:p w14:paraId="1E0F0FBA" w14:textId="77777777" w:rsidR="00741BCC" w:rsidRPr="0064313A" w:rsidRDefault="00741BCC" w:rsidP="00741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4313A">
        <w:rPr>
          <w:rFonts w:ascii="Times New Roman" w:eastAsia="Times New Roman" w:hAnsi="Times New Roman" w:cs="Times New Roman"/>
          <w:color w:val="000000"/>
          <w:sz w:val="18"/>
          <w:szCs w:val="18"/>
        </w:rPr>
        <w:t>*  - предоставляется один вид процедур в соответствии с медицинскими показаниями.</w:t>
      </w:r>
    </w:p>
    <w:p w14:paraId="42DB17BB" w14:textId="77777777" w:rsidR="00741BCC" w:rsidRPr="00771B01" w:rsidRDefault="00741BCC" w:rsidP="00741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313A">
        <w:rPr>
          <w:rFonts w:ascii="Times New Roman" w:eastAsia="Times New Roman" w:hAnsi="Times New Roman" w:cs="Times New Roman"/>
          <w:color w:val="000000"/>
          <w:sz w:val="18"/>
          <w:szCs w:val="18"/>
        </w:rPr>
        <w:t>** - дополнительные исследования и консультации врачей осуществляются в соответствии с</w:t>
      </w:r>
      <w:r w:rsidRPr="00771B01">
        <w:rPr>
          <w:rFonts w:ascii="Times New Roman" w:eastAsia="Times New Roman" w:hAnsi="Times New Roman" w:cs="Times New Roman"/>
          <w:color w:val="000000"/>
        </w:rPr>
        <w:t xml:space="preserve"> медицинскими показаниями за дополнительную плату.</w:t>
      </w:r>
    </w:p>
    <w:p w14:paraId="6A2A2D82" w14:textId="3A0BE50C" w:rsidR="00741BCC" w:rsidRPr="0064313A" w:rsidRDefault="00741BCC" w:rsidP="00741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4313A">
        <w:rPr>
          <w:rFonts w:ascii="Times New Roman" w:eastAsia="Times New Roman" w:hAnsi="Times New Roman" w:cs="Times New Roman"/>
          <w:color w:val="000000"/>
          <w:sz w:val="18"/>
          <w:szCs w:val="18"/>
        </w:rPr>
        <w:t>***</w:t>
      </w:r>
      <w:r w:rsidR="0064313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4313A">
        <w:rPr>
          <w:rFonts w:ascii="Times New Roman" w:eastAsia="Times New Roman" w:hAnsi="Times New Roman" w:cs="Times New Roman"/>
          <w:color w:val="000000"/>
          <w:sz w:val="18"/>
          <w:szCs w:val="18"/>
        </w:rPr>
        <w:t>- стоимость программы подлежит перерасчету при исключении или включении услуг.</w:t>
      </w:r>
    </w:p>
    <w:p w14:paraId="6F20C67D" w14:textId="77777777" w:rsidR="00741BCC" w:rsidRPr="0064313A" w:rsidRDefault="00741BCC" w:rsidP="00741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76BA9B0" w14:textId="77777777" w:rsidR="00741BCC" w:rsidRPr="0064313A" w:rsidRDefault="00741BCC" w:rsidP="00741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8599D94" w14:textId="5177C4AE" w:rsidR="00741BCC" w:rsidRPr="0064313A" w:rsidRDefault="00741BCC" w:rsidP="00741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741BCC" w:rsidRPr="0064313A" w:rsidSect="00D5478B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E0B"/>
    <w:rsid w:val="0005738F"/>
    <w:rsid w:val="000F2E0B"/>
    <w:rsid w:val="00113957"/>
    <w:rsid w:val="001328A8"/>
    <w:rsid w:val="00142C19"/>
    <w:rsid w:val="00145AA9"/>
    <w:rsid w:val="00195ADF"/>
    <w:rsid w:val="001A0C2A"/>
    <w:rsid w:val="001B435B"/>
    <w:rsid w:val="001D06B9"/>
    <w:rsid w:val="001D156B"/>
    <w:rsid w:val="001E4962"/>
    <w:rsid w:val="00217AED"/>
    <w:rsid w:val="00257827"/>
    <w:rsid w:val="00261ECD"/>
    <w:rsid w:val="00262E0F"/>
    <w:rsid w:val="002656D3"/>
    <w:rsid w:val="00297304"/>
    <w:rsid w:val="002C1C46"/>
    <w:rsid w:val="002C6E47"/>
    <w:rsid w:val="002D7811"/>
    <w:rsid w:val="002E7527"/>
    <w:rsid w:val="00302B78"/>
    <w:rsid w:val="00326D5B"/>
    <w:rsid w:val="003362E1"/>
    <w:rsid w:val="00363BAF"/>
    <w:rsid w:val="0038093C"/>
    <w:rsid w:val="00393BC4"/>
    <w:rsid w:val="003B7EB9"/>
    <w:rsid w:val="003E703E"/>
    <w:rsid w:val="003F20B1"/>
    <w:rsid w:val="003F65D1"/>
    <w:rsid w:val="0045604A"/>
    <w:rsid w:val="0048051F"/>
    <w:rsid w:val="00520252"/>
    <w:rsid w:val="005207FD"/>
    <w:rsid w:val="00534998"/>
    <w:rsid w:val="005766FE"/>
    <w:rsid w:val="00587311"/>
    <w:rsid w:val="005A42B3"/>
    <w:rsid w:val="005E38D0"/>
    <w:rsid w:val="0062473F"/>
    <w:rsid w:val="00635998"/>
    <w:rsid w:val="0064313A"/>
    <w:rsid w:val="0065662D"/>
    <w:rsid w:val="00660CD7"/>
    <w:rsid w:val="006A7F7F"/>
    <w:rsid w:val="006D703D"/>
    <w:rsid w:val="006F5AEC"/>
    <w:rsid w:val="00721706"/>
    <w:rsid w:val="00741BCC"/>
    <w:rsid w:val="00762066"/>
    <w:rsid w:val="007870C3"/>
    <w:rsid w:val="007B5418"/>
    <w:rsid w:val="007D1973"/>
    <w:rsid w:val="007D30C7"/>
    <w:rsid w:val="00834F2A"/>
    <w:rsid w:val="00857EB4"/>
    <w:rsid w:val="008A77EA"/>
    <w:rsid w:val="008C60AF"/>
    <w:rsid w:val="008E20CE"/>
    <w:rsid w:val="008F2256"/>
    <w:rsid w:val="0090150D"/>
    <w:rsid w:val="0096099F"/>
    <w:rsid w:val="00971C57"/>
    <w:rsid w:val="00995826"/>
    <w:rsid w:val="009B74DF"/>
    <w:rsid w:val="009E5F6E"/>
    <w:rsid w:val="009E69CA"/>
    <w:rsid w:val="00A437D2"/>
    <w:rsid w:val="00A6082C"/>
    <w:rsid w:val="00A651DE"/>
    <w:rsid w:val="00A921DA"/>
    <w:rsid w:val="00B27EB7"/>
    <w:rsid w:val="00B32598"/>
    <w:rsid w:val="00B40C8A"/>
    <w:rsid w:val="00B41B77"/>
    <w:rsid w:val="00B6666E"/>
    <w:rsid w:val="00B8032B"/>
    <w:rsid w:val="00BE796E"/>
    <w:rsid w:val="00C03A6D"/>
    <w:rsid w:val="00C261F2"/>
    <w:rsid w:val="00C30200"/>
    <w:rsid w:val="00C65FE3"/>
    <w:rsid w:val="00C67071"/>
    <w:rsid w:val="00CD2FB9"/>
    <w:rsid w:val="00D05E73"/>
    <w:rsid w:val="00D132D0"/>
    <w:rsid w:val="00D23044"/>
    <w:rsid w:val="00D5478B"/>
    <w:rsid w:val="00D91C55"/>
    <w:rsid w:val="00D926E2"/>
    <w:rsid w:val="00DF46D2"/>
    <w:rsid w:val="00E15375"/>
    <w:rsid w:val="00E2186D"/>
    <w:rsid w:val="00E64A77"/>
    <w:rsid w:val="00E755CE"/>
    <w:rsid w:val="00EB2DBE"/>
    <w:rsid w:val="00EC39B8"/>
    <w:rsid w:val="00EF30B7"/>
    <w:rsid w:val="00F210D8"/>
    <w:rsid w:val="00F73E90"/>
    <w:rsid w:val="00FC2DE7"/>
    <w:rsid w:val="00FD1B5E"/>
    <w:rsid w:val="00FE1F36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B4F1"/>
  <w15:docId w15:val="{88638C1B-AC8A-4A3C-BE42-22A5159B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B74DF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  <w:style w:type="paragraph" w:customStyle="1" w:styleId="a6">
    <w:name w:val="Нормальный (таблица)"/>
    <w:basedOn w:val="a"/>
    <w:next w:val="a"/>
    <w:uiPriority w:val="99"/>
    <w:rsid w:val="009B74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7">
    <w:name w:val="Центрированный (таблица)"/>
    <w:basedOn w:val="a6"/>
    <w:next w:val="a"/>
    <w:uiPriority w:val="99"/>
    <w:rsid w:val="009B74DF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9B74DF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C1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9">
    <w:name w:val="List Paragraph"/>
    <w:basedOn w:val="a"/>
    <w:uiPriority w:val="34"/>
    <w:qFormat/>
    <w:rsid w:val="00A6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BB3E-D538-4FF3-B387-4A103744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Скобельский</dc:creator>
  <cp:lastModifiedBy>ОКСАНА ФЕДЬКО</cp:lastModifiedBy>
  <cp:revision>84</cp:revision>
  <cp:lastPrinted>2019-04-08T15:37:00Z</cp:lastPrinted>
  <dcterms:created xsi:type="dcterms:W3CDTF">2021-04-23T08:45:00Z</dcterms:created>
  <dcterms:modified xsi:type="dcterms:W3CDTF">2022-12-29T12:24:00Z</dcterms:modified>
</cp:coreProperties>
</file>