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C1282" w14:textId="77777777" w:rsidR="00BE7D2A" w:rsidRDefault="00BE7D2A" w:rsidP="00BE7D2A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474ED613" w14:textId="77777777" w:rsidR="00BE7D2A" w:rsidRDefault="00BE7D2A" w:rsidP="00BE7D2A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3677705E" w14:textId="77777777" w:rsidR="00306F7D" w:rsidRDefault="00306F7D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E9B58" w14:textId="77777777" w:rsidR="00306F7D" w:rsidRDefault="00306F7D" w:rsidP="00306F7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E0F">
        <w:rPr>
          <w:rStyle w:val="a4"/>
          <w:rFonts w:ascii="Times New Roman" w:hAnsi="Times New Roman" w:cs="Times New Roman"/>
          <w:sz w:val="24"/>
          <w:szCs w:val="24"/>
        </w:rPr>
        <w:t>П</w:t>
      </w:r>
      <w:r>
        <w:rPr>
          <w:rStyle w:val="a4"/>
          <w:rFonts w:ascii="Times New Roman" w:hAnsi="Times New Roman" w:cs="Times New Roman"/>
          <w:sz w:val="24"/>
          <w:szCs w:val="24"/>
        </w:rPr>
        <w:t>акетное предложение</w:t>
      </w:r>
      <w:r w:rsidRPr="00262E0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0A410E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Молодость и красота»</w:t>
      </w:r>
      <w:r w:rsidR="001D004F"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3A4699" w14:textId="77777777" w:rsidR="00306F7D" w:rsidRDefault="00306F7D" w:rsidP="00306F7D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в </w:t>
      </w:r>
      <w:r w:rsidRPr="00006F97">
        <w:rPr>
          <w:rStyle w:val="a4"/>
          <w:rFonts w:ascii="Times New Roman" w:hAnsi="Times New Roman" w:cs="Times New Roman"/>
          <w:sz w:val="24"/>
          <w:szCs w:val="24"/>
        </w:rPr>
        <w:t>филиал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е </w:t>
      </w:r>
      <w:r w:rsidRPr="003B697D">
        <w:rPr>
          <w:rStyle w:val="a4"/>
          <w:rFonts w:ascii="Times New Roman" w:hAnsi="Times New Roman" w:cs="Times New Roman"/>
          <w:sz w:val="24"/>
          <w:szCs w:val="24"/>
        </w:rPr>
        <w:t>«Санаторий «Золотой берег»</w:t>
      </w:r>
      <w:r w:rsidRPr="00006F97">
        <w:rPr>
          <w:rStyle w:val="a4"/>
          <w:rFonts w:ascii="Times New Roman" w:hAnsi="Times New Roman" w:cs="Times New Roman"/>
          <w:sz w:val="24"/>
          <w:szCs w:val="24"/>
        </w:rPr>
        <w:t xml:space="preserve"> ФГБУ «СКК «Анапский» МО РФ</w:t>
      </w:r>
    </w:p>
    <w:p w14:paraId="7AB34E4B" w14:textId="77777777" w:rsidR="00306F7D" w:rsidRDefault="00306F7D" w:rsidP="00306F7D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4BCF970B" w14:textId="77777777" w:rsidR="00306F7D" w:rsidRDefault="00306F7D" w:rsidP="00306F7D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62E0F">
        <w:rPr>
          <w:rStyle w:val="a4"/>
          <w:rFonts w:ascii="Times New Roman" w:hAnsi="Times New Roman" w:cs="Times New Roman"/>
          <w:sz w:val="24"/>
          <w:szCs w:val="24"/>
        </w:rPr>
        <w:t>Категория возрастная:</w:t>
      </w:r>
      <w:r w:rsidRPr="00262E0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взрослые</w:t>
      </w:r>
      <w:r w:rsidR="00973227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75E26E50" w14:textId="77777777" w:rsidR="00306F7D" w:rsidRPr="00306F7D" w:rsidRDefault="00306F7D" w:rsidP="00306F7D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306F7D">
        <w:rPr>
          <w:rFonts w:ascii="Times New Roman" w:hAnsi="Times New Roman" w:cs="Times New Roman"/>
          <w:bCs/>
          <w:sz w:val="24"/>
          <w:szCs w:val="24"/>
        </w:rPr>
        <w:t>улучш</w:t>
      </w:r>
      <w:r>
        <w:rPr>
          <w:rFonts w:ascii="Times New Roman" w:hAnsi="Times New Roman" w:cs="Times New Roman"/>
          <w:bCs/>
          <w:sz w:val="24"/>
          <w:szCs w:val="24"/>
        </w:rPr>
        <w:t>ение состояния</w:t>
      </w:r>
      <w:r w:rsidRPr="00306F7D">
        <w:rPr>
          <w:rFonts w:ascii="Times New Roman" w:hAnsi="Times New Roman" w:cs="Times New Roman"/>
          <w:bCs/>
          <w:sz w:val="24"/>
          <w:szCs w:val="24"/>
        </w:rPr>
        <w:t xml:space="preserve"> кожи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06F7D">
        <w:rPr>
          <w:rFonts w:ascii="Times New Roman" w:hAnsi="Times New Roman" w:cs="Times New Roman"/>
          <w:bCs/>
          <w:sz w:val="24"/>
          <w:szCs w:val="24"/>
        </w:rPr>
        <w:t>укреп</w:t>
      </w:r>
      <w:r>
        <w:rPr>
          <w:rFonts w:ascii="Times New Roman" w:hAnsi="Times New Roman" w:cs="Times New Roman"/>
          <w:bCs/>
          <w:sz w:val="24"/>
          <w:szCs w:val="24"/>
        </w:rPr>
        <w:t>ление</w:t>
      </w:r>
      <w:r w:rsidRPr="00306F7D">
        <w:rPr>
          <w:rFonts w:ascii="Times New Roman" w:hAnsi="Times New Roman" w:cs="Times New Roman"/>
          <w:bCs/>
          <w:sz w:val="24"/>
          <w:szCs w:val="24"/>
        </w:rPr>
        <w:t xml:space="preserve"> иммунитет</w:t>
      </w:r>
      <w:r>
        <w:rPr>
          <w:rFonts w:ascii="Times New Roman" w:hAnsi="Times New Roman" w:cs="Times New Roman"/>
          <w:bCs/>
          <w:sz w:val="24"/>
          <w:szCs w:val="24"/>
        </w:rPr>
        <w:t xml:space="preserve">а, </w:t>
      </w:r>
      <w:r w:rsidRPr="00306F7D">
        <w:rPr>
          <w:rFonts w:ascii="Times New Roman" w:hAnsi="Times New Roman" w:cs="Times New Roman"/>
          <w:bCs/>
          <w:sz w:val="24"/>
          <w:szCs w:val="24"/>
        </w:rPr>
        <w:t>повыше</w:t>
      </w:r>
      <w:r>
        <w:rPr>
          <w:rFonts w:ascii="Times New Roman" w:hAnsi="Times New Roman" w:cs="Times New Roman"/>
          <w:bCs/>
          <w:sz w:val="24"/>
          <w:szCs w:val="24"/>
        </w:rPr>
        <w:t>ние</w:t>
      </w:r>
      <w:r w:rsidRPr="00306F7D">
        <w:rPr>
          <w:rFonts w:ascii="Times New Roman" w:hAnsi="Times New Roman" w:cs="Times New Roman"/>
          <w:bCs/>
          <w:sz w:val="24"/>
          <w:szCs w:val="24"/>
        </w:rPr>
        <w:t xml:space="preserve"> тонус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306F7D">
        <w:rPr>
          <w:rFonts w:ascii="Times New Roman" w:hAnsi="Times New Roman" w:cs="Times New Roman"/>
          <w:bCs/>
          <w:sz w:val="24"/>
          <w:szCs w:val="24"/>
        </w:rPr>
        <w:t xml:space="preserve"> мышц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AAEF3CB" w14:textId="77777777" w:rsidR="00306F7D" w:rsidRDefault="00306F7D" w:rsidP="00306F7D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62E0F">
        <w:rPr>
          <w:rStyle w:val="a4"/>
          <w:rFonts w:ascii="Times New Roman" w:hAnsi="Times New Roman" w:cs="Times New Roman"/>
          <w:sz w:val="24"/>
          <w:szCs w:val="24"/>
        </w:rPr>
        <w:t xml:space="preserve">Условия оказания: </w:t>
      </w:r>
      <w:r w:rsidRPr="00262E0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санаторно-курортные </w:t>
      </w:r>
    </w:p>
    <w:p w14:paraId="74CB689E" w14:textId="77777777" w:rsidR="00306F7D" w:rsidRDefault="00306F7D" w:rsidP="00306F7D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Продолжительность оказания услуг: 10, 14, 21 день.</w:t>
      </w:r>
    </w:p>
    <w:p w14:paraId="3A79663E" w14:textId="77777777" w:rsidR="00306F7D" w:rsidRDefault="00306F7D" w:rsidP="00306F7D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2551"/>
        <w:gridCol w:w="709"/>
        <w:gridCol w:w="850"/>
        <w:gridCol w:w="709"/>
        <w:gridCol w:w="851"/>
        <w:gridCol w:w="977"/>
        <w:gridCol w:w="992"/>
        <w:gridCol w:w="992"/>
      </w:tblGrid>
      <w:tr w:rsidR="00973227" w:rsidRPr="00AF265C" w14:paraId="5E153F02" w14:textId="77777777" w:rsidTr="00943F50">
        <w:trPr>
          <w:trHeight w:val="1018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14:paraId="5E542147" w14:textId="77777777" w:rsidR="00973227" w:rsidRPr="00AF265C" w:rsidRDefault="00973227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14:paraId="5C8D88F1" w14:textId="77777777" w:rsidR="00973227" w:rsidRPr="00AF265C" w:rsidRDefault="00973227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</w:tcPr>
          <w:p w14:paraId="3CCB71D3" w14:textId="77777777" w:rsidR="00973227" w:rsidRPr="00AF265C" w:rsidRDefault="00973227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63DA712F" w14:textId="77777777" w:rsidR="00973227" w:rsidRPr="00AF265C" w:rsidRDefault="00973227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Наименование услуги 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4E35077E" w14:textId="77777777" w:rsidR="00973227" w:rsidRPr="00AF265C" w:rsidRDefault="00973227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процедур</w:t>
            </w:r>
          </w:p>
        </w:tc>
        <w:tc>
          <w:tcPr>
            <w:tcW w:w="851" w:type="dxa"/>
            <w:vMerge w:val="restart"/>
          </w:tcPr>
          <w:p w14:paraId="636D4A6F" w14:textId="77777777" w:rsidR="00973227" w:rsidRPr="00BC71D1" w:rsidRDefault="00973227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1 </w:t>
            </w:r>
            <w:proofErr w:type="spellStart"/>
            <w:proofErr w:type="gramStart"/>
            <w:r w:rsidRPr="00BC7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C7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дуры</w:t>
            </w:r>
            <w:proofErr w:type="gramEnd"/>
            <w:r w:rsidRPr="00BC7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  <w:p w14:paraId="72CD601C" w14:textId="77777777" w:rsidR="00973227" w:rsidRPr="00AF265C" w:rsidRDefault="00973227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3"/>
          </w:tcPr>
          <w:p w14:paraId="4BECFF91" w14:textId="77777777" w:rsidR="00973227" w:rsidRPr="00AF265C" w:rsidRDefault="00973227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(руб.)</w:t>
            </w:r>
          </w:p>
        </w:tc>
      </w:tr>
      <w:tr w:rsidR="00973227" w:rsidRPr="00AF265C" w14:paraId="238CAA5B" w14:textId="77777777" w:rsidTr="00943F50">
        <w:trPr>
          <w:trHeight w:val="290"/>
        </w:trPr>
        <w:tc>
          <w:tcPr>
            <w:tcW w:w="441" w:type="dxa"/>
            <w:vMerge/>
            <w:shd w:val="clear" w:color="auto" w:fill="auto"/>
            <w:vAlign w:val="center"/>
          </w:tcPr>
          <w:p w14:paraId="701F07B1" w14:textId="77777777" w:rsidR="00973227" w:rsidRPr="00AF265C" w:rsidRDefault="00973227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7176F494" w14:textId="77777777" w:rsidR="00973227" w:rsidRPr="00AF265C" w:rsidRDefault="00973227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B91C587" w14:textId="77777777" w:rsidR="00973227" w:rsidRPr="00AF265C" w:rsidRDefault="00973227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53BE50" w14:textId="77777777" w:rsidR="00973227" w:rsidRPr="00AF265C" w:rsidRDefault="00973227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B8B6B1" w14:textId="77777777" w:rsidR="00973227" w:rsidRPr="00AF265C" w:rsidRDefault="00973227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дней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455D8C" w14:textId="77777777" w:rsidR="00973227" w:rsidRPr="00AF265C" w:rsidRDefault="00973227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день</w:t>
            </w:r>
          </w:p>
        </w:tc>
        <w:tc>
          <w:tcPr>
            <w:tcW w:w="851" w:type="dxa"/>
            <w:vMerge/>
          </w:tcPr>
          <w:p w14:paraId="4E229502" w14:textId="77777777" w:rsidR="00973227" w:rsidRPr="00AF265C" w:rsidRDefault="00973227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Align w:val="center"/>
          </w:tcPr>
          <w:p w14:paraId="1FBB53B5" w14:textId="77777777" w:rsidR="00973227" w:rsidRPr="00AF265C" w:rsidRDefault="00973227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992" w:type="dxa"/>
            <w:vAlign w:val="center"/>
          </w:tcPr>
          <w:p w14:paraId="70870265" w14:textId="77777777" w:rsidR="00973227" w:rsidRPr="00AF265C" w:rsidRDefault="00973227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дней</w:t>
            </w:r>
          </w:p>
        </w:tc>
        <w:tc>
          <w:tcPr>
            <w:tcW w:w="992" w:type="dxa"/>
            <w:vAlign w:val="center"/>
          </w:tcPr>
          <w:p w14:paraId="0673CD03" w14:textId="77777777" w:rsidR="00973227" w:rsidRPr="00AF265C" w:rsidRDefault="00973227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день</w:t>
            </w:r>
          </w:p>
        </w:tc>
      </w:tr>
      <w:tr w:rsidR="00306F7D" w:rsidRPr="00AF265C" w14:paraId="3E2053FF" w14:textId="77777777" w:rsidTr="00943F50">
        <w:trPr>
          <w:trHeight w:val="324"/>
        </w:trPr>
        <w:tc>
          <w:tcPr>
            <w:tcW w:w="441" w:type="dxa"/>
            <w:shd w:val="clear" w:color="auto" w:fill="auto"/>
            <w:vAlign w:val="center"/>
          </w:tcPr>
          <w:p w14:paraId="66703CB9" w14:textId="77777777" w:rsidR="00306F7D" w:rsidRPr="00AF265C" w:rsidRDefault="00306F7D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14:paraId="7AD672F9" w14:textId="77777777" w:rsidR="00306F7D" w:rsidRPr="00AF265C" w:rsidRDefault="00306F7D" w:rsidP="002B567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65C">
              <w:rPr>
                <w:rFonts w:ascii="Times New Roman" w:eastAsia="Times New Roman" w:hAnsi="Times New Roman" w:cs="Times New Roman"/>
                <w:sz w:val="20"/>
                <w:szCs w:val="20"/>
              </w:rPr>
              <w:t>В01.047.001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05BEA2" w14:textId="77777777" w:rsidR="00306F7D" w:rsidRPr="00AF265C" w:rsidRDefault="00306F7D" w:rsidP="002B567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65C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(осмотр, консульт</w:t>
            </w:r>
            <w:r w:rsidR="00404648">
              <w:rPr>
                <w:rFonts w:ascii="Times New Roman" w:eastAsia="Times New Roman" w:hAnsi="Times New Roman" w:cs="Times New Roman"/>
                <w:sz w:val="20"/>
                <w:szCs w:val="20"/>
              </w:rPr>
              <w:t>ация) врача</w:t>
            </w:r>
            <w:r w:rsidR="001E3A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="00404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терапевта первичный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6F1036" w14:textId="77777777" w:rsidR="00306F7D" w:rsidRPr="00AF265C" w:rsidRDefault="00306F7D" w:rsidP="002B567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6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CDCCC6" w14:textId="77777777" w:rsidR="00306F7D" w:rsidRPr="00AF265C" w:rsidRDefault="00306F7D" w:rsidP="002B567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3583A7" w14:textId="77777777" w:rsidR="00306F7D" w:rsidRPr="00AF265C" w:rsidRDefault="00306F7D" w:rsidP="002B567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6408483A" w14:textId="77777777" w:rsidR="00306F7D" w:rsidRPr="00AF265C" w:rsidRDefault="009623AB" w:rsidP="002B567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="0040464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vAlign w:val="center"/>
          </w:tcPr>
          <w:p w14:paraId="2CC7B981" w14:textId="77777777" w:rsidR="00306F7D" w:rsidRPr="00AF265C" w:rsidRDefault="00404648" w:rsidP="009623A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B2AE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14:paraId="05245AF1" w14:textId="77777777" w:rsidR="00306F7D" w:rsidRPr="00AF265C" w:rsidRDefault="009623AB" w:rsidP="002B567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="0040464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14:paraId="5EC17131" w14:textId="77777777" w:rsidR="00306F7D" w:rsidRPr="00AF265C" w:rsidRDefault="009623AB" w:rsidP="002B567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="0040464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F7D" w:rsidRPr="00AF265C" w14:paraId="544C6012" w14:textId="77777777" w:rsidTr="00943F50">
        <w:trPr>
          <w:trHeight w:val="288"/>
        </w:trPr>
        <w:tc>
          <w:tcPr>
            <w:tcW w:w="441" w:type="dxa"/>
            <w:shd w:val="clear" w:color="auto" w:fill="auto"/>
            <w:vAlign w:val="center"/>
          </w:tcPr>
          <w:p w14:paraId="79432664" w14:textId="77777777" w:rsidR="00306F7D" w:rsidRPr="00AF265C" w:rsidRDefault="0087524D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2024B27B" w14:textId="77777777" w:rsidR="00306F7D" w:rsidRPr="00AF265C" w:rsidRDefault="00306F7D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А20.30.012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DFDEBE" w14:textId="77777777" w:rsidR="00306F7D" w:rsidRPr="00AF265C" w:rsidRDefault="00306F7D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климатом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70F27F" w14:textId="77777777" w:rsidR="00306F7D" w:rsidRPr="00AF265C" w:rsidRDefault="00306F7D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13B2F3" w14:textId="77777777" w:rsidR="00306F7D" w:rsidRPr="00AF265C" w:rsidRDefault="00306F7D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C4F2B0" w14:textId="77777777" w:rsidR="00306F7D" w:rsidRPr="00AF265C" w:rsidRDefault="00306F7D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vAlign w:val="center"/>
          </w:tcPr>
          <w:p w14:paraId="199F1EAF" w14:textId="77777777" w:rsidR="00306F7D" w:rsidRPr="00AF265C" w:rsidRDefault="00306F7D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7" w:type="dxa"/>
            <w:vAlign w:val="center"/>
          </w:tcPr>
          <w:p w14:paraId="0868E3C3" w14:textId="77777777" w:rsidR="00306F7D" w:rsidRPr="00AF265C" w:rsidRDefault="00306F7D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3AF66E8E" w14:textId="77777777" w:rsidR="00306F7D" w:rsidRPr="00AF265C" w:rsidRDefault="00306F7D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1AFC18B4" w14:textId="77777777" w:rsidR="00306F7D" w:rsidRPr="00AF265C" w:rsidRDefault="00306F7D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06F7D" w:rsidRPr="00AF265C" w14:paraId="72ABAD21" w14:textId="77777777" w:rsidTr="00943F50">
        <w:trPr>
          <w:trHeight w:val="288"/>
        </w:trPr>
        <w:tc>
          <w:tcPr>
            <w:tcW w:w="441" w:type="dxa"/>
            <w:shd w:val="clear" w:color="auto" w:fill="auto"/>
            <w:vAlign w:val="center"/>
          </w:tcPr>
          <w:p w14:paraId="110E729A" w14:textId="77777777" w:rsidR="00306F7D" w:rsidRPr="00AF265C" w:rsidRDefault="0087524D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724F2C2C" w14:textId="77777777" w:rsidR="00306F7D" w:rsidRPr="00AF265C" w:rsidRDefault="00306F7D" w:rsidP="002B567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5B6">
              <w:rPr>
                <w:rFonts w:ascii="Times New Roman" w:eastAsia="Times New Roman" w:hAnsi="Times New Roman" w:cs="Times New Roman"/>
                <w:sz w:val="20"/>
                <w:szCs w:val="20"/>
              </w:rPr>
              <w:t>B01.013.001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25E96F5" w14:textId="77777777" w:rsidR="00306F7D" w:rsidRPr="00AF265C" w:rsidRDefault="001E3A2D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  <w:r w:rsidR="00306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306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306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306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врача – диетолога первичный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D22253" w14:textId="77777777" w:rsidR="00306F7D" w:rsidRPr="00AF265C" w:rsidRDefault="00306F7D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7BA484" w14:textId="77777777" w:rsidR="00306F7D" w:rsidRPr="00AF265C" w:rsidRDefault="00306F7D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63380B" w14:textId="77777777" w:rsidR="00306F7D" w:rsidRPr="00AF265C" w:rsidRDefault="00306F7D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14:paraId="1069BA8B" w14:textId="77777777" w:rsidR="00306F7D" w:rsidRPr="00AF265C" w:rsidRDefault="009623AB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  <w:r w:rsidR="00404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7" w:type="dxa"/>
            <w:vAlign w:val="center"/>
          </w:tcPr>
          <w:p w14:paraId="432610FB" w14:textId="77777777" w:rsidR="00306F7D" w:rsidRPr="00AF265C" w:rsidRDefault="009623AB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  <w:r w:rsidR="00404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266646A6" w14:textId="77777777" w:rsidR="00306F7D" w:rsidRPr="00AF265C" w:rsidRDefault="00404648" w:rsidP="00962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962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3CB12380" w14:textId="77777777" w:rsidR="00306F7D" w:rsidRPr="00AF265C" w:rsidRDefault="00404648" w:rsidP="00962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962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6AD" w:rsidRPr="00AF265C" w14:paraId="4BFCFFE9" w14:textId="77777777" w:rsidTr="00943F50">
        <w:trPr>
          <w:trHeight w:val="288"/>
        </w:trPr>
        <w:tc>
          <w:tcPr>
            <w:tcW w:w="441" w:type="dxa"/>
            <w:shd w:val="clear" w:color="auto" w:fill="auto"/>
            <w:vAlign w:val="center"/>
          </w:tcPr>
          <w:p w14:paraId="3F1DBDB4" w14:textId="77777777" w:rsidR="001146AD" w:rsidRPr="00AF265C" w:rsidRDefault="0087524D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73037FD3" w14:textId="77777777" w:rsidR="001146AD" w:rsidRPr="00AF265C" w:rsidRDefault="00201674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A20.30.024.006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4BAEE5" w14:textId="77777777" w:rsidR="001146AD" w:rsidRPr="00AF265C" w:rsidRDefault="00201674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Внутривенное капельное введение озонированного физиологического раствора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81811A" w14:textId="77777777" w:rsidR="001146AD" w:rsidRPr="00AF265C" w:rsidRDefault="00F53A7C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428A3B" w14:textId="77777777" w:rsidR="001146AD" w:rsidRPr="00AF265C" w:rsidRDefault="00F53A7C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BDAD5C" w14:textId="77777777" w:rsidR="001146AD" w:rsidRPr="00AF265C" w:rsidRDefault="00F53A7C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14:paraId="6BB0778A" w14:textId="77777777" w:rsidR="001146AD" w:rsidRPr="00AF265C" w:rsidRDefault="009623AB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  <w:r w:rsidR="001E3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7" w:type="dxa"/>
            <w:vAlign w:val="center"/>
          </w:tcPr>
          <w:p w14:paraId="6BE6D028" w14:textId="77777777" w:rsidR="001146AD" w:rsidRPr="00AF265C" w:rsidRDefault="009623AB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</w:t>
            </w:r>
            <w:r w:rsidR="00583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992" w:type="dxa"/>
            <w:vAlign w:val="center"/>
          </w:tcPr>
          <w:p w14:paraId="10CC8572" w14:textId="77777777" w:rsidR="001146AD" w:rsidRPr="00AF265C" w:rsidRDefault="00583344" w:rsidP="00962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</w:t>
            </w:r>
            <w:r w:rsidR="00962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11282415" w14:textId="77777777" w:rsidR="001146AD" w:rsidRPr="00AF265C" w:rsidRDefault="009623AB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</w:t>
            </w:r>
            <w:r w:rsidR="00583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306F7D" w:rsidRPr="00AF265C" w14:paraId="21203418" w14:textId="77777777" w:rsidTr="00943F50">
        <w:trPr>
          <w:trHeight w:val="288"/>
        </w:trPr>
        <w:tc>
          <w:tcPr>
            <w:tcW w:w="441" w:type="dxa"/>
            <w:shd w:val="clear" w:color="auto" w:fill="auto"/>
            <w:vAlign w:val="center"/>
          </w:tcPr>
          <w:p w14:paraId="43F27605" w14:textId="77777777" w:rsidR="00306F7D" w:rsidRPr="00AF265C" w:rsidRDefault="0087524D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14:paraId="47A678A1" w14:textId="77777777" w:rsidR="00306F7D" w:rsidRPr="00AF265C" w:rsidRDefault="00306F7D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A21.03.003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86E9805" w14:textId="77777777" w:rsidR="00306F7D" w:rsidRPr="00AF265C" w:rsidRDefault="00306F7D" w:rsidP="001E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Рефлексотерапия при заболеваниях костной 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CAE85C" w14:textId="77777777" w:rsidR="00306F7D" w:rsidRPr="00AF265C" w:rsidRDefault="00F53A7C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40E484" w14:textId="77777777" w:rsidR="00306F7D" w:rsidRPr="00AF265C" w:rsidRDefault="00F53A7C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8B86A6" w14:textId="77777777" w:rsidR="00306F7D" w:rsidRPr="00AF265C" w:rsidRDefault="00F53A7C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14:paraId="1BB98152" w14:textId="77777777" w:rsidR="00306F7D" w:rsidRPr="00AF265C" w:rsidRDefault="002F0573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  <w:r w:rsidR="001E3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7" w:type="dxa"/>
            <w:vAlign w:val="center"/>
          </w:tcPr>
          <w:p w14:paraId="36A2F9BC" w14:textId="77777777" w:rsidR="00306F7D" w:rsidRPr="00AF265C" w:rsidRDefault="00583344" w:rsidP="002F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</w:t>
            </w:r>
            <w:r w:rsidR="002F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25537E0F" w14:textId="77777777" w:rsidR="00306F7D" w:rsidRPr="00AF265C" w:rsidRDefault="002F0573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6 160</w:t>
            </w:r>
            <w:r w:rsidR="00583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vAlign w:val="center"/>
          </w:tcPr>
          <w:p w14:paraId="0F17DA59" w14:textId="77777777" w:rsidR="00306F7D" w:rsidRPr="00AF265C" w:rsidRDefault="002F0573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8 8</w:t>
            </w:r>
            <w:r w:rsidR="00583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201674" w:rsidRPr="00AF265C" w14:paraId="46AF5000" w14:textId="77777777" w:rsidTr="00943F50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6B7B3330" w14:textId="77777777" w:rsidR="00201674" w:rsidRPr="00AF265C" w:rsidRDefault="0087524D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14:paraId="7067BAA9" w14:textId="77777777" w:rsidR="00201674" w:rsidRPr="00AF265C" w:rsidRDefault="00201674" w:rsidP="002B56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D6C">
              <w:rPr>
                <w:rFonts w:ascii="Times New Roman" w:hAnsi="Times New Roman" w:cs="Times New Roman"/>
                <w:sz w:val="20"/>
                <w:szCs w:val="20"/>
              </w:rPr>
              <w:t>A17.02.001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670D9E8" w14:textId="77777777" w:rsidR="00201674" w:rsidRPr="00AF265C" w:rsidRDefault="00201674" w:rsidP="002B56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5D6C">
              <w:rPr>
                <w:rFonts w:ascii="Times New Roman" w:hAnsi="Times New Roman" w:cs="Times New Roman"/>
                <w:sz w:val="20"/>
                <w:szCs w:val="20"/>
              </w:rPr>
              <w:t>Электростимуляция мышц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648481" w14:textId="77777777" w:rsidR="00201674" w:rsidRPr="00AF265C" w:rsidRDefault="00F53A7C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3C1FEF" w14:textId="77777777" w:rsidR="00201674" w:rsidRPr="00AF265C" w:rsidRDefault="00F53A7C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A1C9DA" w14:textId="77777777" w:rsidR="00201674" w:rsidRPr="00AF265C" w:rsidRDefault="00F53A7C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14:paraId="6FC9623F" w14:textId="77777777" w:rsidR="00201674" w:rsidRPr="00AF265C" w:rsidRDefault="00307217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  <w:r w:rsidR="001E3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7" w:type="dxa"/>
            <w:vAlign w:val="center"/>
          </w:tcPr>
          <w:p w14:paraId="1BCAF19E" w14:textId="77777777" w:rsidR="00201674" w:rsidRPr="00AF265C" w:rsidRDefault="0015348B" w:rsidP="00307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</w:t>
            </w:r>
            <w:r w:rsidR="0030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53A3EF12" w14:textId="77777777" w:rsidR="00201674" w:rsidRPr="00AF265C" w:rsidRDefault="00307217" w:rsidP="00307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3 99</w:t>
            </w:r>
            <w:r w:rsidR="00153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531779FA" w14:textId="77777777" w:rsidR="00201674" w:rsidRPr="00AF265C" w:rsidRDefault="00307217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5 7</w:t>
            </w:r>
            <w:r w:rsidR="00153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F1762F" w:rsidRPr="00AF265C" w14:paraId="2FB28F68" w14:textId="77777777" w:rsidTr="00943F50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4E9CE438" w14:textId="77777777" w:rsidR="00F1762F" w:rsidRPr="00AF265C" w:rsidRDefault="00F1762F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14:paraId="73EC1879" w14:textId="77777777" w:rsidR="00F1762F" w:rsidRPr="00AF265C" w:rsidRDefault="00F1762F" w:rsidP="002B56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74">
              <w:rPr>
                <w:rFonts w:ascii="Times New Roman" w:hAnsi="Times New Roman" w:cs="Times New Roman"/>
                <w:sz w:val="20"/>
                <w:szCs w:val="20"/>
              </w:rPr>
              <w:t>A21.03.002.006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373DBE2" w14:textId="77777777" w:rsidR="00F1762F" w:rsidRPr="00AF265C" w:rsidRDefault="00F1762F" w:rsidP="002B56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674">
              <w:rPr>
                <w:rFonts w:ascii="Times New Roman" w:hAnsi="Times New Roman" w:cs="Times New Roman"/>
                <w:sz w:val="20"/>
                <w:szCs w:val="20"/>
              </w:rPr>
              <w:t>Термовибромассаж</w:t>
            </w:r>
            <w:proofErr w:type="spellEnd"/>
            <w:r w:rsidRPr="002016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674">
              <w:rPr>
                <w:rFonts w:ascii="Times New Roman" w:hAnsi="Times New Roman" w:cs="Times New Roman"/>
                <w:sz w:val="20"/>
                <w:szCs w:val="20"/>
              </w:rPr>
              <w:t>паравертебральных</w:t>
            </w:r>
            <w:proofErr w:type="spellEnd"/>
            <w:r w:rsidRPr="00201674">
              <w:rPr>
                <w:rFonts w:ascii="Times New Roman" w:hAnsi="Times New Roman" w:cs="Times New Roman"/>
                <w:sz w:val="20"/>
                <w:szCs w:val="20"/>
              </w:rPr>
              <w:t xml:space="preserve"> мышц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C745BE" w14:textId="77777777" w:rsidR="00F1762F" w:rsidRPr="00AF265C" w:rsidRDefault="00F1762F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CB5F4B" w14:textId="77777777" w:rsidR="00F1762F" w:rsidRPr="00AF265C" w:rsidRDefault="00F1762F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138ED9" w14:textId="77777777" w:rsidR="00F1762F" w:rsidRPr="00AF265C" w:rsidRDefault="00F1762F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14:paraId="1F5BE311" w14:textId="77777777" w:rsidR="00F1762F" w:rsidRPr="00AF265C" w:rsidRDefault="00F1762F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977" w:type="dxa"/>
            <w:vAlign w:val="center"/>
          </w:tcPr>
          <w:p w14:paraId="2322BA8D" w14:textId="77777777" w:rsidR="00F1762F" w:rsidRPr="00AF265C" w:rsidRDefault="00F1762F" w:rsidP="00C7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2 100,00</w:t>
            </w:r>
          </w:p>
        </w:tc>
        <w:tc>
          <w:tcPr>
            <w:tcW w:w="992" w:type="dxa"/>
            <w:vAlign w:val="center"/>
          </w:tcPr>
          <w:p w14:paraId="065B6F9E" w14:textId="77777777" w:rsidR="00F1762F" w:rsidRPr="00AF265C" w:rsidRDefault="00F1762F" w:rsidP="00C7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2 940,00</w:t>
            </w:r>
          </w:p>
        </w:tc>
        <w:tc>
          <w:tcPr>
            <w:tcW w:w="992" w:type="dxa"/>
            <w:vAlign w:val="center"/>
          </w:tcPr>
          <w:p w14:paraId="7CD5C34E" w14:textId="77777777" w:rsidR="00F1762F" w:rsidRPr="00AF265C" w:rsidRDefault="00F1762F" w:rsidP="00C7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4 200,00</w:t>
            </w:r>
          </w:p>
        </w:tc>
      </w:tr>
      <w:tr w:rsidR="00306F7D" w:rsidRPr="00AF265C" w14:paraId="7D704E12" w14:textId="77777777" w:rsidTr="00943F50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70345D39" w14:textId="77777777" w:rsidR="00306F7D" w:rsidRPr="00AF265C" w:rsidRDefault="0087524D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14:paraId="23E948BF" w14:textId="77777777" w:rsidR="00306F7D" w:rsidRPr="00AF265C" w:rsidRDefault="00201674" w:rsidP="002B56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74">
              <w:rPr>
                <w:rFonts w:ascii="Times New Roman" w:hAnsi="Times New Roman" w:cs="Times New Roman"/>
                <w:sz w:val="20"/>
                <w:szCs w:val="20"/>
              </w:rPr>
              <w:t>A20.30.018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9896BC" w14:textId="77777777" w:rsidR="00306F7D" w:rsidRPr="00AF265C" w:rsidRDefault="00201674" w:rsidP="002B56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674">
              <w:rPr>
                <w:rFonts w:ascii="Times New Roman" w:hAnsi="Times New Roman" w:cs="Times New Roman"/>
                <w:sz w:val="20"/>
                <w:szCs w:val="20"/>
              </w:rPr>
              <w:t>Спелеовоздействие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3DB91D9" w14:textId="77777777" w:rsidR="00306F7D" w:rsidRPr="00AF265C" w:rsidRDefault="00F53A7C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770CB8" w14:textId="77777777" w:rsidR="00306F7D" w:rsidRPr="00AF265C" w:rsidRDefault="00F53A7C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2FD558" w14:textId="77777777" w:rsidR="00306F7D" w:rsidRPr="00AF265C" w:rsidRDefault="00F53A7C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14:paraId="11187D65" w14:textId="77777777" w:rsidR="00306F7D" w:rsidRPr="00AF265C" w:rsidRDefault="006C43AC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1E3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7" w:type="dxa"/>
            <w:vAlign w:val="center"/>
          </w:tcPr>
          <w:p w14:paraId="738F38CC" w14:textId="77777777" w:rsidR="00306F7D" w:rsidRPr="00AF265C" w:rsidRDefault="005758CD" w:rsidP="006C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</w:t>
            </w:r>
            <w:r w:rsidR="006C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5882D149" w14:textId="77777777" w:rsidR="00306F7D" w:rsidRPr="00AF265C" w:rsidRDefault="005758CD" w:rsidP="006C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  <w:r w:rsidR="006C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2DA3BC01" w14:textId="77777777" w:rsidR="00306F7D" w:rsidRPr="00AF265C" w:rsidRDefault="005758CD" w:rsidP="006C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</w:t>
            </w:r>
            <w:r w:rsidR="006C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06F7D" w:rsidRPr="00AF265C" w14:paraId="5B417046" w14:textId="77777777" w:rsidTr="00943F50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58701554" w14:textId="77777777" w:rsidR="00306F7D" w:rsidRPr="00AF265C" w:rsidRDefault="0087524D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14:paraId="5EEF1D0B" w14:textId="77777777" w:rsidR="00306F7D" w:rsidRPr="00AF265C" w:rsidRDefault="00306F7D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A17.30.009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63A0D8F" w14:textId="77777777" w:rsidR="00306F7D" w:rsidRPr="00AF265C" w:rsidRDefault="00306F7D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Баровоздействие</w:t>
            </w:r>
            <w:proofErr w:type="spellEnd"/>
            <w:r w:rsidRPr="00C3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C3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прессотерапия</w:t>
            </w:r>
            <w:proofErr w:type="spellEnd"/>
            <w:r w:rsidRPr="00C3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конечностей, </w:t>
            </w:r>
            <w:proofErr w:type="spellStart"/>
            <w:r w:rsidRPr="00C3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пневмокомпрессия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C26E344" w14:textId="77777777" w:rsidR="00306F7D" w:rsidRPr="00AF265C" w:rsidRDefault="00F53A7C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E98A03" w14:textId="77777777" w:rsidR="00306F7D" w:rsidRPr="00AF265C" w:rsidRDefault="00F53A7C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60548E" w14:textId="77777777" w:rsidR="00306F7D" w:rsidRPr="00AF265C" w:rsidRDefault="00F53A7C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14:paraId="56989FA8" w14:textId="77777777" w:rsidR="00306F7D" w:rsidRPr="00AF265C" w:rsidRDefault="001227BE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  <w:r w:rsidR="001E3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7" w:type="dxa"/>
            <w:vAlign w:val="center"/>
          </w:tcPr>
          <w:p w14:paraId="3831C23A" w14:textId="77777777" w:rsidR="00306F7D" w:rsidRPr="00AF265C" w:rsidRDefault="001227BE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3 050</w:t>
            </w:r>
            <w:r w:rsidR="0057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vAlign w:val="center"/>
          </w:tcPr>
          <w:p w14:paraId="67F50EDF" w14:textId="77777777" w:rsidR="00306F7D" w:rsidRPr="00AF265C" w:rsidRDefault="005758CD" w:rsidP="0012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</w:t>
            </w:r>
            <w:r w:rsidR="00122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3F487F1E" w14:textId="77777777" w:rsidR="00306F7D" w:rsidRPr="00AF265C" w:rsidRDefault="001227BE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6 100</w:t>
            </w:r>
            <w:r w:rsidR="0057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306F7D" w:rsidRPr="00AF265C" w14:paraId="16787FCB" w14:textId="77777777" w:rsidTr="00943F50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787D071E" w14:textId="77777777" w:rsidR="00306F7D" w:rsidRPr="00AF265C" w:rsidRDefault="00850606" w:rsidP="0087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75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14:paraId="6F86F3FF" w14:textId="77777777" w:rsidR="00306F7D" w:rsidRPr="00AF265C" w:rsidRDefault="00306F7D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A20.30.023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4B5F45" w14:textId="77777777" w:rsidR="00306F7D" w:rsidRPr="00AF265C" w:rsidRDefault="00306F7D" w:rsidP="0030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Термовоздействие</w:t>
            </w:r>
            <w:proofErr w:type="spellEnd"/>
            <w:r w:rsidR="001E3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92A79F" w14:textId="77777777" w:rsidR="00306F7D" w:rsidRPr="00AF265C" w:rsidRDefault="00F53A7C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35322A" w14:textId="77777777" w:rsidR="00306F7D" w:rsidRPr="00AF265C" w:rsidRDefault="00F53A7C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D23FF7" w14:textId="77777777" w:rsidR="00306F7D" w:rsidRPr="00AF265C" w:rsidRDefault="00F53A7C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14:paraId="55EC9DE0" w14:textId="77777777" w:rsidR="00306F7D" w:rsidRPr="00AF265C" w:rsidRDefault="006A6BB0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1E3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7" w:type="dxa"/>
            <w:vAlign w:val="center"/>
          </w:tcPr>
          <w:p w14:paraId="71718E96" w14:textId="77777777" w:rsidR="00306F7D" w:rsidRPr="00AF265C" w:rsidRDefault="006A6BB0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57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2C780622" w14:textId="77777777" w:rsidR="00306F7D" w:rsidRPr="00AF265C" w:rsidRDefault="006A6BB0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="0057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139000B9" w14:textId="77777777" w:rsidR="00306F7D" w:rsidRPr="00AF265C" w:rsidRDefault="006A6BB0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="0057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06F7D" w:rsidRPr="00AF265C" w14:paraId="6AB6B5B9" w14:textId="77777777" w:rsidTr="00943F50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27CB4645" w14:textId="77777777" w:rsidR="00306F7D" w:rsidRPr="00AF265C" w:rsidRDefault="00850606" w:rsidP="0087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75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14:paraId="3C538F65" w14:textId="77777777" w:rsidR="00306F7D" w:rsidRPr="00AF265C" w:rsidRDefault="00306F7D" w:rsidP="00A7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A20.30.026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B0F6B9" w14:textId="77777777" w:rsidR="00306F7D" w:rsidRPr="00AF265C" w:rsidRDefault="00306F7D" w:rsidP="00A70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Оксигенотерапия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F5F9A9" w14:textId="77777777" w:rsidR="00306F7D" w:rsidRPr="00AF265C" w:rsidRDefault="00F53A7C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77BC50" w14:textId="77777777" w:rsidR="00306F7D" w:rsidRPr="00AF265C" w:rsidRDefault="00F53A7C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7FFC77" w14:textId="77777777" w:rsidR="00306F7D" w:rsidRPr="00AF265C" w:rsidRDefault="00F53A7C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14:paraId="5B052BEF" w14:textId="77777777" w:rsidR="00306F7D" w:rsidRPr="00AF265C" w:rsidRDefault="00ED375D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r w:rsidR="001E3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77" w:type="dxa"/>
            <w:vAlign w:val="center"/>
          </w:tcPr>
          <w:p w14:paraId="70734D55" w14:textId="77777777" w:rsidR="00306F7D" w:rsidRPr="00AF265C" w:rsidRDefault="005758CD" w:rsidP="00A11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11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126AAA19" w14:textId="77777777" w:rsidR="00306F7D" w:rsidRPr="00AF265C" w:rsidRDefault="00A1106D" w:rsidP="00A11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  <w:r w:rsidR="0057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210C2A12" w14:textId="77777777" w:rsidR="00306F7D" w:rsidRPr="00AF265C" w:rsidRDefault="00A1106D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  <w:r w:rsidR="0057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06F7D" w:rsidRPr="00AF265C" w14:paraId="43AA4496" w14:textId="77777777" w:rsidTr="00943F50">
        <w:trPr>
          <w:trHeight w:val="288"/>
        </w:trPr>
        <w:tc>
          <w:tcPr>
            <w:tcW w:w="7812" w:type="dxa"/>
            <w:gridSpan w:val="7"/>
          </w:tcPr>
          <w:p w14:paraId="7E667B74" w14:textId="77777777" w:rsidR="00306F7D" w:rsidRPr="00AF265C" w:rsidRDefault="00306F7D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(руб.)</w:t>
            </w:r>
          </w:p>
        </w:tc>
        <w:tc>
          <w:tcPr>
            <w:tcW w:w="977" w:type="dxa"/>
          </w:tcPr>
          <w:p w14:paraId="3C9B1E02" w14:textId="77777777" w:rsidR="00306F7D" w:rsidRPr="0002435A" w:rsidRDefault="00281640" w:rsidP="0000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16 </w:t>
            </w:r>
            <w:r w:rsidR="00000B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860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14:paraId="25DAF8C9" w14:textId="77777777" w:rsidR="00306F7D" w:rsidRPr="0002435A" w:rsidRDefault="0019045A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24 100</w:t>
            </w:r>
            <w:r w:rsidR="00D641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14:paraId="5C870A7D" w14:textId="77777777" w:rsidR="00306F7D" w:rsidRPr="0002435A" w:rsidRDefault="001C1BA6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34 270,00</w:t>
            </w:r>
          </w:p>
        </w:tc>
      </w:tr>
    </w:tbl>
    <w:p w14:paraId="76160CE6" w14:textId="77777777" w:rsidR="00306F7D" w:rsidRDefault="00306F7D" w:rsidP="00306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F9CEA9" w14:textId="77777777" w:rsidR="00943F50" w:rsidRPr="00943F50" w:rsidRDefault="00943F50" w:rsidP="00943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Стоимость программы подлежит перерасчету при исключении или включении услуг</w:t>
      </w:r>
    </w:p>
    <w:p w14:paraId="787A1404" w14:textId="77777777" w:rsidR="00943F50" w:rsidRPr="00943F50" w:rsidRDefault="00943F50" w:rsidP="00943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5EC97F" w14:textId="77777777" w:rsidR="00943F50" w:rsidRPr="00943F50" w:rsidRDefault="00943F50" w:rsidP="00943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0A3CFD" w14:textId="77777777" w:rsidR="00646B80" w:rsidRDefault="00646B80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D298E4" w14:textId="77777777" w:rsidR="00646B80" w:rsidRDefault="00646B80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403AA5" w14:textId="77777777" w:rsidR="00F501EB" w:rsidRDefault="00F501EB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16A148" w14:textId="77777777" w:rsidR="00C83C3F" w:rsidRDefault="00C83C3F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364317" w14:textId="77777777" w:rsidR="00D30513" w:rsidRDefault="00D30513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B88D77" w14:textId="77777777" w:rsidR="00646B80" w:rsidRDefault="00646B80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95D558" w14:textId="7C98B869" w:rsidR="002B4C9E" w:rsidRDefault="002B4C9E" w:rsidP="002B4C9E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09E7A030" w14:textId="15F917A6" w:rsidR="001E7FA0" w:rsidRDefault="001E7FA0" w:rsidP="002B4C9E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100CF65A" w14:textId="5C539344" w:rsidR="001E7FA0" w:rsidRDefault="001E7FA0" w:rsidP="002B4C9E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0D4576DE" w14:textId="3CEDC9FC" w:rsidR="001E7FA0" w:rsidRDefault="001E7FA0" w:rsidP="002B4C9E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096AB040" w14:textId="5CF849B6" w:rsidR="001E7FA0" w:rsidRDefault="001E7FA0" w:rsidP="002B4C9E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3C30A961" w14:textId="77777777" w:rsidR="001E7FA0" w:rsidRDefault="001E7FA0" w:rsidP="002B4C9E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4A267AFE" w14:textId="77777777" w:rsidR="002B4C9E" w:rsidRDefault="002B4C9E" w:rsidP="002B4C9E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41493D03" w14:textId="77777777" w:rsidR="002B4C9E" w:rsidRDefault="002B4C9E" w:rsidP="002B4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B674A8" w14:textId="77777777" w:rsidR="002B4C9E" w:rsidRDefault="002B4C9E" w:rsidP="002B4C9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E0F">
        <w:rPr>
          <w:rStyle w:val="a4"/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Style w:val="a4"/>
          <w:rFonts w:ascii="Times New Roman" w:hAnsi="Times New Roman" w:cs="Times New Roman"/>
          <w:sz w:val="24"/>
          <w:szCs w:val="24"/>
        </w:rPr>
        <w:t>акетное предложение</w:t>
      </w:r>
      <w:r w:rsidRPr="00262E0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0A410E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Молодость и красота»* </w:t>
      </w:r>
    </w:p>
    <w:p w14:paraId="3FA61F55" w14:textId="77777777" w:rsidR="002B4C9E" w:rsidRDefault="002B4C9E" w:rsidP="002B4C9E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в </w:t>
      </w:r>
      <w:r w:rsidRPr="00006F97">
        <w:rPr>
          <w:rStyle w:val="a4"/>
          <w:rFonts w:ascii="Times New Roman" w:hAnsi="Times New Roman" w:cs="Times New Roman"/>
          <w:sz w:val="24"/>
          <w:szCs w:val="24"/>
        </w:rPr>
        <w:t>филиал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е </w:t>
      </w:r>
      <w:r w:rsidRPr="003B697D">
        <w:rPr>
          <w:rStyle w:val="a4"/>
          <w:rFonts w:ascii="Times New Roman" w:hAnsi="Times New Roman" w:cs="Times New Roman"/>
          <w:sz w:val="24"/>
          <w:szCs w:val="24"/>
        </w:rPr>
        <w:t>«Санаторий «Золотой берег»</w:t>
      </w:r>
      <w:r w:rsidRPr="00006F97">
        <w:rPr>
          <w:rStyle w:val="a4"/>
          <w:rFonts w:ascii="Times New Roman" w:hAnsi="Times New Roman" w:cs="Times New Roman"/>
          <w:sz w:val="24"/>
          <w:szCs w:val="24"/>
        </w:rPr>
        <w:t xml:space="preserve"> ФГБУ «СКК «Анапский» МО РФ</w:t>
      </w:r>
    </w:p>
    <w:p w14:paraId="630CD299" w14:textId="77777777" w:rsidR="002B4C9E" w:rsidRDefault="002B4C9E" w:rsidP="002B4C9E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7DF825CC" w14:textId="77777777" w:rsidR="002B4C9E" w:rsidRDefault="002B4C9E" w:rsidP="002B4C9E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62E0F">
        <w:rPr>
          <w:rStyle w:val="a4"/>
          <w:rFonts w:ascii="Times New Roman" w:hAnsi="Times New Roman" w:cs="Times New Roman"/>
          <w:sz w:val="24"/>
          <w:szCs w:val="24"/>
        </w:rPr>
        <w:t>Категория возрастная:</w:t>
      </w:r>
      <w:r w:rsidRPr="00262E0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дети</w:t>
      </w:r>
      <w:r w:rsidR="00973227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33CF0ABB" w14:textId="77777777" w:rsidR="002B4C9E" w:rsidRPr="00306F7D" w:rsidRDefault="002B4C9E" w:rsidP="002B4C9E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306F7D">
        <w:rPr>
          <w:rFonts w:ascii="Times New Roman" w:hAnsi="Times New Roman" w:cs="Times New Roman"/>
          <w:bCs/>
          <w:sz w:val="24"/>
          <w:szCs w:val="24"/>
        </w:rPr>
        <w:t>улучш</w:t>
      </w:r>
      <w:r>
        <w:rPr>
          <w:rFonts w:ascii="Times New Roman" w:hAnsi="Times New Roman" w:cs="Times New Roman"/>
          <w:bCs/>
          <w:sz w:val="24"/>
          <w:szCs w:val="24"/>
        </w:rPr>
        <w:t>ение состояния</w:t>
      </w:r>
      <w:r w:rsidRPr="00306F7D">
        <w:rPr>
          <w:rFonts w:ascii="Times New Roman" w:hAnsi="Times New Roman" w:cs="Times New Roman"/>
          <w:bCs/>
          <w:sz w:val="24"/>
          <w:szCs w:val="24"/>
        </w:rPr>
        <w:t xml:space="preserve"> кожи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06F7D">
        <w:rPr>
          <w:rFonts w:ascii="Times New Roman" w:hAnsi="Times New Roman" w:cs="Times New Roman"/>
          <w:bCs/>
          <w:sz w:val="24"/>
          <w:szCs w:val="24"/>
        </w:rPr>
        <w:t>укреп</w:t>
      </w:r>
      <w:r>
        <w:rPr>
          <w:rFonts w:ascii="Times New Roman" w:hAnsi="Times New Roman" w:cs="Times New Roman"/>
          <w:bCs/>
          <w:sz w:val="24"/>
          <w:szCs w:val="24"/>
        </w:rPr>
        <w:t>ление</w:t>
      </w:r>
      <w:r w:rsidRPr="00306F7D">
        <w:rPr>
          <w:rFonts w:ascii="Times New Roman" w:hAnsi="Times New Roman" w:cs="Times New Roman"/>
          <w:bCs/>
          <w:sz w:val="24"/>
          <w:szCs w:val="24"/>
        </w:rPr>
        <w:t xml:space="preserve"> иммунитет</w:t>
      </w:r>
      <w:r>
        <w:rPr>
          <w:rFonts w:ascii="Times New Roman" w:hAnsi="Times New Roman" w:cs="Times New Roman"/>
          <w:bCs/>
          <w:sz w:val="24"/>
          <w:szCs w:val="24"/>
        </w:rPr>
        <w:t xml:space="preserve">а, </w:t>
      </w:r>
      <w:r w:rsidRPr="00306F7D">
        <w:rPr>
          <w:rFonts w:ascii="Times New Roman" w:hAnsi="Times New Roman" w:cs="Times New Roman"/>
          <w:bCs/>
          <w:sz w:val="24"/>
          <w:szCs w:val="24"/>
        </w:rPr>
        <w:t>повыше</w:t>
      </w:r>
      <w:r>
        <w:rPr>
          <w:rFonts w:ascii="Times New Roman" w:hAnsi="Times New Roman" w:cs="Times New Roman"/>
          <w:bCs/>
          <w:sz w:val="24"/>
          <w:szCs w:val="24"/>
        </w:rPr>
        <w:t>ние</w:t>
      </w:r>
      <w:r w:rsidRPr="00306F7D">
        <w:rPr>
          <w:rFonts w:ascii="Times New Roman" w:hAnsi="Times New Roman" w:cs="Times New Roman"/>
          <w:bCs/>
          <w:sz w:val="24"/>
          <w:szCs w:val="24"/>
        </w:rPr>
        <w:t xml:space="preserve"> тонус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306F7D">
        <w:rPr>
          <w:rFonts w:ascii="Times New Roman" w:hAnsi="Times New Roman" w:cs="Times New Roman"/>
          <w:bCs/>
          <w:sz w:val="24"/>
          <w:szCs w:val="24"/>
        </w:rPr>
        <w:t xml:space="preserve"> мышц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8DB7915" w14:textId="77777777" w:rsidR="002B4C9E" w:rsidRDefault="002B4C9E" w:rsidP="002B4C9E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62E0F">
        <w:rPr>
          <w:rStyle w:val="a4"/>
          <w:rFonts w:ascii="Times New Roman" w:hAnsi="Times New Roman" w:cs="Times New Roman"/>
          <w:sz w:val="24"/>
          <w:szCs w:val="24"/>
        </w:rPr>
        <w:t xml:space="preserve">Условия оказания: </w:t>
      </w:r>
      <w:r w:rsidRPr="00262E0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санаторно-курортные </w:t>
      </w:r>
    </w:p>
    <w:p w14:paraId="06C0E99B" w14:textId="77777777" w:rsidR="002B4C9E" w:rsidRDefault="002B4C9E" w:rsidP="002B4C9E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Продолжительность оказания услуг: 10, 14, 21 день.</w:t>
      </w:r>
    </w:p>
    <w:p w14:paraId="31CEA405" w14:textId="77777777" w:rsidR="002B4C9E" w:rsidRDefault="002B4C9E" w:rsidP="002B4C9E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2551"/>
        <w:gridCol w:w="709"/>
        <w:gridCol w:w="850"/>
        <w:gridCol w:w="709"/>
        <w:gridCol w:w="851"/>
        <w:gridCol w:w="977"/>
        <w:gridCol w:w="992"/>
        <w:gridCol w:w="992"/>
      </w:tblGrid>
      <w:tr w:rsidR="00973227" w:rsidRPr="00AF265C" w14:paraId="1C653463" w14:textId="77777777" w:rsidTr="00527D90">
        <w:trPr>
          <w:trHeight w:val="1018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14:paraId="5F771CF2" w14:textId="77777777" w:rsidR="00973227" w:rsidRPr="00AF265C" w:rsidRDefault="00973227" w:rsidP="0052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14:paraId="779E548A" w14:textId="77777777" w:rsidR="00973227" w:rsidRPr="00AF265C" w:rsidRDefault="00973227" w:rsidP="0052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</w:tcPr>
          <w:p w14:paraId="101E302A" w14:textId="77777777" w:rsidR="00973227" w:rsidRPr="00AF265C" w:rsidRDefault="00973227" w:rsidP="0052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712A82D0" w14:textId="77777777" w:rsidR="00973227" w:rsidRPr="00AF265C" w:rsidRDefault="00973227" w:rsidP="0052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Наименование услуги 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06E95150" w14:textId="77777777" w:rsidR="00973227" w:rsidRPr="00AF265C" w:rsidRDefault="00973227" w:rsidP="0052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процедур</w:t>
            </w:r>
          </w:p>
        </w:tc>
        <w:tc>
          <w:tcPr>
            <w:tcW w:w="851" w:type="dxa"/>
            <w:vMerge w:val="restart"/>
          </w:tcPr>
          <w:p w14:paraId="3FE12555" w14:textId="77777777" w:rsidR="00973227" w:rsidRPr="00BC71D1" w:rsidRDefault="00973227" w:rsidP="0052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1 </w:t>
            </w:r>
            <w:proofErr w:type="spellStart"/>
            <w:proofErr w:type="gramStart"/>
            <w:r w:rsidRPr="00BC7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C7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дуры</w:t>
            </w:r>
            <w:proofErr w:type="gramEnd"/>
            <w:r w:rsidRPr="00BC7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  <w:p w14:paraId="3B61FB5B" w14:textId="77777777" w:rsidR="00973227" w:rsidRPr="00AF265C" w:rsidRDefault="00973227" w:rsidP="0052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3"/>
          </w:tcPr>
          <w:p w14:paraId="38F4A4DB" w14:textId="77777777" w:rsidR="00973227" w:rsidRPr="00AF265C" w:rsidRDefault="00973227" w:rsidP="0052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(руб.)</w:t>
            </w:r>
          </w:p>
        </w:tc>
      </w:tr>
      <w:tr w:rsidR="00973227" w:rsidRPr="00AF265C" w14:paraId="28ACCBF5" w14:textId="77777777" w:rsidTr="00527D90">
        <w:trPr>
          <w:trHeight w:val="290"/>
        </w:trPr>
        <w:tc>
          <w:tcPr>
            <w:tcW w:w="441" w:type="dxa"/>
            <w:vMerge/>
            <w:shd w:val="clear" w:color="auto" w:fill="auto"/>
            <w:vAlign w:val="center"/>
          </w:tcPr>
          <w:p w14:paraId="719770BC" w14:textId="77777777" w:rsidR="00973227" w:rsidRPr="00AF265C" w:rsidRDefault="00973227" w:rsidP="0052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59CCD408" w14:textId="77777777" w:rsidR="00973227" w:rsidRPr="00AF265C" w:rsidRDefault="00973227" w:rsidP="0052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1EF1AF0" w14:textId="77777777" w:rsidR="00973227" w:rsidRPr="00AF265C" w:rsidRDefault="00973227" w:rsidP="0052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E92F78" w14:textId="77777777" w:rsidR="00973227" w:rsidRPr="00AF265C" w:rsidRDefault="00973227" w:rsidP="0052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CEF6F8" w14:textId="77777777" w:rsidR="00973227" w:rsidRPr="00AF265C" w:rsidRDefault="00973227" w:rsidP="0052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дней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E562FB" w14:textId="77777777" w:rsidR="00973227" w:rsidRPr="00AF265C" w:rsidRDefault="00973227" w:rsidP="0052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день</w:t>
            </w:r>
          </w:p>
        </w:tc>
        <w:tc>
          <w:tcPr>
            <w:tcW w:w="851" w:type="dxa"/>
            <w:vMerge/>
          </w:tcPr>
          <w:p w14:paraId="69131DAF" w14:textId="77777777" w:rsidR="00973227" w:rsidRPr="00AF265C" w:rsidRDefault="00973227" w:rsidP="0052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Align w:val="center"/>
          </w:tcPr>
          <w:p w14:paraId="1D66AEFF" w14:textId="77777777" w:rsidR="00973227" w:rsidRPr="00AF265C" w:rsidRDefault="00973227" w:rsidP="0052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992" w:type="dxa"/>
            <w:vAlign w:val="center"/>
          </w:tcPr>
          <w:p w14:paraId="0754401C" w14:textId="77777777" w:rsidR="00973227" w:rsidRPr="00AF265C" w:rsidRDefault="00973227" w:rsidP="0052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дней</w:t>
            </w:r>
          </w:p>
        </w:tc>
        <w:tc>
          <w:tcPr>
            <w:tcW w:w="992" w:type="dxa"/>
            <w:vAlign w:val="center"/>
          </w:tcPr>
          <w:p w14:paraId="462C32FC" w14:textId="77777777" w:rsidR="00973227" w:rsidRPr="00AF265C" w:rsidRDefault="00973227" w:rsidP="0052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день</w:t>
            </w:r>
          </w:p>
        </w:tc>
      </w:tr>
      <w:tr w:rsidR="0087524D" w:rsidRPr="00AF265C" w14:paraId="1C6B6E04" w14:textId="77777777" w:rsidTr="00D06562">
        <w:trPr>
          <w:trHeight w:val="324"/>
        </w:trPr>
        <w:tc>
          <w:tcPr>
            <w:tcW w:w="441" w:type="dxa"/>
            <w:shd w:val="clear" w:color="auto" w:fill="auto"/>
            <w:vAlign w:val="center"/>
          </w:tcPr>
          <w:p w14:paraId="08194AC0" w14:textId="77777777" w:rsidR="0087524D" w:rsidRPr="00AF265C" w:rsidRDefault="0087524D" w:rsidP="0067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14:paraId="4D556BEF" w14:textId="77777777" w:rsidR="0087524D" w:rsidRPr="00AF265C" w:rsidRDefault="0087524D" w:rsidP="00527D9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65C">
              <w:rPr>
                <w:rFonts w:ascii="Times New Roman" w:eastAsia="Times New Roman" w:hAnsi="Times New Roman" w:cs="Times New Roman"/>
                <w:sz w:val="20"/>
                <w:szCs w:val="20"/>
              </w:rPr>
              <w:t>В01.047.001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1A94E7" w14:textId="77777777" w:rsidR="0087524D" w:rsidRPr="00AF265C" w:rsidRDefault="0087524D" w:rsidP="002B4C9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65C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(осмотр, консульт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ация) врача - педиатра первичный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CF3D08" w14:textId="77777777" w:rsidR="0087524D" w:rsidRPr="00AF265C" w:rsidRDefault="0087524D" w:rsidP="00527D9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6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6530F3" w14:textId="77777777" w:rsidR="0087524D" w:rsidRPr="00AF265C" w:rsidRDefault="0087524D" w:rsidP="00527D9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13BA56" w14:textId="77777777" w:rsidR="0087524D" w:rsidRPr="00AF265C" w:rsidRDefault="0087524D" w:rsidP="00527D9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70E049D5" w14:textId="77777777" w:rsidR="0087524D" w:rsidRPr="00AF265C" w:rsidRDefault="00384EC9" w:rsidP="00384EC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  <w:r w:rsidR="0087524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77" w:type="dxa"/>
            <w:vAlign w:val="center"/>
          </w:tcPr>
          <w:p w14:paraId="677D735A" w14:textId="77777777" w:rsidR="0087524D" w:rsidRPr="00AF265C" w:rsidRDefault="00384EC9" w:rsidP="00527D9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="008752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14:paraId="52BF3104" w14:textId="77777777" w:rsidR="0087524D" w:rsidRPr="00AF265C" w:rsidRDefault="00384EC9" w:rsidP="00527D9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  <w:r w:rsidR="0087524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vAlign w:val="center"/>
          </w:tcPr>
          <w:p w14:paraId="0BC840D2" w14:textId="77777777" w:rsidR="0087524D" w:rsidRPr="00AF265C" w:rsidRDefault="00384EC9" w:rsidP="00527D9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="008752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7524D" w:rsidRPr="00AF265C" w14:paraId="4583BA32" w14:textId="77777777" w:rsidTr="00D06562">
        <w:trPr>
          <w:trHeight w:val="288"/>
        </w:trPr>
        <w:tc>
          <w:tcPr>
            <w:tcW w:w="441" w:type="dxa"/>
            <w:shd w:val="clear" w:color="auto" w:fill="auto"/>
            <w:vAlign w:val="center"/>
          </w:tcPr>
          <w:p w14:paraId="60684BFE" w14:textId="77777777" w:rsidR="0087524D" w:rsidRPr="00AF265C" w:rsidRDefault="0087524D" w:rsidP="0067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1C38467D" w14:textId="77777777" w:rsidR="0087524D" w:rsidRPr="00AF265C" w:rsidRDefault="0087524D" w:rsidP="0052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А20.30.012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F4DC83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климатом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BC62C9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2680A7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225305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vAlign w:val="center"/>
          </w:tcPr>
          <w:p w14:paraId="66D7C42D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7" w:type="dxa"/>
            <w:vAlign w:val="center"/>
          </w:tcPr>
          <w:p w14:paraId="7E8DD89F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22BC49A5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2C61F86A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A23D3" w:rsidRPr="00AF265C" w14:paraId="613EB664" w14:textId="77777777" w:rsidTr="00D06562">
        <w:trPr>
          <w:trHeight w:val="288"/>
        </w:trPr>
        <w:tc>
          <w:tcPr>
            <w:tcW w:w="441" w:type="dxa"/>
            <w:shd w:val="clear" w:color="auto" w:fill="auto"/>
            <w:vAlign w:val="center"/>
          </w:tcPr>
          <w:p w14:paraId="698AF923" w14:textId="77777777" w:rsidR="001A23D3" w:rsidRPr="00AF265C" w:rsidRDefault="001A23D3" w:rsidP="0067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13849FEA" w14:textId="77777777" w:rsidR="001A23D3" w:rsidRPr="00AF265C" w:rsidRDefault="001A23D3" w:rsidP="00527D9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5B6">
              <w:rPr>
                <w:rFonts w:ascii="Times New Roman" w:eastAsia="Times New Roman" w:hAnsi="Times New Roman" w:cs="Times New Roman"/>
                <w:sz w:val="20"/>
                <w:szCs w:val="20"/>
              </w:rPr>
              <w:t>B01.013.001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1F79292" w14:textId="77777777" w:rsidR="001A23D3" w:rsidRPr="00AF265C" w:rsidRDefault="001A23D3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– диетолога первичный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BEDE93" w14:textId="77777777" w:rsidR="001A23D3" w:rsidRPr="00AF265C" w:rsidRDefault="001A23D3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6DB10D" w14:textId="77777777" w:rsidR="001A23D3" w:rsidRPr="00AF265C" w:rsidRDefault="001A23D3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2E1F1C" w14:textId="77777777" w:rsidR="001A23D3" w:rsidRPr="00AF265C" w:rsidRDefault="001A23D3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14:paraId="556C316A" w14:textId="77777777" w:rsidR="001A23D3" w:rsidRPr="00AF265C" w:rsidRDefault="001A23D3" w:rsidP="00C7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977" w:type="dxa"/>
            <w:vAlign w:val="center"/>
          </w:tcPr>
          <w:p w14:paraId="32B08AD9" w14:textId="77777777" w:rsidR="001A23D3" w:rsidRPr="00AF265C" w:rsidRDefault="001A23D3" w:rsidP="00C7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992" w:type="dxa"/>
            <w:vAlign w:val="center"/>
          </w:tcPr>
          <w:p w14:paraId="39CB6A6B" w14:textId="77777777" w:rsidR="001A23D3" w:rsidRPr="00AF265C" w:rsidRDefault="001A23D3" w:rsidP="00C7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992" w:type="dxa"/>
            <w:vAlign w:val="center"/>
          </w:tcPr>
          <w:p w14:paraId="4BBE5E91" w14:textId="77777777" w:rsidR="001A23D3" w:rsidRPr="00AF265C" w:rsidRDefault="001A23D3" w:rsidP="00C7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470,00</w:t>
            </w:r>
          </w:p>
        </w:tc>
      </w:tr>
      <w:tr w:rsidR="001A23D3" w:rsidRPr="00AF265C" w14:paraId="1DE91C22" w14:textId="77777777" w:rsidTr="00D06562">
        <w:trPr>
          <w:trHeight w:val="288"/>
        </w:trPr>
        <w:tc>
          <w:tcPr>
            <w:tcW w:w="441" w:type="dxa"/>
            <w:shd w:val="clear" w:color="auto" w:fill="auto"/>
            <w:vAlign w:val="center"/>
          </w:tcPr>
          <w:p w14:paraId="3DE812BD" w14:textId="77777777" w:rsidR="001A23D3" w:rsidRPr="00AF265C" w:rsidRDefault="001A23D3" w:rsidP="0067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0B23B288" w14:textId="77777777" w:rsidR="001A23D3" w:rsidRPr="00AF265C" w:rsidRDefault="001A23D3" w:rsidP="0052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A20.30.024.006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84C506" w14:textId="77777777" w:rsidR="001A23D3" w:rsidRPr="00AF265C" w:rsidRDefault="001A23D3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Внутривенное капельное введение озонированного физиологического раствора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876B2B" w14:textId="77777777" w:rsidR="001A23D3" w:rsidRPr="00AF265C" w:rsidRDefault="001A23D3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27315B" w14:textId="77777777" w:rsidR="001A23D3" w:rsidRPr="00AF265C" w:rsidRDefault="001A23D3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9D36A4" w14:textId="77777777" w:rsidR="001A23D3" w:rsidRPr="00AF265C" w:rsidRDefault="001A23D3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14:paraId="75460F76" w14:textId="77777777" w:rsidR="001A23D3" w:rsidRPr="00AF265C" w:rsidRDefault="001A23D3" w:rsidP="00C7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977" w:type="dxa"/>
            <w:vAlign w:val="center"/>
          </w:tcPr>
          <w:p w14:paraId="1BCC1290" w14:textId="77777777" w:rsidR="001A23D3" w:rsidRPr="00AF265C" w:rsidRDefault="001A23D3" w:rsidP="00C7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2 100,00</w:t>
            </w:r>
          </w:p>
        </w:tc>
        <w:tc>
          <w:tcPr>
            <w:tcW w:w="992" w:type="dxa"/>
            <w:vAlign w:val="center"/>
          </w:tcPr>
          <w:p w14:paraId="7EF0D8FA" w14:textId="77777777" w:rsidR="001A23D3" w:rsidRPr="00AF265C" w:rsidRDefault="001A23D3" w:rsidP="00C7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2 940,00</w:t>
            </w:r>
          </w:p>
        </w:tc>
        <w:tc>
          <w:tcPr>
            <w:tcW w:w="992" w:type="dxa"/>
            <w:vAlign w:val="center"/>
          </w:tcPr>
          <w:p w14:paraId="78C0F7A3" w14:textId="77777777" w:rsidR="001A23D3" w:rsidRPr="00AF265C" w:rsidRDefault="001A23D3" w:rsidP="00C7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4 200,00</w:t>
            </w:r>
          </w:p>
        </w:tc>
      </w:tr>
      <w:tr w:rsidR="001A23D3" w:rsidRPr="00AF265C" w14:paraId="734F2CC9" w14:textId="77777777" w:rsidTr="00D06562">
        <w:trPr>
          <w:trHeight w:val="288"/>
        </w:trPr>
        <w:tc>
          <w:tcPr>
            <w:tcW w:w="441" w:type="dxa"/>
            <w:shd w:val="clear" w:color="auto" w:fill="auto"/>
            <w:vAlign w:val="center"/>
          </w:tcPr>
          <w:p w14:paraId="12E8F7D5" w14:textId="77777777" w:rsidR="001A23D3" w:rsidRPr="00AF265C" w:rsidRDefault="001A23D3" w:rsidP="0067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14:paraId="0E7851B1" w14:textId="77777777" w:rsidR="001A23D3" w:rsidRPr="00AF265C" w:rsidRDefault="001A23D3" w:rsidP="0052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A21.03.003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E2A654" w14:textId="77777777" w:rsidR="001A23D3" w:rsidRPr="00AF265C" w:rsidRDefault="001A23D3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Рефлексотерапия при заболеваниях костной 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13B2BD" w14:textId="77777777" w:rsidR="001A23D3" w:rsidRPr="00AF265C" w:rsidRDefault="001A23D3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BCEEC7" w14:textId="77777777" w:rsidR="001A23D3" w:rsidRPr="00AF265C" w:rsidRDefault="001A23D3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211445" w14:textId="77777777" w:rsidR="001A23D3" w:rsidRPr="00AF265C" w:rsidRDefault="001A23D3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14:paraId="7F137BF2" w14:textId="77777777" w:rsidR="001A23D3" w:rsidRPr="00AF265C" w:rsidRDefault="001A23D3" w:rsidP="00C7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977" w:type="dxa"/>
            <w:vAlign w:val="center"/>
          </w:tcPr>
          <w:p w14:paraId="2986EDCC" w14:textId="77777777" w:rsidR="001A23D3" w:rsidRPr="00AF265C" w:rsidRDefault="001A23D3" w:rsidP="00C7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4 400,00</w:t>
            </w:r>
          </w:p>
        </w:tc>
        <w:tc>
          <w:tcPr>
            <w:tcW w:w="992" w:type="dxa"/>
            <w:vAlign w:val="center"/>
          </w:tcPr>
          <w:p w14:paraId="385D80C1" w14:textId="77777777" w:rsidR="001A23D3" w:rsidRPr="00AF265C" w:rsidRDefault="001A23D3" w:rsidP="00C7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6 160,00</w:t>
            </w:r>
          </w:p>
        </w:tc>
        <w:tc>
          <w:tcPr>
            <w:tcW w:w="992" w:type="dxa"/>
            <w:vAlign w:val="center"/>
          </w:tcPr>
          <w:p w14:paraId="76213730" w14:textId="77777777" w:rsidR="001A23D3" w:rsidRPr="00AF265C" w:rsidRDefault="001A23D3" w:rsidP="00C7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8 800,00</w:t>
            </w:r>
          </w:p>
        </w:tc>
      </w:tr>
      <w:tr w:rsidR="001A23D3" w:rsidRPr="00AF265C" w14:paraId="7E447B2B" w14:textId="77777777" w:rsidTr="00D06562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3F762111" w14:textId="77777777" w:rsidR="001A23D3" w:rsidRPr="00AF265C" w:rsidRDefault="001A23D3" w:rsidP="0067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14:paraId="31DF615E" w14:textId="77777777" w:rsidR="001A23D3" w:rsidRPr="00AF265C" w:rsidRDefault="001A23D3" w:rsidP="00527D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D6C">
              <w:rPr>
                <w:rFonts w:ascii="Times New Roman" w:hAnsi="Times New Roman" w:cs="Times New Roman"/>
                <w:sz w:val="20"/>
                <w:szCs w:val="20"/>
              </w:rPr>
              <w:t>A17.02.001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A724F8" w14:textId="77777777" w:rsidR="001A23D3" w:rsidRPr="00AF265C" w:rsidRDefault="001A23D3" w:rsidP="00527D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5D6C">
              <w:rPr>
                <w:rFonts w:ascii="Times New Roman" w:hAnsi="Times New Roman" w:cs="Times New Roman"/>
                <w:sz w:val="20"/>
                <w:szCs w:val="20"/>
              </w:rPr>
              <w:t>Электростимуляция мышц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42256B" w14:textId="77777777" w:rsidR="001A23D3" w:rsidRPr="00AF265C" w:rsidRDefault="001A23D3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A26637" w14:textId="77777777" w:rsidR="001A23D3" w:rsidRPr="00AF265C" w:rsidRDefault="001A23D3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383ED8" w14:textId="77777777" w:rsidR="001A23D3" w:rsidRPr="00AF265C" w:rsidRDefault="001A23D3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14:paraId="2DCFCFC4" w14:textId="77777777" w:rsidR="001A23D3" w:rsidRPr="00AF265C" w:rsidRDefault="001A23D3" w:rsidP="00C7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570,00</w:t>
            </w:r>
          </w:p>
        </w:tc>
        <w:tc>
          <w:tcPr>
            <w:tcW w:w="977" w:type="dxa"/>
            <w:vAlign w:val="center"/>
          </w:tcPr>
          <w:p w14:paraId="1862703E" w14:textId="77777777" w:rsidR="001A23D3" w:rsidRPr="00AF265C" w:rsidRDefault="001A23D3" w:rsidP="00C7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2 850,00</w:t>
            </w:r>
          </w:p>
        </w:tc>
        <w:tc>
          <w:tcPr>
            <w:tcW w:w="992" w:type="dxa"/>
            <w:vAlign w:val="center"/>
          </w:tcPr>
          <w:p w14:paraId="1378AC6E" w14:textId="77777777" w:rsidR="001A23D3" w:rsidRPr="00AF265C" w:rsidRDefault="001A23D3" w:rsidP="00C7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3 990,00</w:t>
            </w:r>
          </w:p>
        </w:tc>
        <w:tc>
          <w:tcPr>
            <w:tcW w:w="992" w:type="dxa"/>
            <w:vAlign w:val="center"/>
          </w:tcPr>
          <w:p w14:paraId="177BAA64" w14:textId="77777777" w:rsidR="001A23D3" w:rsidRPr="00AF265C" w:rsidRDefault="001A23D3" w:rsidP="00C7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5 700,00</w:t>
            </w:r>
          </w:p>
        </w:tc>
      </w:tr>
      <w:tr w:rsidR="001A23D3" w:rsidRPr="00AF265C" w14:paraId="3DFC7142" w14:textId="77777777" w:rsidTr="00D06562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24360D58" w14:textId="77777777" w:rsidR="001A23D3" w:rsidRPr="00AF265C" w:rsidRDefault="001A23D3" w:rsidP="0067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14:paraId="48AAB206" w14:textId="77777777" w:rsidR="001A23D3" w:rsidRPr="00AF265C" w:rsidRDefault="001A23D3" w:rsidP="00527D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74">
              <w:rPr>
                <w:rFonts w:ascii="Times New Roman" w:hAnsi="Times New Roman" w:cs="Times New Roman"/>
                <w:sz w:val="20"/>
                <w:szCs w:val="20"/>
              </w:rPr>
              <w:t>A21.03.002.006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7C6DD7" w14:textId="77777777" w:rsidR="001A23D3" w:rsidRPr="00AF265C" w:rsidRDefault="001A23D3" w:rsidP="00527D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674">
              <w:rPr>
                <w:rFonts w:ascii="Times New Roman" w:hAnsi="Times New Roman" w:cs="Times New Roman"/>
                <w:sz w:val="20"/>
                <w:szCs w:val="20"/>
              </w:rPr>
              <w:t>Термовибромассаж</w:t>
            </w:r>
            <w:proofErr w:type="spellEnd"/>
            <w:r w:rsidRPr="002016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674">
              <w:rPr>
                <w:rFonts w:ascii="Times New Roman" w:hAnsi="Times New Roman" w:cs="Times New Roman"/>
                <w:sz w:val="20"/>
                <w:szCs w:val="20"/>
              </w:rPr>
              <w:t>паравертебральных</w:t>
            </w:r>
            <w:proofErr w:type="spellEnd"/>
            <w:r w:rsidRPr="00201674">
              <w:rPr>
                <w:rFonts w:ascii="Times New Roman" w:hAnsi="Times New Roman" w:cs="Times New Roman"/>
                <w:sz w:val="20"/>
                <w:szCs w:val="20"/>
              </w:rPr>
              <w:t xml:space="preserve"> мышц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8EACE4" w14:textId="77777777" w:rsidR="001A23D3" w:rsidRPr="00AF265C" w:rsidRDefault="001A23D3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8B943A" w14:textId="77777777" w:rsidR="001A23D3" w:rsidRPr="00AF265C" w:rsidRDefault="001A23D3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C2300B" w14:textId="77777777" w:rsidR="001A23D3" w:rsidRPr="00AF265C" w:rsidRDefault="001A23D3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14:paraId="28B9C79A" w14:textId="77777777" w:rsidR="001A23D3" w:rsidRPr="00AF265C" w:rsidRDefault="001A23D3" w:rsidP="00C7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977" w:type="dxa"/>
            <w:vAlign w:val="center"/>
          </w:tcPr>
          <w:p w14:paraId="7A2B1BDC" w14:textId="77777777" w:rsidR="001A23D3" w:rsidRPr="00AF265C" w:rsidRDefault="001A23D3" w:rsidP="00C7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2 100,00</w:t>
            </w:r>
          </w:p>
        </w:tc>
        <w:tc>
          <w:tcPr>
            <w:tcW w:w="992" w:type="dxa"/>
            <w:vAlign w:val="center"/>
          </w:tcPr>
          <w:p w14:paraId="62D8BA9C" w14:textId="77777777" w:rsidR="001A23D3" w:rsidRPr="00AF265C" w:rsidRDefault="001A23D3" w:rsidP="00C7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2 940,00</w:t>
            </w:r>
          </w:p>
        </w:tc>
        <w:tc>
          <w:tcPr>
            <w:tcW w:w="992" w:type="dxa"/>
            <w:vAlign w:val="center"/>
          </w:tcPr>
          <w:p w14:paraId="2F7BDDE5" w14:textId="77777777" w:rsidR="001A23D3" w:rsidRPr="00AF265C" w:rsidRDefault="001A23D3" w:rsidP="00C7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4 200,00</w:t>
            </w:r>
          </w:p>
        </w:tc>
      </w:tr>
      <w:tr w:rsidR="001A23D3" w:rsidRPr="00AF265C" w14:paraId="5BDDAFC4" w14:textId="77777777" w:rsidTr="00D06562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1891CD5E" w14:textId="77777777" w:rsidR="001A23D3" w:rsidRPr="00AF265C" w:rsidRDefault="001A23D3" w:rsidP="0067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14:paraId="2C804134" w14:textId="77777777" w:rsidR="001A23D3" w:rsidRPr="00AF265C" w:rsidRDefault="001A23D3" w:rsidP="00527D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74">
              <w:rPr>
                <w:rFonts w:ascii="Times New Roman" w:hAnsi="Times New Roman" w:cs="Times New Roman"/>
                <w:sz w:val="20"/>
                <w:szCs w:val="20"/>
              </w:rPr>
              <w:t>A20.30.018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522841" w14:textId="77777777" w:rsidR="001A23D3" w:rsidRPr="00AF265C" w:rsidRDefault="001A23D3" w:rsidP="00527D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674">
              <w:rPr>
                <w:rFonts w:ascii="Times New Roman" w:hAnsi="Times New Roman" w:cs="Times New Roman"/>
                <w:sz w:val="20"/>
                <w:szCs w:val="20"/>
              </w:rPr>
              <w:t>Спелеовоздействие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DDF2094" w14:textId="77777777" w:rsidR="001A23D3" w:rsidRPr="00AF265C" w:rsidRDefault="001A23D3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F194E0" w14:textId="77777777" w:rsidR="001A23D3" w:rsidRPr="00AF265C" w:rsidRDefault="001A23D3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E91750" w14:textId="77777777" w:rsidR="001A23D3" w:rsidRPr="00AF265C" w:rsidRDefault="001A23D3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14:paraId="4A302BE8" w14:textId="77777777" w:rsidR="001A23D3" w:rsidRPr="00AF265C" w:rsidRDefault="001A23D3" w:rsidP="00C7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977" w:type="dxa"/>
            <w:vAlign w:val="center"/>
          </w:tcPr>
          <w:p w14:paraId="351146F0" w14:textId="77777777" w:rsidR="001A23D3" w:rsidRPr="00AF265C" w:rsidRDefault="001A23D3" w:rsidP="00C7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1 280,00</w:t>
            </w:r>
          </w:p>
        </w:tc>
        <w:tc>
          <w:tcPr>
            <w:tcW w:w="992" w:type="dxa"/>
            <w:vAlign w:val="center"/>
          </w:tcPr>
          <w:p w14:paraId="72DB2EFD" w14:textId="77777777" w:rsidR="001A23D3" w:rsidRPr="00AF265C" w:rsidRDefault="001A23D3" w:rsidP="00C7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1 920,00</w:t>
            </w:r>
          </w:p>
        </w:tc>
        <w:tc>
          <w:tcPr>
            <w:tcW w:w="992" w:type="dxa"/>
            <w:vAlign w:val="center"/>
          </w:tcPr>
          <w:p w14:paraId="5DA69CE4" w14:textId="77777777" w:rsidR="001A23D3" w:rsidRPr="00AF265C" w:rsidRDefault="001A23D3" w:rsidP="00C7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2 880,00</w:t>
            </w:r>
          </w:p>
        </w:tc>
      </w:tr>
      <w:tr w:rsidR="001A23D3" w:rsidRPr="00AF265C" w14:paraId="10A04F39" w14:textId="77777777" w:rsidTr="00D06562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62ACE358" w14:textId="77777777" w:rsidR="001A23D3" w:rsidRPr="00AF265C" w:rsidRDefault="001A23D3" w:rsidP="0067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14:paraId="1D9A8B73" w14:textId="77777777" w:rsidR="001A23D3" w:rsidRPr="00AF265C" w:rsidRDefault="001A23D3" w:rsidP="0052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A17.30.009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CE48482" w14:textId="77777777" w:rsidR="001A23D3" w:rsidRPr="00AF265C" w:rsidRDefault="001A23D3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Баровоздействие</w:t>
            </w:r>
            <w:proofErr w:type="spellEnd"/>
            <w:r w:rsidRPr="00C3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C3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прессотерапия</w:t>
            </w:r>
            <w:proofErr w:type="spellEnd"/>
            <w:r w:rsidRPr="00C3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конечностей, </w:t>
            </w:r>
            <w:proofErr w:type="spellStart"/>
            <w:r w:rsidRPr="00C3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пневмокомпрессия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75BC3EDF" w14:textId="77777777" w:rsidR="001A23D3" w:rsidRPr="00AF265C" w:rsidRDefault="001A23D3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C4F46F" w14:textId="77777777" w:rsidR="001A23D3" w:rsidRPr="00AF265C" w:rsidRDefault="001A23D3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E2373F" w14:textId="77777777" w:rsidR="001A23D3" w:rsidRPr="00AF265C" w:rsidRDefault="001A23D3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14:paraId="006E151A" w14:textId="77777777" w:rsidR="001A23D3" w:rsidRPr="00AF265C" w:rsidRDefault="001A23D3" w:rsidP="00C7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610,00</w:t>
            </w:r>
          </w:p>
        </w:tc>
        <w:tc>
          <w:tcPr>
            <w:tcW w:w="977" w:type="dxa"/>
            <w:vAlign w:val="center"/>
          </w:tcPr>
          <w:p w14:paraId="1A2C362D" w14:textId="77777777" w:rsidR="001A23D3" w:rsidRPr="00AF265C" w:rsidRDefault="001A23D3" w:rsidP="00C7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3 050,00</w:t>
            </w:r>
          </w:p>
        </w:tc>
        <w:tc>
          <w:tcPr>
            <w:tcW w:w="992" w:type="dxa"/>
            <w:vAlign w:val="center"/>
          </w:tcPr>
          <w:p w14:paraId="2D272AE0" w14:textId="77777777" w:rsidR="001A23D3" w:rsidRPr="00AF265C" w:rsidRDefault="001A23D3" w:rsidP="00C7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4 270,00</w:t>
            </w:r>
          </w:p>
        </w:tc>
        <w:tc>
          <w:tcPr>
            <w:tcW w:w="992" w:type="dxa"/>
            <w:vAlign w:val="center"/>
          </w:tcPr>
          <w:p w14:paraId="52A4A023" w14:textId="77777777" w:rsidR="001A23D3" w:rsidRPr="00AF265C" w:rsidRDefault="001A23D3" w:rsidP="00C7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6 100,00</w:t>
            </w:r>
          </w:p>
        </w:tc>
      </w:tr>
      <w:tr w:rsidR="001A23D3" w:rsidRPr="00AF265C" w14:paraId="67F23074" w14:textId="77777777" w:rsidTr="00D06562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710BFA19" w14:textId="77777777" w:rsidR="001A23D3" w:rsidRPr="00AF265C" w:rsidRDefault="001A23D3" w:rsidP="0067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14:paraId="73867A5A" w14:textId="77777777" w:rsidR="001A23D3" w:rsidRPr="00AF265C" w:rsidRDefault="001A23D3" w:rsidP="0052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A20.30.023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910D6D8" w14:textId="77777777" w:rsidR="001A23D3" w:rsidRPr="00AF265C" w:rsidRDefault="001A23D3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Термовоздействие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0ED197" w14:textId="77777777" w:rsidR="001A23D3" w:rsidRPr="00AF265C" w:rsidRDefault="001A23D3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8B85BD" w14:textId="77777777" w:rsidR="001A23D3" w:rsidRPr="00AF265C" w:rsidRDefault="001A23D3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96957A" w14:textId="77777777" w:rsidR="001A23D3" w:rsidRPr="00AF265C" w:rsidRDefault="001A23D3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14:paraId="6BF13FC9" w14:textId="77777777" w:rsidR="001A23D3" w:rsidRPr="00AF265C" w:rsidRDefault="001A23D3" w:rsidP="00C7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77" w:type="dxa"/>
            <w:vAlign w:val="center"/>
          </w:tcPr>
          <w:p w14:paraId="2128F363" w14:textId="77777777" w:rsidR="001A23D3" w:rsidRPr="00AF265C" w:rsidRDefault="001A23D3" w:rsidP="00C7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92" w:type="dxa"/>
            <w:vAlign w:val="center"/>
          </w:tcPr>
          <w:p w14:paraId="3B0DF010" w14:textId="77777777" w:rsidR="001A23D3" w:rsidRPr="00AF265C" w:rsidRDefault="001A23D3" w:rsidP="00C7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92" w:type="dxa"/>
            <w:vAlign w:val="center"/>
          </w:tcPr>
          <w:p w14:paraId="20BF5A26" w14:textId="77777777" w:rsidR="001A23D3" w:rsidRPr="00AF265C" w:rsidRDefault="001A23D3" w:rsidP="00C7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</w:tr>
      <w:tr w:rsidR="001A23D3" w:rsidRPr="00AF265C" w14:paraId="195CFFE0" w14:textId="77777777" w:rsidTr="00D06562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5139CB60" w14:textId="77777777" w:rsidR="001A23D3" w:rsidRPr="00AF265C" w:rsidRDefault="001A23D3" w:rsidP="0067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Align w:val="center"/>
          </w:tcPr>
          <w:p w14:paraId="313BF7AB" w14:textId="77777777" w:rsidR="001A23D3" w:rsidRPr="00AF265C" w:rsidRDefault="001A23D3" w:rsidP="00A7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A20.30.026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993422" w14:textId="77777777" w:rsidR="001A23D3" w:rsidRPr="00AF265C" w:rsidRDefault="001A23D3" w:rsidP="00A70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Оксигенотерапия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71F476" w14:textId="77777777" w:rsidR="001A23D3" w:rsidRPr="00AF265C" w:rsidRDefault="001A23D3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BC333B" w14:textId="77777777" w:rsidR="001A23D3" w:rsidRPr="00AF265C" w:rsidRDefault="001A23D3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06022E" w14:textId="77777777" w:rsidR="001A23D3" w:rsidRPr="00AF265C" w:rsidRDefault="001A23D3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14:paraId="468E447A" w14:textId="77777777" w:rsidR="001A23D3" w:rsidRPr="00AF265C" w:rsidRDefault="001A23D3" w:rsidP="00C7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77" w:type="dxa"/>
            <w:vAlign w:val="center"/>
          </w:tcPr>
          <w:p w14:paraId="5AE5DBC5" w14:textId="77777777" w:rsidR="001A23D3" w:rsidRPr="00AF265C" w:rsidRDefault="001A23D3" w:rsidP="00C7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992" w:type="dxa"/>
            <w:vAlign w:val="center"/>
          </w:tcPr>
          <w:p w14:paraId="3F2CEEDB" w14:textId="77777777" w:rsidR="001A23D3" w:rsidRPr="00AF265C" w:rsidRDefault="001A23D3" w:rsidP="00C7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992" w:type="dxa"/>
            <w:vAlign w:val="center"/>
          </w:tcPr>
          <w:p w14:paraId="39D41CAE" w14:textId="77777777" w:rsidR="001A23D3" w:rsidRPr="00AF265C" w:rsidRDefault="001A23D3" w:rsidP="00C7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</w:t>
            </w:r>
          </w:p>
        </w:tc>
      </w:tr>
      <w:tr w:rsidR="00771938" w:rsidRPr="00AF265C" w14:paraId="048FE18E" w14:textId="77777777" w:rsidTr="00527D90">
        <w:trPr>
          <w:trHeight w:val="288"/>
        </w:trPr>
        <w:tc>
          <w:tcPr>
            <w:tcW w:w="7812" w:type="dxa"/>
            <w:gridSpan w:val="7"/>
          </w:tcPr>
          <w:p w14:paraId="1FD104DA" w14:textId="77777777" w:rsidR="00771938" w:rsidRPr="00AF265C" w:rsidRDefault="00771938" w:rsidP="0052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(руб.)</w:t>
            </w:r>
          </w:p>
        </w:tc>
        <w:tc>
          <w:tcPr>
            <w:tcW w:w="977" w:type="dxa"/>
          </w:tcPr>
          <w:p w14:paraId="30B3D5D2" w14:textId="77777777" w:rsidR="00771938" w:rsidRPr="0002435A" w:rsidRDefault="00771938" w:rsidP="003F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16 </w:t>
            </w:r>
            <w:r w:rsidR="003F6AC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7E1E9CB9" w14:textId="77777777" w:rsidR="00771938" w:rsidRPr="0002435A" w:rsidRDefault="00771938" w:rsidP="003F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24 </w:t>
            </w:r>
            <w:r w:rsidR="003F6AC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776F5153" w14:textId="77777777" w:rsidR="00771938" w:rsidRPr="0002435A" w:rsidRDefault="00771938" w:rsidP="003F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34 </w:t>
            </w:r>
            <w:r w:rsidR="003F6AC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14:paraId="1ECCB691" w14:textId="77777777" w:rsidR="002B4C9E" w:rsidRDefault="002B4C9E" w:rsidP="002B4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849212" w14:textId="77777777" w:rsidR="002B4C9E" w:rsidRPr="00943F50" w:rsidRDefault="002B4C9E" w:rsidP="002B4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Стоимость программы подлежит перерасчету при исключении или включении услуг</w:t>
      </w:r>
    </w:p>
    <w:p w14:paraId="2EE49BA0" w14:textId="77777777" w:rsidR="002B4C9E" w:rsidRPr="00943F50" w:rsidRDefault="002B4C9E" w:rsidP="002B4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330FDC" w14:textId="77777777" w:rsidR="002B4C9E" w:rsidRPr="00943F50" w:rsidRDefault="002B4C9E" w:rsidP="002B4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F43062" w14:textId="31DEB50C" w:rsidR="002B4C9E" w:rsidRPr="00943F50" w:rsidRDefault="002B4C9E" w:rsidP="002A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B4C9E" w:rsidRPr="00943F50" w:rsidSect="003E18A3"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2D43"/>
    <w:multiLevelType w:val="multilevel"/>
    <w:tmpl w:val="458A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860C6"/>
    <w:multiLevelType w:val="multilevel"/>
    <w:tmpl w:val="A7EE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7F02C0"/>
    <w:multiLevelType w:val="multilevel"/>
    <w:tmpl w:val="5B80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985C2D"/>
    <w:multiLevelType w:val="multilevel"/>
    <w:tmpl w:val="D380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9835256">
    <w:abstractNumId w:val="2"/>
  </w:num>
  <w:num w:numId="2" w16cid:durableId="162554099">
    <w:abstractNumId w:val="3"/>
  </w:num>
  <w:num w:numId="3" w16cid:durableId="1863013313">
    <w:abstractNumId w:val="0"/>
  </w:num>
  <w:num w:numId="4" w16cid:durableId="1655917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2A"/>
    <w:rsid w:val="00000BA1"/>
    <w:rsid w:val="001146AD"/>
    <w:rsid w:val="001227BE"/>
    <w:rsid w:val="001449FA"/>
    <w:rsid w:val="0015348B"/>
    <w:rsid w:val="0019045A"/>
    <w:rsid w:val="001A23D3"/>
    <w:rsid w:val="001C1BA6"/>
    <w:rsid w:val="001C75A4"/>
    <w:rsid w:val="001D004F"/>
    <w:rsid w:val="001E3A2D"/>
    <w:rsid w:val="001E7FA0"/>
    <w:rsid w:val="00201674"/>
    <w:rsid w:val="00281640"/>
    <w:rsid w:val="002A7002"/>
    <w:rsid w:val="002B4C9E"/>
    <w:rsid w:val="002F0573"/>
    <w:rsid w:val="00306F7D"/>
    <w:rsid w:val="00307217"/>
    <w:rsid w:val="00350AC8"/>
    <w:rsid w:val="00384EC9"/>
    <w:rsid w:val="003F6ACA"/>
    <w:rsid w:val="00404648"/>
    <w:rsid w:val="00424DFA"/>
    <w:rsid w:val="00457323"/>
    <w:rsid w:val="004D11F7"/>
    <w:rsid w:val="005342AE"/>
    <w:rsid w:val="005758CD"/>
    <w:rsid w:val="00583344"/>
    <w:rsid w:val="00646B80"/>
    <w:rsid w:val="006A6BB0"/>
    <w:rsid w:val="006C236A"/>
    <w:rsid w:val="006C43AC"/>
    <w:rsid w:val="00771938"/>
    <w:rsid w:val="007B75E1"/>
    <w:rsid w:val="00850606"/>
    <w:rsid w:val="0087524D"/>
    <w:rsid w:val="008B0705"/>
    <w:rsid w:val="008C4A72"/>
    <w:rsid w:val="00943F50"/>
    <w:rsid w:val="00956DAF"/>
    <w:rsid w:val="009623AB"/>
    <w:rsid w:val="00973227"/>
    <w:rsid w:val="009B2AED"/>
    <w:rsid w:val="00A1106D"/>
    <w:rsid w:val="00A22AA7"/>
    <w:rsid w:val="00A7050C"/>
    <w:rsid w:val="00AA1CB7"/>
    <w:rsid w:val="00BD2872"/>
    <w:rsid w:val="00BE7D2A"/>
    <w:rsid w:val="00C35D6C"/>
    <w:rsid w:val="00C46A9E"/>
    <w:rsid w:val="00C506E1"/>
    <w:rsid w:val="00C727D1"/>
    <w:rsid w:val="00C83C3F"/>
    <w:rsid w:val="00D30513"/>
    <w:rsid w:val="00D64137"/>
    <w:rsid w:val="00E8585E"/>
    <w:rsid w:val="00E93681"/>
    <w:rsid w:val="00ED375D"/>
    <w:rsid w:val="00EF200B"/>
    <w:rsid w:val="00F1762F"/>
    <w:rsid w:val="00F501EB"/>
    <w:rsid w:val="00F53A7C"/>
    <w:rsid w:val="00F65555"/>
    <w:rsid w:val="00FA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FEB8"/>
  <w15:docId w15:val="{A46CC151-944F-475D-9B8B-B714E0FD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D2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BE7D2A"/>
    <w:rPr>
      <w:b/>
      <w:bCs/>
    </w:rPr>
  </w:style>
  <w:style w:type="paragraph" w:styleId="a5">
    <w:name w:val="No Spacing"/>
    <w:uiPriority w:val="1"/>
    <w:qFormat/>
    <w:rsid w:val="00BE7D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Земкин А С</dc:creator>
  <cp:lastModifiedBy>ОКСАНА ФЕДЬКО</cp:lastModifiedBy>
  <cp:revision>100</cp:revision>
  <cp:lastPrinted>2022-12-22T08:41:00Z</cp:lastPrinted>
  <dcterms:created xsi:type="dcterms:W3CDTF">2021-03-31T12:13:00Z</dcterms:created>
  <dcterms:modified xsi:type="dcterms:W3CDTF">2022-12-29T12:21:00Z</dcterms:modified>
</cp:coreProperties>
</file>