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EB01" w14:textId="77777777" w:rsidR="00534998" w:rsidRPr="00E30B80" w:rsidRDefault="00534998" w:rsidP="00534998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37244B46" w14:textId="77777777" w:rsidR="00805786" w:rsidRPr="00E30B80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E30B80">
        <w:rPr>
          <w:rStyle w:val="a4"/>
          <w:rFonts w:ascii="Times New Roman" w:hAnsi="Times New Roman" w:cs="Times New Roman"/>
          <w:sz w:val="24"/>
          <w:szCs w:val="24"/>
        </w:rPr>
        <w:t>Программа санаторно-курортного лечения</w:t>
      </w:r>
    </w:p>
    <w:p w14:paraId="066881F8" w14:textId="77777777" w:rsidR="00262E0F" w:rsidRPr="00E30B80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E30B80">
        <w:rPr>
          <w:rStyle w:val="a4"/>
          <w:rFonts w:ascii="Times New Roman" w:hAnsi="Times New Roman" w:cs="Times New Roman"/>
          <w:sz w:val="24"/>
          <w:szCs w:val="24"/>
        </w:rPr>
        <w:t xml:space="preserve"> «</w:t>
      </w:r>
      <w:r w:rsidR="008C182F" w:rsidRPr="00E30B80">
        <w:rPr>
          <w:rStyle w:val="a4"/>
          <w:rFonts w:ascii="Times New Roman" w:hAnsi="Times New Roman" w:cs="Times New Roman"/>
          <w:sz w:val="24"/>
          <w:szCs w:val="24"/>
        </w:rPr>
        <w:t>Здоровое сердце и сосуды</w:t>
      </w:r>
      <w:r w:rsidRPr="00E30B80">
        <w:rPr>
          <w:rStyle w:val="a4"/>
          <w:rFonts w:ascii="Times New Roman" w:hAnsi="Times New Roman" w:cs="Times New Roman"/>
          <w:sz w:val="24"/>
          <w:szCs w:val="24"/>
        </w:rPr>
        <w:t xml:space="preserve">» </w:t>
      </w:r>
      <w:r w:rsidR="00FE11BD">
        <w:rPr>
          <w:rStyle w:val="a4"/>
          <w:rFonts w:ascii="Times New Roman" w:hAnsi="Times New Roman" w:cs="Times New Roman"/>
          <w:sz w:val="24"/>
          <w:szCs w:val="24"/>
        </w:rPr>
        <w:t>**</w:t>
      </w:r>
    </w:p>
    <w:p w14:paraId="724EA9C8" w14:textId="77777777" w:rsidR="00262E0F" w:rsidRPr="00E30B80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(базовое пакетное предложение</w:t>
      </w:r>
      <w:r w:rsidR="0005738F"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при заболеваниях сердечно-сосудистой системы</w:t>
      </w:r>
      <w:r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</w:p>
    <w:p w14:paraId="4ED461AE" w14:textId="77777777" w:rsidR="00262E0F" w:rsidRPr="00E30B80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в филиале «Санаторий «Дивноморское» ФГБУ «СКК «Анапский» МО РФ</w:t>
      </w:r>
    </w:p>
    <w:p w14:paraId="44B42C26" w14:textId="77777777" w:rsidR="00D748CD" w:rsidRPr="00E30B80" w:rsidRDefault="00D748CD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14:paraId="4F0E82C6" w14:textId="77777777" w:rsidR="00262E0F" w:rsidRPr="00E30B80" w:rsidRDefault="00101112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Возрастная категория: </w:t>
      </w:r>
      <w:r w:rsidR="00262E0F"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взрослые</w:t>
      </w:r>
      <w:r w:rsidR="007D30C7"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="00262E0F"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7ABBBF04" w14:textId="77777777" w:rsidR="00D748CD" w:rsidRPr="00E30B80" w:rsidRDefault="00D748CD" w:rsidP="00D748CD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Класс болезней IX: болезни системы кровообращения.</w:t>
      </w:r>
    </w:p>
    <w:p w14:paraId="0F9BFB89" w14:textId="77777777" w:rsidR="00D748CD" w:rsidRPr="00E30B80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Группа заболеваний:</w:t>
      </w:r>
      <w:r w:rsidR="00D748CD"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болезни, характеризующиеся повышенным кровяным давлением, ишемическая болезнь сердца, другие болезни сердца, цереброваскулярные болезни, болезни артерий, артериол и капилляров, болезни вен, лимфатических сосудов и лимфатических узлов, не классифицированные в других рубриках, другие и неуточненные болезни системы кровообращения.</w:t>
      </w:r>
    </w:p>
    <w:p w14:paraId="6E0D6CA4" w14:textId="77777777" w:rsidR="00262E0F" w:rsidRPr="00E30B80" w:rsidRDefault="00262E0F" w:rsidP="00D748CD">
      <w:pPr>
        <w:pStyle w:val="a6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</w:pPr>
      <w:r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Код</w:t>
      </w:r>
      <w:r w:rsidRPr="00E30B80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по</w:t>
      </w:r>
      <w:r w:rsidRPr="00E30B80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МКБ</w:t>
      </w:r>
      <w:r w:rsidRPr="00E30B80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-10: </w:t>
      </w:r>
      <w:r w:rsidR="00D748CD" w:rsidRPr="00E30B80">
        <w:rPr>
          <w:rFonts w:ascii="Times New Roman" w:hAnsi="Times New Roman" w:cs="Times New Roman"/>
          <w:b/>
          <w:sz w:val="24"/>
          <w:szCs w:val="24"/>
          <w:lang w:val="en-US"/>
        </w:rPr>
        <w:t>I05.0, I05.1, I05.2, I05.8, I06.1, I06.2, I06.8, I07, I07.1, I07.2, I07.8, I08, I08.0, I10, I11.0, I11.9, I15.0, I15.1, I15.2, I20, I20.1, I25.1, I25.2, I25.3, I34.1, I41.0, I41.1, I42, I43, I67.2, I67.4, I67.8, I69.0, I69.1, I69.2, I69.3, I69.4, I70.0, I70.1, I70.2, I70.8, I73.0, I83.9, I87.0, I87.2, I89, I95.0, I95.1, I95.2, I97, I97.1, I97.2</w:t>
      </w:r>
      <w:r w:rsidR="00694B61" w:rsidRPr="00E30B80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14:paraId="140DC06C" w14:textId="77777777" w:rsidR="00262E0F" w:rsidRPr="00E30B80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Фаза: хроническая</w:t>
      </w:r>
      <w:r w:rsidR="007D30C7"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6E9BB7FD" w14:textId="77777777" w:rsidR="00262E0F" w:rsidRPr="00E30B80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Стадия: ремиссия</w:t>
      </w:r>
      <w:r w:rsidR="007D30C7"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66EE4D0F" w14:textId="77777777" w:rsidR="00262E0F" w:rsidRPr="00E30B80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Осложнения: без осложнений</w:t>
      </w:r>
      <w:r w:rsidR="007D30C7"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5F0F24DE" w14:textId="77777777" w:rsidR="00262E0F" w:rsidRPr="00E30B80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Условия оказания: санаторно-курортные и амбулаторно-курортные</w:t>
      </w:r>
      <w:r w:rsidR="007D30C7"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6306527B" w14:textId="77777777" w:rsidR="00D748CD" w:rsidRDefault="00AE5A30" w:rsidP="00805786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Форма оказания услуг: плановая</w:t>
      </w:r>
      <w:r w:rsidR="00E30B80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04971FDD" w14:textId="77777777" w:rsidR="00E30B80" w:rsidRPr="00E30B80" w:rsidRDefault="00E30B80" w:rsidP="00805786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1"/>
        <w:gridCol w:w="2560"/>
        <w:gridCol w:w="857"/>
        <w:gridCol w:w="580"/>
        <w:gridCol w:w="1150"/>
        <w:gridCol w:w="734"/>
        <w:gridCol w:w="1018"/>
        <w:gridCol w:w="629"/>
        <w:gridCol w:w="1099"/>
      </w:tblGrid>
      <w:tr w:rsidR="001C7BB7" w:rsidRPr="001C7BB7" w14:paraId="03010869" w14:textId="77777777" w:rsidTr="001C7BB7">
        <w:trPr>
          <w:trHeight w:val="315"/>
        </w:trPr>
        <w:tc>
          <w:tcPr>
            <w:tcW w:w="1511" w:type="dxa"/>
            <w:vMerge w:val="restart"/>
            <w:hideMark/>
          </w:tcPr>
          <w:p w14:paraId="34AE1955" w14:textId="77777777" w:rsidR="001C7BB7" w:rsidRPr="003D122A" w:rsidRDefault="001C7BB7" w:rsidP="001C7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Код услуги</w:t>
            </w:r>
          </w:p>
        </w:tc>
        <w:tc>
          <w:tcPr>
            <w:tcW w:w="2560" w:type="dxa"/>
            <w:vMerge w:val="restart"/>
            <w:hideMark/>
          </w:tcPr>
          <w:p w14:paraId="160EA6A0" w14:textId="77777777" w:rsidR="001C7BB7" w:rsidRPr="003D122A" w:rsidRDefault="001C7BB7" w:rsidP="001C7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857" w:type="dxa"/>
            <w:vMerge w:val="restart"/>
            <w:hideMark/>
          </w:tcPr>
          <w:p w14:paraId="4B1B0C4F" w14:textId="77777777" w:rsidR="001C7BB7" w:rsidRPr="003D122A" w:rsidRDefault="001C7BB7" w:rsidP="001C7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D12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Ст-сть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услуги (руб.)</w:t>
            </w:r>
          </w:p>
        </w:tc>
        <w:tc>
          <w:tcPr>
            <w:tcW w:w="5210" w:type="dxa"/>
            <w:gridSpan w:val="6"/>
            <w:noWrap/>
            <w:hideMark/>
          </w:tcPr>
          <w:p w14:paraId="67B417C6" w14:textId="77777777" w:rsidR="001C7BB7" w:rsidRPr="003D122A" w:rsidRDefault="001C7BB7" w:rsidP="001C7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Кратность предоставления</w:t>
            </w:r>
          </w:p>
        </w:tc>
      </w:tr>
      <w:tr w:rsidR="001C7BB7" w:rsidRPr="001C7BB7" w14:paraId="3D86167B" w14:textId="77777777" w:rsidTr="001C7BB7">
        <w:trPr>
          <w:trHeight w:val="509"/>
        </w:trPr>
        <w:tc>
          <w:tcPr>
            <w:tcW w:w="1511" w:type="dxa"/>
            <w:vMerge/>
            <w:hideMark/>
          </w:tcPr>
          <w:p w14:paraId="59AC52D3" w14:textId="77777777" w:rsidR="001C7BB7" w:rsidRPr="003D122A" w:rsidRDefault="001C7BB7" w:rsidP="001C7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/>
            <w:hideMark/>
          </w:tcPr>
          <w:p w14:paraId="42F248B7" w14:textId="77777777" w:rsidR="001C7BB7" w:rsidRPr="003D122A" w:rsidRDefault="001C7BB7" w:rsidP="001C7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14:paraId="63DC59B6" w14:textId="77777777" w:rsidR="001C7BB7" w:rsidRPr="003D122A" w:rsidRDefault="001C7BB7" w:rsidP="001C7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hideMark/>
          </w:tcPr>
          <w:p w14:paraId="176A9507" w14:textId="77777777" w:rsidR="001C7BB7" w:rsidRPr="003D122A" w:rsidRDefault="001C7BB7" w:rsidP="001C7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0" w:type="dxa"/>
            <w:vMerge w:val="restart"/>
            <w:hideMark/>
          </w:tcPr>
          <w:p w14:paraId="6EE3F552" w14:textId="77777777" w:rsidR="001C7BB7" w:rsidRPr="003D122A" w:rsidRDefault="001C7BB7" w:rsidP="001C7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D12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Ст-сть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пакета (руб.)</w:t>
            </w:r>
          </w:p>
        </w:tc>
        <w:tc>
          <w:tcPr>
            <w:tcW w:w="734" w:type="dxa"/>
            <w:vMerge w:val="restart"/>
            <w:hideMark/>
          </w:tcPr>
          <w:p w14:paraId="3A474B71" w14:textId="77777777" w:rsidR="001C7BB7" w:rsidRPr="003D122A" w:rsidRDefault="001C7BB7" w:rsidP="001C7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8" w:type="dxa"/>
            <w:vMerge w:val="restart"/>
            <w:hideMark/>
          </w:tcPr>
          <w:p w14:paraId="5C26033E" w14:textId="77777777" w:rsidR="001C7BB7" w:rsidRPr="003D122A" w:rsidRDefault="001C7BB7" w:rsidP="001C7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D12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Ст-сть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пакета (руб.)</w:t>
            </w:r>
          </w:p>
        </w:tc>
        <w:tc>
          <w:tcPr>
            <w:tcW w:w="629" w:type="dxa"/>
            <w:vMerge w:val="restart"/>
            <w:hideMark/>
          </w:tcPr>
          <w:p w14:paraId="39574F85" w14:textId="77777777" w:rsidR="001C7BB7" w:rsidRPr="003D122A" w:rsidRDefault="001C7BB7" w:rsidP="001C7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99" w:type="dxa"/>
            <w:vMerge w:val="restart"/>
            <w:hideMark/>
          </w:tcPr>
          <w:p w14:paraId="65926DAB" w14:textId="77777777" w:rsidR="001C7BB7" w:rsidRPr="003D122A" w:rsidRDefault="001C7BB7" w:rsidP="001C7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D12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Ст-сть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пакета (руб.)</w:t>
            </w:r>
          </w:p>
        </w:tc>
      </w:tr>
      <w:tr w:rsidR="001C7BB7" w:rsidRPr="001C7BB7" w14:paraId="350B1299" w14:textId="77777777" w:rsidTr="001C7BB7">
        <w:trPr>
          <w:trHeight w:val="705"/>
        </w:trPr>
        <w:tc>
          <w:tcPr>
            <w:tcW w:w="1511" w:type="dxa"/>
            <w:vMerge/>
            <w:hideMark/>
          </w:tcPr>
          <w:p w14:paraId="5C1952F6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/>
            <w:hideMark/>
          </w:tcPr>
          <w:p w14:paraId="52907EE2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14:paraId="0C6083F0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hideMark/>
          </w:tcPr>
          <w:p w14:paraId="6DB24DE0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Merge/>
            <w:hideMark/>
          </w:tcPr>
          <w:p w14:paraId="6C627359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/>
            <w:hideMark/>
          </w:tcPr>
          <w:p w14:paraId="17F0099B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vMerge/>
            <w:hideMark/>
          </w:tcPr>
          <w:p w14:paraId="6EAD44EA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vMerge/>
            <w:hideMark/>
          </w:tcPr>
          <w:p w14:paraId="0839BB66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  <w:hideMark/>
          </w:tcPr>
          <w:p w14:paraId="29D6EB3B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BB7" w:rsidRPr="001C7BB7" w14:paraId="0348D473" w14:textId="77777777" w:rsidTr="001C7BB7">
        <w:trPr>
          <w:trHeight w:val="465"/>
        </w:trPr>
        <w:tc>
          <w:tcPr>
            <w:tcW w:w="10138" w:type="dxa"/>
            <w:gridSpan w:val="9"/>
            <w:hideMark/>
          </w:tcPr>
          <w:p w14:paraId="04D53B19" w14:textId="77777777" w:rsidR="001C7BB7" w:rsidRPr="001C7BB7" w:rsidRDefault="001C7BB7" w:rsidP="001C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Врачебный прием</w:t>
            </w:r>
          </w:p>
        </w:tc>
      </w:tr>
      <w:tr w:rsidR="00DC4E91" w:rsidRPr="001C7BB7" w14:paraId="4E81A16A" w14:textId="77777777" w:rsidTr="001C7BB7">
        <w:trPr>
          <w:trHeight w:val="630"/>
        </w:trPr>
        <w:tc>
          <w:tcPr>
            <w:tcW w:w="1511" w:type="dxa"/>
            <w:hideMark/>
          </w:tcPr>
          <w:p w14:paraId="1C0AF341" w14:textId="77777777" w:rsidR="00DC4E91" w:rsidRPr="001C7BB7" w:rsidRDefault="00DC4E91" w:rsidP="004947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2560" w:type="dxa"/>
            <w:hideMark/>
          </w:tcPr>
          <w:p w14:paraId="6B22D649" w14:textId="77777777" w:rsidR="00DC4E91" w:rsidRPr="001C7BB7" w:rsidRDefault="00DC4E91" w:rsidP="004947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Прием (осмотр, консультация) врача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терапевта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первичный</w:t>
            </w:r>
          </w:p>
        </w:tc>
        <w:tc>
          <w:tcPr>
            <w:tcW w:w="857" w:type="dxa"/>
            <w:hideMark/>
          </w:tcPr>
          <w:p w14:paraId="32839EEA" w14:textId="77777777" w:rsidR="00DC4E91" w:rsidRPr="001C7BB7" w:rsidRDefault="00DC4E9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0" w:type="dxa"/>
            <w:noWrap/>
            <w:hideMark/>
          </w:tcPr>
          <w:p w14:paraId="7E743C2A" w14:textId="77777777" w:rsidR="00DC4E91" w:rsidRPr="001C7BB7" w:rsidRDefault="00DC4E9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0" w:type="dxa"/>
            <w:noWrap/>
            <w:hideMark/>
          </w:tcPr>
          <w:p w14:paraId="4C350A33" w14:textId="77777777" w:rsidR="00DC4E91" w:rsidRPr="001C7BB7" w:rsidRDefault="00DC4E9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4" w:type="dxa"/>
            <w:noWrap/>
            <w:hideMark/>
          </w:tcPr>
          <w:p w14:paraId="29D51295" w14:textId="77777777" w:rsidR="00DC4E91" w:rsidRPr="001C7BB7" w:rsidRDefault="00DC4E9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8" w:type="dxa"/>
            <w:noWrap/>
            <w:hideMark/>
          </w:tcPr>
          <w:p w14:paraId="6E369F9D" w14:textId="77777777" w:rsidR="00DC4E91" w:rsidRPr="001C7BB7" w:rsidRDefault="00DC4E9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409640CC" w14:textId="77777777" w:rsidR="00DC4E91" w:rsidRPr="001C7BB7" w:rsidRDefault="00DC4E9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5F40A833" w14:textId="77777777" w:rsidR="00DC4E91" w:rsidRPr="001C7BB7" w:rsidRDefault="00DC4E9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4E91" w:rsidRPr="001C7BB7" w14:paraId="4D744C41" w14:textId="77777777" w:rsidTr="001C7BB7">
        <w:trPr>
          <w:trHeight w:val="630"/>
        </w:trPr>
        <w:tc>
          <w:tcPr>
            <w:tcW w:w="1511" w:type="dxa"/>
            <w:hideMark/>
          </w:tcPr>
          <w:p w14:paraId="5E1A4722" w14:textId="77777777" w:rsidR="00DC4E91" w:rsidRPr="001C7BB7" w:rsidRDefault="00DC4E91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B01.015.001</w:t>
            </w:r>
          </w:p>
        </w:tc>
        <w:tc>
          <w:tcPr>
            <w:tcW w:w="2560" w:type="dxa"/>
            <w:hideMark/>
          </w:tcPr>
          <w:p w14:paraId="3127C536" w14:textId="77777777" w:rsidR="00DC4E91" w:rsidRPr="001C7BB7" w:rsidRDefault="00DC4E91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(осмотр, консультация) врача-кардиолога первичный</w:t>
            </w:r>
          </w:p>
        </w:tc>
        <w:tc>
          <w:tcPr>
            <w:tcW w:w="857" w:type="dxa"/>
            <w:hideMark/>
          </w:tcPr>
          <w:p w14:paraId="5DC564A2" w14:textId="77777777" w:rsidR="00DC4E91" w:rsidRPr="001C7BB7" w:rsidRDefault="00DC4E9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0" w:type="dxa"/>
            <w:noWrap/>
            <w:hideMark/>
          </w:tcPr>
          <w:p w14:paraId="78B287A5" w14:textId="77777777" w:rsidR="00DC4E91" w:rsidRPr="001C7BB7" w:rsidRDefault="00DC4E9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0" w:type="dxa"/>
            <w:noWrap/>
            <w:hideMark/>
          </w:tcPr>
          <w:p w14:paraId="740ABB40" w14:textId="77777777" w:rsidR="00DC4E91" w:rsidRPr="001C7BB7" w:rsidRDefault="00DC4E9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4" w:type="dxa"/>
            <w:noWrap/>
            <w:hideMark/>
          </w:tcPr>
          <w:p w14:paraId="5ABE7F42" w14:textId="77777777" w:rsidR="00DC4E91" w:rsidRPr="001C7BB7" w:rsidRDefault="00DC4E9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8" w:type="dxa"/>
            <w:noWrap/>
            <w:hideMark/>
          </w:tcPr>
          <w:p w14:paraId="5924EE4D" w14:textId="77777777" w:rsidR="00DC4E91" w:rsidRPr="001C7BB7" w:rsidRDefault="00DC4E9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78D6EC51" w14:textId="77777777" w:rsidR="00DC4E91" w:rsidRPr="001C7BB7" w:rsidRDefault="00DC4E9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6834D24A" w14:textId="77777777" w:rsidR="00DC4E91" w:rsidRPr="001C7BB7" w:rsidRDefault="00DC4E9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4E91" w:rsidRPr="001C7BB7" w14:paraId="5B450084" w14:textId="77777777" w:rsidTr="001C7BB7">
        <w:trPr>
          <w:trHeight w:val="630"/>
        </w:trPr>
        <w:tc>
          <w:tcPr>
            <w:tcW w:w="1511" w:type="dxa"/>
            <w:hideMark/>
          </w:tcPr>
          <w:p w14:paraId="019E3E9F" w14:textId="77777777" w:rsidR="00DC4E91" w:rsidRPr="001C7BB7" w:rsidRDefault="00DC4E91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B01.015.002</w:t>
            </w:r>
          </w:p>
        </w:tc>
        <w:tc>
          <w:tcPr>
            <w:tcW w:w="2560" w:type="dxa"/>
            <w:hideMark/>
          </w:tcPr>
          <w:p w14:paraId="2ED5078B" w14:textId="77777777" w:rsidR="00DC4E91" w:rsidRPr="001C7BB7" w:rsidRDefault="00DC4E91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(осмотр, консультация) врача-кардиолога повторный</w:t>
            </w:r>
          </w:p>
        </w:tc>
        <w:tc>
          <w:tcPr>
            <w:tcW w:w="857" w:type="dxa"/>
            <w:hideMark/>
          </w:tcPr>
          <w:p w14:paraId="3D8F38AA" w14:textId="77777777" w:rsidR="00DC4E91" w:rsidRPr="001C7BB7" w:rsidRDefault="00DC4E9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0" w:type="dxa"/>
            <w:noWrap/>
            <w:hideMark/>
          </w:tcPr>
          <w:p w14:paraId="3A7D9695" w14:textId="77777777" w:rsidR="00DC4E91" w:rsidRPr="001C7BB7" w:rsidRDefault="00DC4E9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0" w:type="dxa"/>
            <w:noWrap/>
            <w:hideMark/>
          </w:tcPr>
          <w:p w14:paraId="7F069290" w14:textId="77777777" w:rsidR="00DC4E91" w:rsidRPr="001C7BB7" w:rsidRDefault="00DC4E9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4" w:type="dxa"/>
            <w:noWrap/>
            <w:hideMark/>
          </w:tcPr>
          <w:p w14:paraId="3A31A69C" w14:textId="77777777" w:rsidR="00DC4E91" w:rsidRPr="001C7BB7" w:rsidRDefault="00DC4E9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8" w:type="dxa"/>
            <w:noWrap/>
            <w:hideMark/>
          </w:tcPr>
          <w:p w14:paraId="1DD171BC" w14:textId="77777777" w:rsidR="00DC4E91" w:rsidRPr="001C7BB7" w:rsidRDefault="00DC4E9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07050295" w14:textId="77777777" w:rsidR="00DC4E91" w:rsidRPr="001C7BB7" w:rsidRDefault="00DC4E9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9" w:type="dxa"/>
            <w:noWrap/>
            <w:hideMark/>
          </w:tcPr>
          <w:p w14:paraId="6640B3F7" w14:textId="77777777" w:rsidR="00DC4E91" w:rsidRPr="001C7BB7" w:rsidRDefault="00DC4E9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870,00</w:t>
            </w:r>
          </w:p>
        </w:tc>
      </w:tr>
      <w:tr w:rsidR="001C7BB7" w:rsidRPr="001C7BB7" w14:paraId="6B3216B9" w14:textId="77777777" w:rsidTr="001C7BB7">
        <w:trPr>
          <w:trHeight w:val="525"/>
        </w:trPr>
        <w:tc>
          <w:tcPr>
            <w:tcW w:w="10138" w:type="dxa"/>
            <w:gridSpan w:val="9"/>
            <w:hideMark/>
          </w:tcPr>
          <w:p w14:paraId="0131B67A" w14:textId="77777777" w:rsidR="001C7BB7" w:rsidRPr="001C7BB7" w:rsidRDefault="001C7BB7" w:rsidP="001C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Диагностика</w:t>
            </w:r>
          </w:p>
        </w:tc>
      </w:tr>
      <w:tr w:rsidR="00083506" w:rsidRPr="001C7BB7" w14:paraId="4BE211D8" w14:textId="77777777" w:rsidTr="001C7BB7">
        <w:trPr>
          <w:trHeight w:val="630"/>
        </w:trPr>
        <w:tc>
          <w:tcPr>
            <w:tcW w:w="1511" w:type="dxa"/>
            <w:hideMark/>
          </w:tcPr>
          <w:p w14:paraId="7B9E9E15" w14:textId="77777777" w:rsidR="00083506" w:rsidRPr="001C7BB7" w:rsidRDefault="00083506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B03.016.003</w:t>
            </w:r>
          </w:p>
        </w:tc>
        <w:tc>
          <w:tcPr>
            <w:tcW w:w="2560" w:type="dxa"/>
            <w:hideMark/>
          </w:tcPr>
          <w:p w14:paraId="0F238025" w14:textId="77777777" w:rsidR="00083506" w:rsidRPr="001C7BB7" w:rsidRDefault="00083506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Общий (клинический) анализ крови развернутый </w:t>
            </w:r>
          </w:p>
        </w:tc>
        <w:tc>
          <w:tcPr>
            <w:tcW w:w="857" w:type="dxa"/>
            <w:hideMark/>
          </w:tcPr>
          <w:p w14:paraId="5FF7D04D" w14:textId="77777777" w:rsidR="00083506" w:rsidRPr="001C7BB7" w:rsidRDefault="00083506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0" w:type="dxa"/>
            <w:noWrap/>
            <w:hideMark/>
          </w:tcPr>
          <w:p w14:paraId="40FEF10A" w14:textId="77777777" w:rsidR="00083506" w:rsidRPr="001C7BB7" w:rsidRDefault="00083506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0" w:type="dxa"/>
            <w:noWrap/>
            <w:hideMark/>
          </w:tcPr>
          <w:p w14:paraId="0F71E906" w14:textId="77777777" w:rsidR="00083506" w:rsidRPr="001C7BB7" w:rsidRDefault="00083506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4" w:type="dxa"/>
            <w:noWrap/>
            <w:hideMark/>
          </w:tcPr>
          <w:p w14:paraId="20053D3C" w14:textId="77777777" w:rsidR="00083506" w:rsidRPr="001C7BB7" w:rsidRDefault="00083506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8" w:type="dxa"/>
            <w:noWrap/>
            <w:hideMark/>
          </w:tcPr>
          <w:p w14:paraId="040AE72A" w14:textId="77777777" w:rsidR="00083506" w:rsidRPr="001C7BB7" w:rsidRDefault="00083506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3152EADC" w14:textId="77777777" w:rsidR="00083506" w:rsidRPr="001C7BB7" w:rsidRDefault="00083506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5508C107" w14:textId="77777777" w:rsidR="00083506" w:rsidRPr="001C7BB7" w:rsidRDefault="00083506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83506" w:rsidRPr="001C7BB7" w14:paraId="2372CE38" w14:textId="77777777" w:rsidTr="001C7BB7">
        <w:trPr>
          <w:trHeight w:val="315"/>
        </w:trPr>
        <w:tc>
          <w:tcPr>
            <w:tcW w:w="1511" w:type="dxa"/>
            <w:hideMark/>
          </w:tcPr>
          <w:p w14:paraId="3AD35F50" w14:textId="77777777" w:rsidR="00083506" w:rsidRPr="001C7BB7" w:rsidRDefault="00083506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B03.016.006</w:t>
            </w:r>
          </w:p>
        </w:tc>
        <w:tc>
          <w:tcPr>
            <w:tcW w:w="2560" w:type="dxa"/>
            <w:hideMark/>
          </w:tcPr>
          <w:p w14:paraId="59FC63B7" w14:textId="77777777" w:rsidR="00083506" w:rsidRPr="001C7BB7" w:rsidRDefault="00083506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анализ мочи</w:t>
            </w:r>
          </w:p>
        </w:tc>
        <w:tc>
          <w:tcPr>
            <w:tcW w:w="857" w:type="dxa"/>
            <w:hideMark/>
          </w:tcPr>
          <w:p w14:paraId="428A53A6" w14:textId="77777777" w:rsidR="00083506" w:rsidRPr="001C7BB7" w:rsidRDefault="00083506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0" w:type="dxa"/>
            <w:noWrap/>
            <w:hideMark/>
          </w:tcPr>
          <w:p w14:paraId="4FB7DDEC" w14:textId="77777777" w:rsidR="00083506" w:rsidRPr="001C7BB7" w:rsidRDefault="00083506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0" w:type="dxa"/>
            <w:noWrap/>
            <w:hideMark/>
          </w:tcPr>
          <w:p w14:paraId="5BC97FAC" w14:textId="77777777" w:rsidR="00083506" w:rsidRPr="001C7BB7" w:rsidRDefault="00083506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4" w:type="dxa"/>
            <w:noWrap/>
            <w:hideMark/>
          </w:tcPr>
          <w:p w14:paraId="5C33DAA0" w14:textId="77777777" w:rsidR="00083506" w:rsidRPr="001C7BB7" w:rsidRDefault="00083506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8" w:type="dxa"/>
            <w:noWrap/>
            <w:hideMark/>
          </w:tcPr>
          <w:p w14:paraId="4C57109A" w14:textId="77777777" w:rsidR="00083506" w:rsidRPr="001C7BB7" w:rsidRDefault="00083506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4324D40A" w14:textId="77777777" w:rsidR="00083506" w:rsidRPr="001C7BB7" w:rsidRDefault="00083506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76E75347" w14:textId="77777777" w:rsidR="00083506" w:rsidRPr="001C7BB7" w:rsidRDefault="00083506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83506" w:rsidRPr="001C7BB7" w14:paraId="0B2826A5" w14:textId="77777777" w:rsidTr="001C7BB7">
        <w:trPr>
          <w:trHeight w:val="630"/>
        </w:trPr>
        <w:tc>
          <w:tcPr>
            <w:tcW w:w="1511" w:type="dxa"/>
            <w:hideMark/>
          </w:tcPr>
          <w:p w14:paraId="065E04E7" w14:textId="77777777" w:rsidR="00083506" w:rsidRPr="001C7BB7" w:rsidRDefault="00083506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A05.10.006</w:t>
            </w:r>
          </w:p>
        </w:tc>
        <w:tc>
          <w:tcPr>
            <w:tcW w:w="2560" w:type="dxa"/>
            <w:hideMark/>
          </w:tcPr>
          <w:p w14:paraId="5FEEBB20" w14:textId="77777777" w:rsidR="00083506" w:rsidRPr="001C7BB7" w:rsidRDefault="00083506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Регистрация электрокардиограммы</w:t>
            </w:r>
          </w:p>
        </w:tc>
        <w:tc>
          <w:tcPr>
            <w:tcW w:w="857" w:type="dxa"/>
            <w:hideMark/>
          </w:tcPr>
          <w:p w14:paraId="648DB714" w14:textId="77777777" w:rsidR="00083506" w:rsidRPr="001C7BB7" w:rsidRDefault="00083506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0" w:type="dxa"/>
            <w:noWrap/>
            <w:hideMark/>
          </w:tcPr>
          <w:p w14:paraId="2BB56F28" w14:textId="77777777" w:rsidR="00083506" w:rsidRPr="001C7BB7" w:rsidRDefault="00083506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0" w:type="dxa"/>
            <w:noWrap/>
            <w:hideMark/>
          </w:tcPr>
          <w:p w14:paraId="6A7612CB" w14:textId="77777777" w:rsidR="00083506" w:rsidRPr="001C7BB7" w:rsidRDefault="00083506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4" w:type="dxa"/>
            <w:noWrap/>
            <w:hideMark/>
          </w:tcPr>
          <w:p w14:paraId="4EBBD79A" w14:textId="77777777" w:rsidR="00083506" w:rsidRPr="001C7BB7" w:rsidRDefault="00083506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8" w:type="dxa"/>
            <w:noWrap/>
            <w:hideMark/>
          </w:tcPr>
          <w:p w14:paraId="174B1154" w14:textId="77777777" w:rsidR="00083506" w:rsidRPr="001C7BB7" w:rsidRDefault="00083506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35E489F3" w14:textId="77777777" w:rsidR="00083506" w:rsidRPr="001C7BB7" w:rsidRDefault="00083506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1B8CFF3A" w14:textId="77777777" w:rsidR="00083506" w:rsidRPr="001C7BB7" w:rsidRDefault="00083506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83506" w:rsidRPr="001C7BB7" w14:paraId="2202EDFE" w14:textId="77777777" w:rsidTr="001C7BB7">
        <w:trPr>
          <w:trHeight w:val="945"/>
        </w:trPr>
        <w:tc>
          <w:tcPr>
            <w:tcW w:w="1511" w:type="dxa"/>
            <w:hideMark/>
          </w:tcPr>
          <w:p w14:paraId="1E5F41DD" w14:textId="77777777" w:rsidR="00083506" w:rsidRPr="001C7BB7" w:rsidRDefault="00083506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A05.10.004</w:t>
            </w:r>
          </w:p>
        </w:tc>
        <w:tc>
          <w:tcPr>
            <w:tcW w:w="2560" w:type="dxa"/>
            <w:hideMark/>
          </w:tcPr>
          <w:p w14:paraId="476E7E6C" w14:textId="77777777" w:rsidR="00083506" w:rsidRPr="001C7BB7" w:rsidRDefault="00083506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Расшифровка, описание и интерпретация электрокардиографических данных</w:t>
            </w:r>
          </w:p>
        </w:tc>
        <w:tc>
          <w:tcPr>
            <w:tcW w:w="857" w:type="dxa"/>
            <w:hideMark/>
          </w:tcPr>
          <w:p w14:paraId="74F4C57B" w14:textId="77777777" w:rsidR="00083506" w:rsidRPr="001C7BB7" w:rsidRDefault="00083506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0" w:type="dxa"/>
            <w:noWrap/>
            <w:hideMark/>
          </w:tcPr>
          <w:p w14:paraId="6D48EE20" w14:textId="77777777" w:rsidR="00083506" w:rsidRPr="001C7BB7" w:rsidRDefault="00083506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0" w:type="dxa"/>
            <w:noWrap/>
            <w:hideMark/>
          </w:tcPr>
          <w:p w14:paraId="21E437F0" w14:textId="77777777" w:rsidR="00083506" w:rsidRPr="001C7BB7" w:rsidRDefault="00083506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4" w:type="dxa"/>
            <w:noWrap/>
            <w:hideMark/>
          </w:tcPr>
          <w:p w14:paraId="4B42C4D5" w14:textId="77777777" w:rsidR="00083506" w:rsidRPr="001C7BB7" w:rsidRDefault="00083506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8" w:type="dxa"/>
            <w:noWrap/>
            <w:hideMark/>
          </w:tcPr>
          <w:p w14:paraId="5B8606A1" w14:textId="77777777" w:rsidR="00083506" w:rsidRPr="001C7BB7" w:rsidRDefault="00083506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3FB933DE" w14:textId="77777777" w:rsidR="00083506" w:rsidRPr="001C7BB7" w:rsidRDefault="00083506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3F079C46" w14:textId="77777777" w:rsidR="00083506" w:rsidRPr="001C7BB7" w:rsidRDefault="00083506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83506" w:rsidRPr="001C7BB7" w14:paraId="7647B398" w14:textId="77777777" w:rsidTr="001C7BB7">
        <w:trPr>
          <w:trHeight w:val="315"/>
        </w:trPr>
        <w:tc>
          <w:tcPr>
            <w:tcW w:w="1511" w:type="dxa"/>
            <w:hideMark/>
          </w:tcPr>
          <w:p w14:paraId="6570E477" w14:textId="77777777" w:rsidR="00083506" w:rsidRPr="001C7BB7" w:rsidRDefault="00083506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A05.23.002</w:t>
            </w:r>
          </w:p>
        </w:tc>
        <w:tc>
          <w:tcPr>
            <w:tcW w:w="2560" w:type="dxa"/>
            <w:hideMark/>
          </w:tcPr>
          <w:p w14:paraId="36F9961A" w14:textId="77777777" w:rsidR="00083506" w:rsidRPr="001C7BB7" w:rsidRDefault="00083506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Реоэнцефалография</w:t>
            </w:r>
            <w:proofErr w:type="spellEnd"/>
          </w:p>
        </w:tc>
        <w:tc>
          <w:tcPr>
            <w:tcW w:w="857" w:type="dxa"/>
            <w:hideMark/>
          </w:tcPr>
          <w:p w14:paraId="20003A5D" w14:textId="77777777" w:rsidR="00083506" w:rsidRPr="001C7BB7" w:rsidRDefault="00083506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0" w:type="dxa"/>
            <w:noWrap/>
            <w:hideMark/>
          </w:tcPr>
          <w:p w14:paraId="43CBD03C" w14:textId="77777777" w:rsidR="00083506" w:rsidRPr="001C7BB7" w:rsidRDefault="00083506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0" w:type="dxa"/>
            <w:noWrap/>
            <w:hideMark/>
          </w:tcPr>
          <w:p w14:paraId="7D006E73" w14:textId="77777777" w:rsidR="00083506" w:rsidRPr="001C7BB7" w:rsidRDefault="00083506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4" w:type="dxa"/>
            <w:noWrap/>
            <w:hideMark/>
          </w:tcPr>
          <w:p w14:paraId="149A3E1F" w14:textId="77777777" w:rsidR="00083506" w:rsidRPr="001C7BB7" w:rsidRDefault="00083506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8" w:type="dxa"/>
            <w:noWrap/>
            <w:hideMark/>
          </w:tcPr>
          <w:p w14:paraId="7C4DE6FA" w14:textId="77777777" w:rsidR="00083506" w:rsidRPr="001C7BB7" w:rsidRDefault="00083506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9" w:type="dxa"/>
            <w:noWrap/>
            <w:hideMark/>
          </w:tcPr>
          <w:p w14:paraId="53A2FC1B" w14:textId="77777777" w:rsidR="00083506" w:rsidRPr="001C7BB7" w:rsidRDefault="00083506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2EAE783E" w14:textId="77777777" w:rsidR="00083506" w:rsidRPr="001C7BB7" w:rsidRDefault="00083506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7BB7" w:rsidRPr="001C7BB7" w14:paraId="1E6CB5C3" w14:textId="77777777" w:rsidTr="001C7BB7">
        <w:trPr>
          <w:trHeight w:val="555"/>
        </w:trPr>
        <w:tc>
          <w:tcPr>
            <w:tcW w:w="10138" w:type="dxa"/>
            <w:gridSpan w:val="9"/>
            <w:hideMark/>
          </w:tcPr>
          <w:p w14:paraId="37C1BC97" w14:textId="77777777" w:rsidR="001C7BB7" w:rsidRPr="001C7BB7" w:rsidRDefault="001C7BB7" w:rsidP="001C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лечебные процедуры</w:t>
            </w:r>
          </w:p>
        </w:tc>
      </w:tr>
      <w:tr w:rsidR="001C7BB7" w:rsidRPr="001C7BB7" w14:paraId="10C40BC8" w14:textId="77777777" w:rsidTr="001C7BB7">
        <w:trPr>
          <w:trHeight w:val="315"/>
        </w:trPr>
        <w:tc>
          <w:tcPr>
            <w:tcW w:w="1511" w:type="dxa"/>
            <w:hideMark/>
          </w:tcPr>
          <w:p w14:paraId="4B85C990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А23.30.006</w:t>
            </w:r>
          </w:p>
        </w:tc>
        <w:tc>
          <w:tcPr>
            <w:tcW w:w="2560" w:type="dxa"/>
            <w:hideMark/>
          </w:tcPr>
          <w:p w14:paraId="66927D57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Определение двигательного режима</w:t>
            </w:r>
          </w:p>
        </w:tc>
        <w:tc>
          <w:tcPr>
            <w:tcW w:w="857" w:type="dxa"/>
            <w:hideMark/>
          </w:tcPr>
          <w:p w14:paraId="1CDF5F41" w14:textId="77777777" w:rsidR="001C7BB7" w:rsidRPr="001C7BB7" w:rsidRDefault="001C7BB7" w:rsidP="00A17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hideMark/>
          </w:tcPr>
          <w:p w14:paraId="405602A0" w14:textId="77777777" w:rsidR="001C7BB7" w:rsidRPr="001C7BB7" w:rsidRDefault="001C7BB7" w:rsidP="00A17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0" w:type="dxa"/>
            <w:hideMark/>
          </w:tcPr>
          <w:p w14:paraId="3EAF8EF0" w14:textId="77777777" w:rsidR="001C7BB7" w:rsidRPr="001C7BB7" w:rsidRDefault="001C7BB7" w:rsidP="00A17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  <w:hideMark/>
          </w:tcPr>
          <w:p w14:paraId="700B6CB8" w14:textId="77777777" w:rsidR="001C7BB7" w:rsidRPr="001C7BB7" w:rsidRDefault="001C7BB7" w:rsidP="00A17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8" w:type="dxa"/>
            <w:hideMark/>
          </w:tcPr>
          <w:p w14:paraId="0156BF64" w14:textId="77777777" w:rsidR="001C7BB7" w:rsidRPr="001C7BB7" w:rsidRDefault="001C7BB7" w:rsidP="00A17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hideMark/>
          </w:tcPr>
          <w:p w14:paraId="77F90C35" w14:textId="77777777" w:rsidR="001C7BB7" w:rsidRPr="001C7BB7" w:rsidRDefault="001C7BB7" w:rsidP="00A17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hideMark/>
          </w:tcPr>
          <w:p w14:paraId="285645E4" w14:textId="77777777" w:rsidR="001C7BB7" w:rsidRPr="001C7BB7" w:rsidRDefault="001C7BB7" w:rsidP="00A17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241D2" w:rsidRPr="001C7BB7" w14:paraId="41AF9A2A" w14:textId="77777777" w:rsidTr="001C7BB7">
        <w:trPr>
          <w:trHeight w:val="315"/>
        </w:trPr>
        <w:tc>
          <w:tcPr>
            <w:tcW w:w="1511" w:type="dxa"/>
            <w:hideMark/>
          </w:tcPr>
          <w:p w14:paraId="4C04A3DD" w14:textId="77777777" w:rsidR="00F241D2" w:rsidRPr="001C7BB7" w:rsidRDefault="00F241D2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A20.30.026</w:t>
            </w:r>
          </w:p>
        </w:tc>
        <w:tc>
          <w:tcPr>
            <w:tcW w:w="2560" w:type="dxa"/>
            <w:hideMark/>
          </w:tcPr>
          <w:p w14:paraId="690F3591" w14:textId="77777777" w:rsidR="00F241D2" w:rsidRPr="001C7BB7" w:rsidRDefault="00F241D2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Оксигенотерапия</w:t>
            </w:r>
          </w:p>
        </w:tc>
        <w:tc>
          <w:tcPr>
            <w:tcW w:w="857" w:type="dxa"/>
            <w:hideMark/>
          </w:tcPr>
          <w:p w14:paraId="0786E52E" w14:textId="77777777" w:rsidR="00F241D2" w:rsidRPr="005A42B3" w:rsidRDefault="00F241D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580" w:type="dxa"/>
            <w:noWrap/>
            <w:hideMark/>
          </w:tcPr>
          <w:p w14:paraId="5D12BF98" w14:textId="77777777" w:rsidR="00F241D2" w:rsidRPr="005A42B3" w:rsidRDefault="00F241D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50" w:type="dxa"/>
            <w:noWrap/>
            <w:hideMark/>
          </w:tcPr>
          <w:p w14:paraId="334D18AA" w14:textId="77777777" w:rsidR="00F241D2" w:rsidRPr="005A42B3" w:rsidRDefault="00F241D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175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4" w:type="dxa"/>
            <w:noWrap/>
            <w:hideMark/>
          </w:tcPr>
          <w:p w14:paraId="2FB8018F" w14:textId="77777777" w:rsidR="00F241D2" w:rsidRPr="005A42B3" w:rsidRDefault="00F241D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18" w:type="dxa"/>
            <w:noWrap/>
            <w:hideMark/>
          </w:tcPr>
          <w:p w14:paraId="41208F95" w14:textId="77777777" w:rsidR="00F241D2" w:rsidRPr="005A42B3" w:rsidRDefault="00F241D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19312FA8" w14:textId="77777777" w:rsidR="00F241D2" w:rsidRPr="005A42B3" w:rsidRDefault="00F241D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99" w:type="dxa"/>
            <w:noWrap/>
            <w:hideMark/>
          </w:tcPr>
          <w:p w14:paraId="0EFE026C" w14:textId="77777777" w:rsidR="00F241D2" w:rsidRPr="005A42B3" w:rsidRDefault="00F241D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F241D2" w:rsidRPr="001C7BB7" w14:paraId="70AC6125" w14:textId="77777777" w:rsidTr="001C7BB7">
        <w:trPr>
          <w:trHeight w:val="315"/>
        </w:trPr>
        <w:tc>
          <w:tcPr>
            <w:tcW w:w="1511" w:type="dxa"/>
            <w:hideMark/>
          </w:tcPr>
          <w:p w14:paraId="08BA0831" w14:textId="77777777" w:rsidR="00F241D2" w:rsidRPr="001C7BB7" w:rsidRDefault="00F241D2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A20.30.025</w:t>
            </w:r>
          </w:p>
        </w:tc>
        <w:tc>
          <w:tcPr>
            <w:tcW w:w="2560" w:type="dxa"/>
            <w:hideMark/>
          </w:tcPr>
          <w:p w14:paraId="63D8E57D" w14:textId="77777777" w:rsidR="00F241D2" w:rsidRPr="001C7BB7" w:rsidRDefault="00F241D2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Фитотерапия</w:t>
            </w:r>
          </w:p>
        </w:tc>
        <w:tc>
          <w:tcPr>
            <w:tcW w:w="857" w:type="dxa"/>
            <w:hideMark/>
          </w:tcPr>
          <w:p w14:paraId="12E8D444" w14:textId="77777777" w:rsidR="00F241D2" w:rsidRPr="005A42B3" w:rsidRDefault="00F241D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580" w:type="dxa"/>
            <w:noWrap/>
            <w:hideMark/>
          </w:tcPr>
          <w:p w14:paraId="0923DEBE" w14:textId="77777777" w:rsidR="00F241D2" w:rsidRPr="005A42B3" w:rsidRDefault="00F241D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50" w:type="dxa"/>
            <w:noWrap/>
            <w:hideMark/>
          </w:tcPr>
          <w:p w14:paraId="4024CEAE" w14:textId="77777777" w:rsidR="00F241D2" w:rsidRPr="005A42B3" w:rsidRDefault="00F241D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175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4" w:type="dxa"/>
            <w:noWrap/>
            <w:hideMark/>
          </w:tcPr>
          <w:p w14:paraId="5F19B0C4" w14:textId="77777777" w:rsidR="00F241D2" w:rsidRPr="005A42B3" w:rsidRDefault="00F241D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18" w:type="dxa"/>
            <w:noWrap/>
            <w:hideMark/>
          </w:tcPr>
          <w:p w14:paraId="779F3AF2" w14:textId="77777777" w:rsidR="00F241D2" w:rsidRPr="005A42B3" w:rsidRDefault="00F241D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32A55DC3" w14:textId="77777777" w:rsidR="00F241D2" w:rsidRPr="005A42B3" w:rsidRDefault="00F241D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99" w:type="dxa"/>
            <w:noWrap/>
            <w:hideMark/>
          </w:tcPr>
          <w:p w14:paraId="0D0AC175" w14:textId="77777777" w:rsidR="00F241D2" w:rsidRPr="005A42B3" w:rsidRDefault="00F241D2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C7BB7" w:rsidRPr="001C7BB7" w14:paraId="370BD641" w14:textId="77777777" w:rsidTr="001C7BB7">
        <w:trPr>
          <w:trHeight w:val="630"/>
        </w:trPr>
        <w:tc>
          <w:tcPr>
            <w:tcW w:w="1511" w:type="dxa"/>
            <w:hideMark/>
          </w:tcPr>
          <w:p w14:paraId="2017B8C3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A21.10.004</w:t>
            </w:r>
          </w:p>
        </w:tc>
        <w:tc>
          <w:tcPr>
            <w:tcW w:w="2560" w:type="dxa"/>
            <w:hideMark/>
          </w:tcPr>
          <w:p w14:paraId="4917CF1B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Рефлексотерапия при заболеваниях сердца и перикарда</w:t>
            </w:r>
          </w:p>
        </w:tc>
        <w:tc>
          <w:tcPr>
            <w:tcW w:w="857" w:type="dxa"/>
            <w:hideMark/>
          </w:tcPr>
          <w:p w14:paraId="3171167A" w14:textId="77777777" w:rsidR="001C7BB7" w:rsidRPr="001C7BB7" w:rsidRDefault="00B01606" w:rsidP="00A17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F24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0" w:type="dxa"/>
            <w:noWrap/>
            <w:hideMark/>
          </w:tcPr>
          <w:p w14:paraId="5A780DBA" w14:textId="77777777" w:rsidR="001C7BB7" w:rsidRPr="001C7BB7" w:rsidRDefault="001C7BB7" w:rsidP="00A17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dxa"/>
            <w:noWrap/>
            <w:hideMark/>
          </w:tcPr>
          <w:p w14:paraId="4AB37661" w14:textId="77777777" w:rsidR="001C7BB7" w:rsidRPr="001C7BB7" w:rsidRDefault="00B01606" w:rsidP="00A17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F24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34" w:type="dxa"/>
            <w:noWrap/>
            <w:hideMark/>
          </w:tcPr>
          <w:p w14:paraId="61D150F6" w14:textId="77777777" w:rsidR="001C7BB7" w:rsidRPr="001C7BB7" w:rsidRDefault="001C7BB7" w:rsidP="00A17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8" w:type="dxa"/>
            <w:noWrap/>
            <w:hideMark/>
          </w:tcPr>
          <w:p w14:paraId="361BD285" w14:textId="77777777" w:rsidR="001C7BB7" w:rsidRPr="001C7BB7" w:rsidRDefault="001C7BB7" w:rsidP="00A17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="00F24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64681A65" w14:textId="77777777" w:rsidR="001C7BB7" w:rsidRPr="001C7BB7" w:rsidRDefault="001C7BB7" w:rsidP="00A17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08C98BFB" w14:textId="77777777" w:rsidR="001C7BB7" w:rsidRPr="001C7BB7" w:rsidRDefault="001C7BB7" w:rsidP="00A17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="00F24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7BB7" w:rsidRPr="001C7BB7" w14:paraId="42564331" w14:textId="77777777" w:rsidTr="001C7BB7">
        <w:trPr>
          <w:trHeight w:val="630"/>
        </w:trPr>
        <w:tc>
          <w:tcPr>
            <w:tcW w:w="1511" w:type="dxa"/>
            <w:hideMark/>
          </w:tcPr>
          <w:p w14:paraId="5C274CAF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A19.10.001</w:t>
            </w:r>
          </w:p>
        </w:tc>
        <w:tc>
          <w:tcPr>
            <w:tcW w:w="2560" w:type="dxa"/>
            <w:hideMark/>
          </w:tcPr>
          <w:p w14:paraId="6AB5C3F1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Лечебная физкультура при заболеваниях сердца и перикарда</w:t>
            </w:r>
          </w:p>
        </w:tc>
        <w:tc>
          <w:tcPr>
            <w:tcW w:w="857" w:type="dxa"/>
            <w:hideMark/>
          </w:tcPr>
          <w:p w14:paraId="5A2AE3BE" w14:textId="77777777" w:rsidR="001C7BB7" w:rsidRPr="001C7BB7" w:rsidRDefault="001C7BB7" w:rsidP="00A17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24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0" w:type="dxa"/>
            <w:noWrap/>
            <w:hideMark/>
          </w:tcPr>
          <w:p w14:paraId="3A6FDF25" w14:textId="77777777" w:rsidR="001C7BB7" w:rsidRPr="001C7BB7" w:rsidRDefault="001C7BB7" w:rsidP="00A17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dxa"/>
            <w:noWrap/>
            <w:hideMark/>
          </w:tcPr>
          <w:p w14:paraId="70D0503A" w14:textId="77777777" w:rsidR="001C7BB7" w:rsidRPr="001C7BB7" w:rsidRDefault="001C7BB7" w:rsidP="00A17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F24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4" w:type="dxa"/>
            <w:noWrap/>
            <w:hideMark/>
          </w:tcPr>
          <w:p w14:paraId="02A2AD59" w14:textId="77777777" w:rsidR="001C7BB7" w:rsidRPr="001C7BB7" w:rsidRDefault="001C7BB7" w:rsidP="00A17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8" w:type="dxa"/>
            <w:noWrap/>
            <w:hideMark/>
          </w:tcPr>
          <w:p w14:paraId="35E0CE94" w14:textId="77777777" w:rsidR="001C7BB7" w:rsidRPr="001C7BB7" w:rsidRDefault="00F241D2" w:rsidP="00A17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2 030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9" w:type="dxa"/>
            <w:noWrap/>
            <w:hideMark/>
          </w:tcPr>
          <w:p w14:paraId="0C61D3CB" w14:textId="77777777" w:rsidR="001C7BB7" w:rsidRPr="001C7BB7" w:rsidRDefault="001C7BB7" w:rsidP="00A17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2006DCED" w14:textId="77777777" w:rsidR="001C7BB7" w:rsidRPr="001C7BB7" w:rsidRDefault="001C7BB7" w:rsidP="00A17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F24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7BB7" w:rsidRPr="001C7BB7" w14:paraId="428B9324" w14:textId="77777777" w:rsidTr="001C7BB7">
        <w:trPr>
          <w:trHeight w:val="315"/>
        </w:trPr>
        <w:tc>
          <w:tcPr>
            <w:tcW w:w="1511" w:type="dxa"/>
            <w:hideMark/>
          </w:tcPr>
          <w:p w14:paraId="025C9981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A13.29.008.002</w:t>
            </w:r>
          </w:p>
        </w:tc>
        <w:tc>
          <w:tcPr>
            <w:tcW w:w="2560" w:type="dxa"/>
            <w:hideMark/>
          </w:tcPr>
          <w:p w14:paraId="35799027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Групповая психотерапия</w:t>
            </w:r>
          </w:p>
        </w:tc>
        <w:tc>
          <w:tcPr>
            <w:tcW w:w="857" w:type="dxa"/>
            <w:hideMark/>
          </w:tcPr>
          <w:p w14:paraId="139BFB0B" w14:textId="77777777" w:rsidR="001C7BB7" w:rsidRPr="001C7BB7" w:rsidRDefault="001C7BB7" w:rsidP="00A17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24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0" w:type="dxa"/>
            <w:noWrap/>
            <w:hideMark/>
          </w:tcPr>
          <w:p w14:paraId="61FA9B6D" w14:textId="77777777" w:rsidR="001C7BB7" w:rsidRPr="001C7BB7" w:rsidRDefault="001C7BB7" w:rsidP="00A17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dxa"/>
            <w:noWrap/>
            <w:hideMark/>
          </w:tcPr>
          <w:p w14:paraId="66299AE8" w14:textId="77777777" w:rsidR="001C7BB7" w:rsidRPr="001C7BB7" w:rsidRDefault="00FE0D09" w:rsidP="00A17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F24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4" w:type="dxa"/>
            <w:noWrap/>
            <w:hideMark/>
          </w:tcPr>
          <w:p w14:paraId="6528AF37" w14:textId="77777777" w:rsidR="001C7BB7" w:rsidRPr="001C7BB7" w:rsidRDefault="001C7BB7" w:rsidP="00A17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8" w:type="dxa"/>
            <w:noWrap/>
            <w:hideMark/>
          </w:tcPr>
          <w:p w14:paraId="64D6B143" w14:textId="77777777" w:rsidR="001C7BB7" w:rsidRPr="001C7BB7" w:rsidRDefault="00F241D2" w:rsidP="00A17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1B5B40D7" w14:textId="77777777" w:rsidR="001C7BB7" w:rsidRPr="001C7BB7" w:rsidRDefault="001C7BB7" w:rsidP="00A17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9" w:type="dxa"/>
            <w:noWrap/>
            <w:hideMark/>
          </w:tcPr>
          <w:p w14:paraId="16D3485B" w14:textId="77777777" w:rsidR="001C7BB7" w:rsidRPr="001C7BB7" w:rsidRDefault="00FE0D09" w:rsidP="00A17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F24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7BB7" w:rsidRPr="001C7BB7" w14:paraId="1CA0CB60" w14:textId="77777777" w:rsidTr="001C7BB7">
        <w:trPr>
          <w:trHeight w:val="525"/>
        </w:trPr>
        <w:tc>
          <w:tcPr>
            <w:tcW w:w="10138" w:type="dxa"/>
            <w:gridSpan w:val="9"/>
            <w:hideMark/>
          </w:tcPr>
          <w:p w14:paraId="7F989BE0" w14:textId="77777777" w:rsidR="001C7BB7" w:rsidRPr="001C7BB7" w:rsidRDefault="001C7BB7" w:rsidP="001C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Аппаратная физиотерапия</w:t>
            </w:r>
          </w:p>
        </w:tc>
      </w:tr>
      <w:tr w:rsidR="00251CEE" w:rsidRPr="001C7BB7" w14:paraId="1DE87ECE" w14:textId="77777777" w:rsidTr="001C7BB7">
        <w:trPr>
          <w:trHeight w:val="630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A6E409" w14:textId="77777777" w:rsidR="00251CEE" w:rsidRPr="001C7BB7" w:rsidRDefault="00251CEE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A17.30.025*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20871606" w14:textId="77777777" w:rsidR="00251CEE" w:rsidRPr="001C7BB7" w:rsidRDefault="00251CEE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магнитотерапия (</w:t>
            </w:r>
            <w:proofErr w:type="spellStart"/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Магнитотурботрон</w:t>
            </w:r>
            <w:proofErr w:type="spellEnd"/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ЭОЛ)</w:t>
            </w:r>
          </w:p>
        </w:tc>
        <w:tc>
          <w:tcPr>
            <w:tcW w:w="857" w:type="dxa"/>
            <w:hideMark/>
          </w:tcPr>
          <w:p w14:paraId="7964951B" w14:textId="77777777" w:rsidR="00251CEE" w:rsidRPr="005A42B3" w:rsidRDefault="00251C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80" w:type="dxa"/>
            <w:noWrap/>
            <w:hideMark/>
          </w:tcPr>
          <w:p w14:paraId="22B91E1A" w14:textId="77777777" w:rsidR="00251CEE" w:rsidRPr="005A42B3" w:rsidRDefault="00251C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50" w:type="dxa"/>
            <w:noWrap/>
            <w:hideMark/>
          </w:tcPr>
          <w:p w14:paraId="32C49780" w14:textId="77777777" w:rsidR="00251CEE" w:rsidRPr="005A42B3" w:rsidRDefault="00251C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734" w:type="dxa"/>
            <w:noWrap/>
            <w:hideMark/>
          </w:tcPr>
          <w:p w14:paraId="3AF4CAFD" w14:textId="77777777" w:rsidR="00251CEE" w:rsidRPr="005A42B3" w:rsidRDefault="00251C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18" w:type="dxa"/>
            <w:noWrap/>
            <w:hideMark/>
          </w:tcPr>
          <w:p w14:paraId="5C1C1C4F" w14:textId="77777777" w:rsidR="00251CEE" w:rsidRPr="005A42B3" w:rsidRDefault="00251C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400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629" w:type="dxa"/>
            <w:noWrap/>
            <w:hideMark/>
          </w:tcPr>
          <w:p w14:paraId="3D76D8B8" w14:textId="77777777" w:rsidR="00251CEE" w:rsidRPr="005A42B3" w:rsidRDefault="00251C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1364D267" w14:textId="77777777" w:rsidR="00251CEE" w:rsidRPr="005A42B3" w:rsidRDefault="00251C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251CEE" w:rsidRPr="001C7BB7" w14:paraId="343D6C3B" w14:textId="77777777" w:rsidTr="001C7BB7">
        <w:trPr>
          <w:trHeight w:val="630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555FF3" w14:textId="77777777" w:rsidR="00251CEE" w:rsidRPr="001C7BB7" w:rsidRDefault="00251CEE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А17.30.006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154EF98C" w14:textId="77777777" w:rsidR="00251CEE" w:rsidRPr="001C7BB7" w:rsidRDefault="00251CEE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Дарсонвализация при патологии сердца и перикарда</w:t>
            </w:r>
          </w:p>
        </w:tc>
        <w:tc>
          <w:tcPr>
            <w:tcW w:w="857" w:type="dxa"/>
            <w:hideMark/>
          </w:tcPr>
          <w:p w14:paraId="11C8248A" w14:textId="77777777" w:rsidR="00251CEE" w:rsidRPr="005A42B3" w:rsidRDefault="00251C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80" w:type="dxa"/>
            <w:noWrap/>
            <w:hideMark/>
          </w:tcPr>
          <w:p w14:paraId="462E69D8" w14:textId="77777777" w:rsidR="00251CEE" w:rsidRPr="005A42B3" w:rsidRDefault="00251C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50" w:type="dxa"/>
            <w:noWrap/>
            <w:hideMark/>
          </w:tcPr>
          <w:p w14:paraId="7D9F67A5" w14:textId="77777777" w:rsidR="00251CEE" w:rsidRPr="005A42B3" w:rsidRDefault="00251C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734" w:type="dxa"/>
            <w:noWrap/>
            <w:hideMark/>
          </w:tcPr>
          <w:p w14:paraId="67581F86" w14:textId="77777777" w:rsidR="00251CEE" w:rsidRPr="005A42B3" w:rsidRDefault="00251C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18" w:type="dxa"/>
            <w:noWrap/>
            <w:hideMark/>
          </w:tcPr>
          <w:p w14:paraId="3ABE37D0" w14:textId="77777777" w:rsidR="00251CEE" w:rsidRPr="005A42B3" w:rsidRDefault="00251C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400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629" w:type="dxa"/>
            <w:noWrap/>
            <w:hideMark/>
          </w:tcPr>
          <w:p w14:paraId="2E700220" w14:textId="77777777" w:rsidR="00251CEE" w:rsidRPr="005A42B3" w:rsidRDefault="00251C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1A0E5E1E" w14:textId="77777777" w:rsidR="00251CEE" w:rsidRPr="005A42B3" w:rsidRDefault="00251C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251CEE" w:rsidRPr="001C7BB7" w14:paraId="201D36BB" w14:textId="77777777" w:rsidTr="001C7BB7">
        <w:trPr>
          <w:trHeight w:val="630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6DEA47" w14:textId="77777777" w:rsidR="00251CEE" w:rsidRPr="001C7BB7" w:rsidRDefault="00251CEE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А22.23.001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1AC16D47" w14:textId="77777777" w:rsidR="00251CEE" w:rsidRPr="001C7BB7" w:rsidRDefault="00251CEE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Воздействие низкоинтенсивным лазерным излучением</w:t>
            </w:r>
          </w:p>
        </w:tc>
        <w:tc>
          <w:tcPr>
            <w:tcW w:w="857" w:type="dxa"/>
            <w:hideMark/>
          </w:tcPr>
          <w:p w14:paraId="0989FB36" w14:textId="77777777" w:rsidR="00251CEE" w:rsidRPr="005A42B3" w:rsidRDefault="00251C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80" w:type="dxa"/>
            <w:noWrap/>
            <w:hideMark/>
          </w:tcPr>
          <w:p w14:paraId="0D7705DC" w14:textId="77777777" w:rsidR="00251CEE" w:rsidRPr="005A42B3" w:rsidRDefault="00251C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50" w:type="dxa"/>
            <w:noWrap/>
            <w:hideMark/>
          </w:tcPr>
          <w:p w14:paraId="2A288817" w14:textId="77777777" w:rsidR="00251CEE" w:rsidRPr="005A42B3" w:rsidRDefault="00251C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734" w:type="dxa"/>
            <w:noWrap/>
            <w:hideMark/>
          </w:tcPr>
          <w:p w14:paraId="6FF9928D" w14:textId="77777777" w:rsidR="00251CEE" w:rsidRPr="005A42B3" w:rsidRDefault="00251C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18" w:type="dxa"/>
            <w:noWrap/>
            <w:hideMark/>
          </w:tcPr>
          <w:p w14:paraId="54780DE7" w14:textId="77777777" w:rsidR="00251CEE" w:rsidRPr="005A42B3" w:rsidRDefault="00251C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400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629" w:type="dxa"/>
            <w:noWrap/>
            <w:hideMark/>
          </w:tcPr>
          <w:p w14:paraId="1CBA394D" w14:textId="77777777" w:rsidR="00251CEE" w:rsidRPr="005A42B3" w:rsidRDefault="00251C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2F350568" w14:textId="77777777" w:rsidR="00251CEE" w:rsidRPr="005A42B3" w:rsidRDefault="00251C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251CEE" w:rsidRPr="001C7BB7" w14:paraId="2B2982FB" w14:textId="77777777" w:rsidTr="001C7BB7">
        <w:trPr>
          <w:trHeight w:val="315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C97682" w14:textId="77777777" w:rsidR="00251CEE" w:rsidRPr="001C7BB7" w:rsidRDefault="00251CEE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А22.23.003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1AD41326" w14:textId="77777777" w:rsidR="00251CEE" w:rsidRPr="001C7BB7" w:rsidRDefault="00251CEE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Воздействие ультразвуковое</w:t>
            </w:r>
          </w:p>
        </w:tc>
        <w:tc>
          <w:tcPr>
            <w:tcW w:w="857" w:type="dxa"/>
            <w:hideMark/>
          </w:tcPr>
          <w:p w14:paraId="54EF5BF1" w14:textId="77777777" w:rsidR="00251CEE" w:rsidRPr="005A42B3" w:rsidRDefault="00251C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80" w:type="dxa"/>
            <w:noWrap/>
            <w:hideMark/>
          </w:tcPr>
          <w:p w14:paraId="7DA6FCCC" w14:textId="77777777" w:rsidR="00251CEE" w:rsidRPr="005A42B3" w:rsidRDefault="00251C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50" w:type="dxa"/>
            <w:noWrap/>
            <w:hideMark/>
          </w:tcPr>
          <w:p w14:paraId="0A3D0C8F" w14:textId="77777777" w:rsidR="00251CEE" w:rsidRPr="005A42B3" w:rsidRDefault="00251C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734" w:type="dxa"/>
            <w:noWrap/>
            <w:hideMark/>
          </w:tcPr>
          <w:p w14:paraId="63177388" w14:textId="77777777" w:rsidR="00251CEE" w:rsidRPr="005A42B3" w:rsidRDefault="00251C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18" w:type="dxa"/>
            <w:noWrap/>
            <w:hideMark/>
          </w:tcPr>
          <w:p w14:paraId="15B82158" w14:textId="77777777" w:rsidR="00251CEE" w:rsidRPr="005A42B3" w:rsidRDefault="00251C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400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629" w:type="dxa"/>
            <w:noWrap/>
            <w:hideMark/>
          </w:tcPr>
          <w:p w14:paraId="53E3E6E3" w14:textId="77777777" w:rsidR="00251CEE" w:rsidRPr="005A42B3" w:rsidRDefault="00251C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691D7BF6" w14:textId="77777777" w:rsidR="00251CEE" w:rsidRPr="005A42B3" w:rsidRDefault="00251C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251CEE" w:rsidRPr="001C7BB7" w14:paraId="5ED148CA" w14:textId="77777777" w:rsidTr="001C7BB7">
        <w:trPr>
          <w:trHeight w:val="63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9F43" w14:textId="77777777" w:rsidR="00251CEE" w:rsidRPr="001C7BB7" w:rsidRDefault="00251CEE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А17.30.004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7DF4C380" w14:textId="77777777" w:rsidR="00251CEE" w:rsidRPr="001C7BB7" w:rsidRDefault="00251CEE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Воздействие синусоидальными модулированными токами</w:t>
            </w:r>
          </w:p>
        </w:tc>
        <w:tc>
          <w:tcPr>
            <w:tcW w:w="857" w:type="dxa"/>
            <w:hideMark/>
          </w:tcPr>
          <w:p w14:paraId="31FCF093" w14:textId="77777777" w:rsidR="00251CEE" w:rsidRPr="005A42B3" w:rsidRDefault="00251C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80" w:type="dxa"/>
            <w:noWrap/>
            <w:hideMark/>
          </w:tcPr>
          <w:p w14:paraId="4FA6009B" w14:textId="77777777" w:rsidR="00251CEE" w:rsidRPr="005A42B3" w:rsidRDefault="00251C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50" w:type="dxa"/>
            <w:noWrap/>
            <w:hideMark/>
          </w:tcPr>
          <w:p w14:paraId="2E7225E8" w14:textId="77777777" w:rsidR="00251CEE" w:rsidRPr="005A42B3" w:rsidRDefault="00251C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734" w:type="dxa"/>
            <w:noWrap/>
            <w:hideMark/>
          </w:tcPr>
          <w:p w14:paraId="6C2508D3" w14:textId="77777777" w:rsidR="00251CEE" w:rsidRPr="005A42B3" w:rsidRDefault="00251C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18" w:type="dxa"/>
            <w:noWrap/>
            <w:hideMark/>
          </w:tcPr>
          <w:p w14:paraId="63D074CC" w14:textId="77777777" w:rsidR="00251CEE" w:rsidRPr="005A42B3" w:rsidRDefault="00251C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400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629" w:type="dxa"/>
            <w:noWrap/>
            <w:hideMark/>
          </w:tcPr>
          <w:p w14:paraId="4F1D908C" w14:textId="77777777" w:rsidR="00251CEE" w:rsidRPr="005A42B3" w:rsidRDefault="00251C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3C3F2DEA" w14:textId="77777777" w:rsidR="00251CEE" w:rsidRPr="005A42B3" w:rsidRDefault="00251C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C7BB7" w:rsidRPr="001C7BB7" w14:paraId="1148540A" w14:textId="77777777" w:rsidTr="001C7BB7">
        <w:trPr>
          <w:trHeight w:val="540"/>
        </w:trPr>
        <w:tc>
          <w:tcPr>
            <w:tcW w:w="10138" w:type="dxa"/>
            <w:gridSpan w:val="9"/>
            <w:hideMark/>
          </w:tcPr>
          <w:p w14:paraId="1DE264F9" w14:textId="77777777" w:rsidR="001C7BB7" w:rsidRPr="001C7BB7" w:rsidRDefault="001C7BB7" w:rsidP="001C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методы физиотерапии</w:t>
            </w:r>
          </w:p>
        </w:tc>
      </w:tr>
      <w:tr w:rsidR="003929C1" w:rsidRPr="001C7BB7" w14:paraId="3741248C" w14:textId="77777777" w:rsidTr="001C7BB7">
        <w:trPr>
          <w:trHeight w:val="315"/>
        </w:trPr>
        <w:tc>
          <w:tcPr>
            <w:tcW w:w="1511" w:type="dxa"/>
            <w:hideMark/>
          </w:tcPr>
          <w:p w14:paraId="1ECCC439" w14:textId="77777777" w:rsidR="003929C1" w:rsidRPr="001C7BB7" w:rsidRDefault="003929C1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A20.30.031</w:t>
            </w:r>
          </w:p>
        </w:tc>
        <w:tc>
          <w:tcPr>
            <w:tcW w:w="2560" w:type="dxa"/>
            <w:hideMark/>
          </w:tcPr>
          <w:p w14:paraId="30908837" w14:textId="77777777" w:rsidR="003929C1" w:rsidRPr="001C7BB7" w:rsidRDefault="003929C1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Ванны газовые (углекислые)</w:t>
            </w:r>
          </w:p>
        </w:tc>
        <w:tc>
          <w:tcPr>
            <w:tcW w:w="857" w:type="dxa"/>
            <w:hideMark/>
          </w:tcPr>
          <w:p w14:paraId="33C660BA" w14:textId="77777777" w:rsidR="003929C1" w:rsidRPr="00D43F8A" w:rsidRDefault="003929C1" w:rsidP="00EA13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580" w:type="dxa"/>
            <w:noWrap/>
            <w:hideMark/>
          </w:tcPr>
          <w:p w14:paraId="5C7982A1" w14:textId="77777777" w:rsidR="003929C1" w:rsidRPr="00D43F8A" w:rsidRDefault="003929C1" w:rsidP="00EA13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50" w:type="dxa"/>
            <w:noWrap/>
            <w:hideMark/>
          </w:tcPr>
          <w:p w14:paraId="3C954A22" w14:textId="77777777" w:rsidR="003929C1" w:rsidRPr="00D43F8A" w:rsidRDefault="003929C1" w:rsidP="00EA13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34" w:type="dxa"/>
            <w:noWrap/>
            <w:hideMark/>
          </w:tcPr>
          <w:p w14:paraId="4649C68E" w14:textId="77777777" w:rsidR="003929C1" w:rsidRPr="00D43F8A" w:rsidRDefault="003929C1" w:rsidP="00EA13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18" w:type="dxa"/>
            <w:noWrap/>
            <w:hideMark/>
          </w:tcPr>
          <w:p w14:paraId="17530503" w14:textId="77777777" w:rsidR="003929C1" w:rsidRPr="00D43F8A" w:rsidRDefault="003929C1" w:rsidP="00EA13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629" w:type="dxa"/>
            <w:noWrap/>
            <w:hideMark/>
          </w:tcPr>
          <w:p w14:paraId="66F40C3E" w14:textId="77777777" w:rsidR="003929C1" w:rsidRPr="00D43F8A" w:rsidRDefault="003929C1" w:rsidP="00EA13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3B86A3A7" w14:textId="77777777" w:rsidR="003929C1" w:rsidRPr="00D43F8A" w:rsidRDefault="003929C1" w:rsidP="00EA13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1C7BB7" w:rsidRPr="001C7BB7" w14:paraId="0E6C60E6" w14:textId="77777777" w:rsidTr="001C7BB7">
        <w:trPr>
          <w:trHeight w:val="315"/>
        </w:trPr>
        <w:tc>
          <w:tcPr>
            <w:tcW w:w="1511" w:type="dxa"/>
            <w:hideMark/>
          </w:tcPr>
          <w:p w14:paraId="5923D165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A20.30.011</w:t>
            </w:r>
          </w:p>
        </w:tc>
        <w:tc>
          <w:tcPr>
            <w:tcW w:w="2560" w:type="dxa"/>
            <w:hideMark/>
          </w:tcPr>
          <w:p w14:paraId="4E24F4EB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Душ лечебный (</w:t>
            </w:r>
            <w:proofErr w:type="spellStart"/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шарко</w:t>
            </w:r>
            <w:proofErr w:type="spellEnd"/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7" w:type="dxa"/>
            <w:hideMark/>
          </w:tcPr>
          <w:p w14:paraId="7AD4C46B" w14:textId="77777777" w:rsidR="001C7BB7" w:rsidRPr="001C7BB7" w:rsidRDefault="001C7BB7" w:rsidP="00EA1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92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noWrap/>
            <w:hideMark/>
          </w:tcPr>
          <w:p w14:paraId="4F803009" w14:textId="77777777" w:rsidR="001C7BB7" w:rsidRPr="001C7BB7" w:rsidRDefault="001C7BB7" w:rsidP="00EA1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0" w:type="dxa"/>
            <w:noWrap/>
            <w:hideMark/>
          </w:tcPr>
          <w:p w14:paraId="03BFAA28" w14:textId="77777777" w:rsidR="001C7BB7" w:rsidRPr="001C7BB7" w:rsidRDefault="00C165A5" w:rsidP="00EA1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392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4" w:type="dxa"/>
            <w:noWrap/>
            <w:hideMark/>
          </w:tcPr>
          <w:p w14:paraId="6AEF6EAF" w14:textId="77777777" w:rsidR="001C7BB7" w:rsidRPr="001C7BB7" w:rsidRDefault="001C7BB7" w:rsidP="00EA1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8" w:type="dxa"/>
            <w:noWrap/>
            <w:hideMark/>
          </w:tcPr>
          <w:p w14:paraId="7E762B94" w14:textId="77777777" w:rsidR="001C7BB7" w:rsidRPr="001C7BB7" w:rsidRDefault="003929C1" w:rsidP="00EA1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1672BE49" w14:textId="77777777" w:rsidR="001C7BB7" w:rsidRPr="001C7BB7" w:rsidRDefault="001C7BB7" w:rsidP="00EA1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4AFAB130" w14:textId="77777777" w:rsidR="001C7BB7" w:rsidRPr="001C7BB7" w:rsidRDefault="00C165A5" w:rsidP="00EA1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392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7BB7" w:rsidRPr="001C7BB7" w14:paraId="40DFB4EC" w14:textId="77777777" w:rsidTr="001C7BB7">
        <w:trPr>
          <w:trHeight w:val="315"/>
        </w:trPr>
        <w:tc>
          <w:tcPr>
            <w:tcW w:w="4071" w:type="dxa"/>
            <w:gridSpan w:val="2"/>
            <w:hideMark/>
          </w:tcPr>
          <w:p w14:paraId="6ECDFE97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программы:</w:t>
            </w:r>
          </w:p>
        </w:tc>
        <w:tc>
          <w:tcPr>
            <w:tcW w:w="857" w:type="dxa"/>
            <w:hideMark/>
          </w:tcPr>
          <w:p w14:paraId="6FACD90B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14:paraId="550F744E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noWrap/>
            <w:hideMark/>
          </w:tcPr>
          <w:p w14:paraId="4CEDB12C" w14:textId="77777777" w:rsidR="001C7BB7" w:rsidRPr="001C7BB7" w:rsidRDefault="00C36199" w:rsidP="00CC232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</w:t>
            </w:r>
            <w:r w:rsidR="00CC2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1C7BB7" w:rsidRPr="001C7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34" w:type="dxa"/>
            <w:noWrap/>
            <w:hideMark/>
          </w:tcPr>
          <w:p w14:paraId="55B2C0D8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noWrap/>
            <w:hideMark/>
          </w:tcPr>
          <w:p w14:paraId="459D12D5" w14:textId="77777777" w:rsidR="001C7BB7" w:rsidRPr="001C7BB7" w:rsidRDefault="00AA364C" w:rsidP="001C7BB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14 230</w:t>
            </w:r>
            <w:r w:rsidR="001C7BB7" w:rsidRPr="001C7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9" w:type="dxa"/>
            <w:noWrap/>
            <w:hideMark/>
          </w:tcPr>
          <w:p w14:paraId="35E85297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noWrap/>
            <w:hideMark/>
          </w:tcPr>
          <w:p w14:paraId="2CB54333" w14:textId="77777777" w:rsidR="001C7BB7" w:rsidRPr="001C7BB7" w:rsidRDefault="00B30C72" w:rsidP="001C7BB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17 800</w:t>
            </w:r>
            <w:r w:rsidR="001C7BB7" w:rsidRPr="001C7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14:paraId="612CA0D1" w14:textId="77777777" w:rsidR="002C2D1C" w:rsidRPr="00805786" w:rsidRDefault="002C2D1C" w:rsidP="00694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8225F06" w14:textId="77777777" w:rsidR="001C7BB7" w:rsidRDefault="000E2357" w:rsidP="000E2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156C">
        <w:rPr>
          <w:rFonts w:ascii="Times New Roman" w:eastAsia="Times New Roman" w:hAnsi="Times New Roman" w:cs="Times New Roman"/>
          <w:color w:val="000000"/>
          <w:lang w:eastAsia="ru-RU"/>
        </w:rPr>
        <w:t>*  - предоставляется один вид процедур в соответствии с медицинскими показаниями</w:t>
      </w:r>
    </w:p>
    <w:p w14:paraId="29A42EA4" w14:textId="77777777" w:rsidR="00E30A65" w:rsidRPr="00E30A65" w:rsidRDefault="00E30A65" w:rsidP="00E30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A65">
        <w:rPr>
          <w:rFonts w:ascii="Times New Roman" w:eastAsia="Times New Roman" w:hAnsi="Times New Roman" w:cs="Times New Roman"/>
          <w:color w:val="000000"/>
          <w:lang w:eastAsia="ru-RU"/>
        </w:rPr>
        <w:t>** - дополнительные исследования и консультации врачей осуществляются в соответствии с медицинскими показаниями за дополнительную плату. Стоимость программы подлежит перерасчету при исключении или включении услуг.</w:t>
      </w:r>
    </w:p>
    <w:p w14:paraId="1A9E0BAB" w14:textId="77777777" w:rsidR="00E30A65" w:rsidRPr="00E30A65" w:rsidRDefault="00E30A65" w:rsidP="00E30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C325A8A" w14:textId="77777777" w:rsidR="00E30A65" w:rsidRPr="00E30A65" w:rsidRDefault="00E30A65" w:rsidP="00E30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6A1346B" w14:textId="16B9701C" w:rsidR="00262E0F" w:rsidRPr="00805786" w:rsidRDefault="00262E0F" w:rsidP="00E30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262E0F" w:rsidRPr="00805786" w:rsidSect="002106D0">
      <w:pgSz w:w="11906" w:h="16838"/>
      <w:pgMar w:top="1135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E0B"/>
    <w:rsid w:val="0005738F"/>
    <w:rsid w:val="00083506"/>
    <w:rsid w:val="000E2357"/>
    <w:rsid w:val="000F2E0B"/>
    <w:rsid w:val="00101112"/>
    <w:rsid w:val="00136B1F"/>
    <w:rsid w:val="00142C19"/>
    <w:rsid w:val="00151A2E"/>
    <w:rsid w:val="001C7BB7"/>
    <w:rsid w:val="001D156B"/>
    <w:rsid w:val="002105FF"/>
    <w:rsid w:val="002106D0"/>
    <w:rsid w:val="00217165"/>
    <w:rsid w:val="0022604E"/>
    <w:rsid w:val="00240D84"/>
    <w:rsid w:val="00251CEE"/>
    <w:rsid w:val="00262E0F"/>
    <w:rsid w:val="002C2D1C"/>
    <w:rsid w:val="002D7811"/>
    <w:rsid w:val="00302B78"/>
    <w:rsid w:val="00380D89"/>
    <w:rsid w:val="003929C1"/>
    <w:rsid w:val="003D122A"/>
    <w:rsid w:val="003F160A"/>
    <w:rsid w:val="00405A30"/>
    <w:rsid w:val="0045604A"/>
    <w:rsid w:val="0049475B"/>
    <w:rsid w:val="004A123E"/>
    <w:rsid w:val="004F5722"/>
    <w:rsid w:val="00500314"/>
    <w:rsid w:val="00534998"/>
    <w:rsid w:val="00587311"/>
    <w:rsid w:val="00635998"/>
    <w:rsid w:val="00694B61"/>
    <w:rsid w:val="007240E2"/>
    <w:rsid w:val="007870C3"/>
    <w:rsid w:val="007D1973"/>
    <w:rsid w:val="007D30C7"/>
    <w:rsid w:val="007F5B45"/>
    <w:rsid w:val="00805786"/>
    <w:rsid w:val="00823AE5"/>
    <w:rsid w:val="008A77EA"/>
    <w:rsid w:val="008C182F"/>
    <w:rsid w:val="008C60AF"/>
    <w:rsid w:val="008E77C8"/>
    <w:rsid w:val="0091348B"/>
    <w:rsid w:val="00971C57"/>
    <w:rsid w:val="0099037D"/>
    <w:rsid w:val="009D54E2"/>
    <w:rsid w:val="009D6DE1"/>
    <w:rsid w:val="00A01A06"/>
    <w:rsid w:val="00A17765"/>
    <w:rsid w:val="00A70E04"/>
    <w:rsid w:val="00A921DA"/>
    <w:rsid w:val="00AA364C"/>
    <w:rsid w:val="00AE5A30"/>
    <w:rsid w:val="00B01606"/>
    <w:rsid w:val="00B30C72"/>
    <w:rsid w:val="00B7587A"/>
    <w:rsid w:val="00C165A5"/>
    <w:rsid w:val="00C36199"/>
    <w:rsid w:val="00C46A97"/>
    <w:rsid w:val="00CC2321"/>
    <w:rsid w:val="00D132D0"/>
    <w:rsid w:val="00D748CD"/>
    <w:rsid w:val="00D92E38"/>
    <w:rsid w:val="00DB14F7"/>
    <w:rsid w:val="00DC4E91"/>
    <w:rsid w:val="00E04C9A"/>
    <w:rsid w:val="00E30A65"/>
    <w:rsid w:val="00E30B80"/>
    <w:rsid w:val="00E94C2B"/>
    <w:rsid w:val="00EA133E"/>
    <w:rsid w:val="00EB2DBE"/>
    <w:rsid w:val="00EC39B8"/>
    <w:rsid w:val="00F241D2"/>
    <w:rsid w:val="00FE0D09"/>
    <w:rsid w:val="00FE11BD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5998"/>
  <w15:docId w15:val="{A1F43E17-A736-40C4-AE11-217F226F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A06"/>
  </w:style>
  <w:style w:type="paragraph" w:styleId="1">
    <w:name w:val="heading 1"/>
    <w:basedOn w:val="a"/>
    <w:next w:val="a"/>
    <w:link w:val="10"/>
    <w:uiPriority w:val="99"/>
    <w:qFormat/>
    <w:rsid w:val="00D748CD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7D1973"/>
    <w:rPr>
      <w:b/>
      <w:bCs/>
    </w:rPr>
  </w:style>
  <w:style w:type="paragraph" w:styleId="a5">
    <w:name w:val="No Spacing"/>
    <w:uiPriority w:val="1"/>
    <w:qFormat/>
    <w:rsid w:val="005349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748CD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customStyle="1" w:styleId="a6">
    <w:name w:val="Центрированный (таблица)"/>
    <w:basedOn w:val="a"/>
    <w:next w:val="a"/>
    <w:uiPriority w:val="99"/>
    <w:rsid w:val="00D748C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D748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D6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876B8-3399-4291-A537-57F27711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Скобельский</dc:creator>
  <cp:lastModifiedBy>ОКСАНА ФЕДЬКО</cp:lastModifiedBy>
  <cp:revision>89</cp:revision>
  <cp:lastPrinted>2019-04-02T08:28:00Z</cp:lastPrinted>
  <dcterms:created xsi:type="dcterms:W3CDTF">2019-03-27T03:58:00Z</dcterms:created>
  <dcterms:modified xsi:type="dcterms:W3CDTF">2022-12-30T05:38:00Z</dcterms:modified>
</cp:coreProperties>
</file>